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68" w:rsidRPr="00904FEA" w:rsidRDefault="00064F51" w:rsidP="00DF0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EA">
        <w:rPr>
          <w:rFonts w:ascii="Times New Roman" w:hAnsi="Times New Roman" w:cs="Times New Roman"/>
          <w:b/>
          <w:sz w:val="28"/>
          <w:szCs w:val="28"/>
        </w:rPr>
        <w:t>2.3. ФЕДЕРАЛЬНАЯ РАБОЧАЯ ПРОГРАММА ВОСПИТАНИЯ</w:t>
      </w:r>
    </w:p>
    <w:p w:rsidR="00064F51" w:rsidRPr="00904FEA" w:rsidRDefault="00064F51" w:rsidP="00DF0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EA">
        <w:rPr>
          <w:rFonts w:ascii="Times New Roman" w:hAnsi="Times New Roman" w:cs="Times New Roman"/>
          <w:b/>
          <w:sz w:val="28"/>
          <w:szCs w:val="28"/>
        </w:rPr>
        <w:t>2.3.1. Пояснительная записка</w:t>
      </w:r>
    </w:p>
    <w:p w:rsidR="00AC5C88" w:rsidRPr="00AC5C88" w:rsidRDefault="00AC5C88" w:rsidP="00DF00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C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бочая программа воспитания ООП НОО МБОУ НОШ № 7 г. Амурска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</w:t>
      </w:r>
      <w:r w:rsidRPr="00AC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</w:t>
      </w:r>
      <w:r w:rsidR="00DF0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................................................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воспитания:</w:t>
      </w:r>
      <w:r w:rsidR="00DF0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…………………………………………………………… 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предназначена для планирования и организации системной восп</w:t>
      </w:r>
      <w:r w:rsidRPr="00AC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итательной деятельности в МБОУ НОШ № 7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F0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……………………………………………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разработана с участием коллеги</w:t>
      </w:r>
      <w:r w:rsidRPr="00AC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органов управления МБОУ</w:t>
      </w:r>
      <w:r w:rsidR="00DF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 № 7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AC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Управляющего совета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утверждена педагогическим</w:t>
      </w:r>
      <w:proofErr w:type="gramEnd"/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школы;</w:t>
      </w:r>
      <w:r w:rsidR="00DF0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……………………………………………………………………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</w:t>
      </w:r>
      <w:r w:rsidR="00DF0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DF0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…….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ценностей;</w:t>
      </w:r>
      <w:r w:rsidR="00DF0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………………….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воспитания включает три раздела: целевой, содержательный, организационный.</w:t>
      </w:r>
    </w:p>
    <w:p w:rsidR="00AC5C88" w:rsidRPr="00904FEA" w:rsidRDefault="00AC5C88" w:rsidP="00DF00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2.3.2. Целевой раздел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 xml:space="preserve">2.3.2.1.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7E37AC">
        <w:rPr>
          <w:sz w:val="28"/>
          <w:szCs w:val="28"/>
        </w:rPr>
        <w:t>обучающихся</w:t>
      </w:r>
      <w:proofErr w:type="gramEnd"/>
      <w:r w:rsidRPr="007E37AC">
        <w:rPr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 xml:space="preserve">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="00904FEA" w:rsidRPr="007E37AC">
        <w:rPr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Родины.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 xml:space="preserve">3. Цель воспитания </w:t>
      </w:r>
      <w:proofErr w:type="gramStart"/>
      <w:r w:rsidR="00904FEA" w:rsidRPr="007E37AC">
        <w:rPr>
          <w:sz w:val="28"/>
          <w:szCs w:val="28"/>
        </w:rPr>
        <w:t>обучающихся</w:t>
      </w:r>
      <w:proofErr w:type="gramEnd"/>
      <w:r w:rsidR="00904FEA" w:rsidRPr="007E37AC">
        <w:rPr>
          <w:sz w:val="28"/>
          <w:szCs w:val="28"/>
        </w:rPr>
        <w:t xml:space="preserve"> в образовательной организации: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 xml:space="preserve">4. Задачи воспитания </w:t>
      </w:r>
      <w:proofErr w:type="gramStart"/>
      <w:r w:rsidR="00904FEA" w:rsidRPr="007E37AC">
        <w:rPr>
          <w:sz w:val="28"/>
          <w:szCs w:val="28"/>
        </w:rPr>
        <w:t>обучающихся</w:t>
      </w:r>
      <w:proofErr w:type="gramEnd"/>
      <w:r w:rsidR="00904FEA" w:rsidRPr="007E37AC">
        <w:rPr>
          <w:sz w:val="28"/>
          <w:szCs w:val="28"/>
        </w:rPr>
        <w:t xml:space="preserve"> в образовательной организации: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 xml:space="preserve">усвоение </w:t>
      </w:r>
      <w:proofErr w:type="gramStart"/>
      <w:r w:rsidRPr="007E37AC">
        <w:rPr>
          <w:sz w:val="28"/>
          <w:szCs w:val="28"/>
        </w:rPr>
        <w:t>обучающимися</w:t>
      </w:r>
      <w:proofErr w:type="gramEnd"/>
      <w:r w:rsidRPr="007E37AC">
        <w:rPr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достижение личностных результатов освоения общеобразовательных программ в соответствии с ФГОС НОО.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 xml:space="preserve">5. Личностные результаты освоения </w:t>
      </w:r>
      <w:proofErr w:type="gramStart"/>
      <w:r w:rsidR="00904FEA" w:rsidRPr="007E37AC">
        <w:rPr>
          <w:sz w:val="28"/>
          <w:szCs w:val="28"/>
        </w:rPr>
        <w:t>обучающимися</w:t>
      </w:r>
      <w:proofErr w:type="gramEnd"/>
      <w:r w:rsidR="00904FEA" w:rsidRPr="007E37AC">
        <w:rPr>
          <w:sz w:val="28"/>
          <w:szCs w:val="28"/>
        </w:rPr>
        <w:t xml:space="preserve"> образовательных программ включают: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осознание российской гражданской идентичности;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spellStart"/>
      <w:r w:rsidRPr="007E37AC">
        <w:rPr>
          <w:sz w:val="28"/>
          <w:szCs w:val="28"/>
        </w:rPr>
        <w:t>сформированность</w:t>
      </w:r>
      <w:proofErr w:type="spellEnd"/>
      <w:r w:rsidRPr="007E37AC">
        <w:rPr>
          <w:sz w:val="28"/>
          <w:szCs w:val="28"/>
        </w:rPr>
        <w:t xml:space="preserve"> ценностей самостоятельности и инициативы;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 xml:space="preserve">готовность </w:t>
      </w:r>
      <w:proofErr w:type="gramStart"/>
      <w:r w:rsidRPr="007E37AC">
        <w:rPr>
          <w:sz w:val="28"/>
          <w:szCs w:val="28"/>
        </w:rPr>
        <w:t>обучающихся</w:t>
      </w:r>
      <w:proofErr w:type="gramEnd"/>
      <w:r w:rsidRPr="007E37AC">
        <w:rPr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spellStart"/>
      <w:r w:rsidRPr="007E37AC">
        <w:rPr>
          <w:sz w:val="28"/>
          <w:szCs w:val="28"/>
        </w:rPr>
        <w:t>сформированность</w:t>
      </w:r>
      <w:proofErr w:type="spellEnd"/>
      <w:r w:rsidRPr="007E37AC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lastRenderedPageBreak/>
        <w:t>2.3.2.</w:t>
      </w:r>
      <w:r w:rsidR="00904FEA" w:rsidRPr="007E37AC">
        <w:rPr>
          <w:sz w:val="28"/>
          <w:szCs w:val="28"/>
        </w:rPr>
        <w:t>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="00904FEA" w:rsidRPr="007E37AC">
        <w:rPr>
          <w:sz w:val="28"/>
          <w:szCs w:val="28"/>
        </w:rPr>
        <w:t>деятельностного</w:t>
      </w:r>
      <w:proofErr w:type="spellEnd"/>
      <w:r w:rsidR="00904FEA" w:rsidRPr="007E37AC">
        <w:rPr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904FEA" w:rsidRPr="007E37AC">
        <w:rPr>
          <w:sz w:val="28"/>
          <w:szCs w:val="28"/>
        </w:rPr>
        <w:t>инклюзивности</w:t>
      </w:r>
      <w:proofErr w:type="spellEnd"/>
      <w:r w:rsidR="00904FEA" w:rsidRPr="007E37AC">
        <w:rPr>
          <w:sz w:val="28"/>
          <w:szCs w:val="28"/>
        </w:rPr>
        <w:t xml:space="preserve">, </w:t>
      </w:r>
      <w:proofErr w:type="spellStart"/>
      <w:r w:rsidR="00904FEA" w:rsidRPr="007E37AC">
        <w:rPr>
          <w:sz w:val="28"/>
          <w:szCs w:val="28"/>
        </w:rPr>
        <w:t>возрастосообразности</w:t>
      </w:r>
      <w:proofErr w:type="spellEnd"/>
      <w:r w:rsidR="00904FEA" w:rsidRPr="007E37AC">
        <w:rPr>
          <w:sz w:val="28"/>
          <w:szCs w:val="28"/>
        </w:rPr>
        <w:t>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 xml:space="preserve">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 w:rsidR="00904FEA" w:rsidRPr="007E37AC">
        <w:rPr>
          <w:sz w:val="28"/>
          <w:szCs w:val="28"/>
        </w:rPr>
        <w:t>обучающихся</w:t>
      </w:r>
      <w:proofErr w:type="gramEnd"/>
      <w:r w:rsidR="00904FEA" w:rsidRPr="007E37AC">
        <w:rPr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lastRenderedPageBreak/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>8. Целевые ориентиры результатов воспитания.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Требования к личностным результатам освоения обучающимися ООП НОО установлены ФГОС НОО.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>9. Целевые ориентиры результатов воспитания на уровне начального общего образования.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>9.1. Гражданско-патриотическое воспитание: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сознающий</w:t>
      </w:r>
      <w:proofErr w:type="gramEnd"/>
      <w:r w:rsidRPr="007E37AC">
        <w:rPr>
          <w:sz w:val="28"/>
          <w:szCs w:val="28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понимающий</w:t>
      </w:r>
      <w:proofErr w:type="gramEnd"/>
      <w:r w:rsidRPr="007E37AC">
        <w:rPr>
          <w:sz w:val="28"/>
          <w:szCs w:val="28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понимающий</w:t>
      </w:r>
      <w:proofErr w:type="gramEnd"/>
      <w:r w:rsidRPr="007E37AC">
        <w:rPr>
          <w:sz w:val="28"/>
          <w:szCs w:val="28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имеющий</w:t>
      </w:r>
      <w:proofErr w:type="gramEnd"/>
      <w:r w:rsidRPr="007E37AC">
        <w:rPr>
          <w:sz w:val="28"/>
          <w:szCs w:val="28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принимающий</w:t>
      </w:r>
      <w:proofErr w:type="gramEnd"/>
      <w:r w:rsidRPr="007E37AC">
        <w:rPr>
          <w:sz w:val="28"/>
          <w:szCs w:val="28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lastRenderedPageBreak/>
        <w:t>2.3.2.</w:t>
      </w:r>
      <w:r w:rsidR="00904FEA" w:rsidRPr="007E37AC">
        <w:rPr>
          <w:sz w:val="28"/>
          <w:szCs w:val="28"/>
        </w:rPr>
        <w:t>9.2. Духовно-нравственное воспитание: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уважающий</w:t>
      </w:r>
      <w:proofErr w:type="gramEnd"/>
      <w:r w:rsidRPr="007E37AC">
        <w:rPr>
          <w:sz w:val="28"/>
          <w:szCs w:val="28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сознающий</w:t>
      </w:r>
      <w:proofErr w:type="gramEnd"/>
      <w:r w:rsidRPr="007E37AC">
        <w:rPr>
          <w:sz w:val="28"/>
          <w:szCs w:val="28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>9.3. Эстетическое воспитание: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способный</w:t>
      </w:r>
      <w:proofErr w:type="gramEnd"/>
      <w:r w:rsidRPr="007E37AC">
        <w:rPr>
          <w:sz w:val="28"/>
          <w:szCs w:val="28"/>
        </w:rPr>
        <w:t xml:space="preserve"> воспринимать и чувствовать прекрасное в быту, природе, искусстве, творчестве людей;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проявляющий</w:t>
      </w:r>
      <w:proofErr w:type="gramEnd"/>
      <w:r w:rsidRPr="007E37AC">
        <w:rPr>
          <w:sz w:val="28"/>
          <w:szCs w:val="28"/>
        </w:rPr>
        <w:t xml:space="preserve"> стремление к самовыражению в разных видах художественной деятельности, искусстве.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>9.4. Физическое воспитание, формирование культуры здоровья и эмоционального благополучия: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владеющий</w:t>
      </w:r>
      <w:proofErr w:type="gramEnd"/>
      <w:r w:rsidRPr="007E37AC">
        <w:rPr>
          <w:sz w:val="28"/>
          <w:szCs w:val="28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ориентированный</w:t>
      </w:r>
      <w:proofErr w:type="gramEnd"/>
      <w:r w:rsidRPr="007E37AC">
        <w:rPr>
          <w:sz w:val="28"/>
          <w:szCs w:val="28"/>
        </w:rPr>
        <w:t xml:space="preserve"> на физическое развитие с учетом возможностей здоровья, занятия физкультурой и спортом;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сознающий</w:t>
      </w:r>
      <w:proofErr w:type="gramEnd"/>
      <w:r w:rsidRPr="007E37AC">
        <w:rPr>
          <w:sz w:val="28"/>
          <w:szCs w:val="28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lastRenderedPageBreak/>
        <w:t>2.3.2.</w:t>
      </w:r>
      <w:r w:rsidR="00904FEA" w:rsidRPr="007E37AC">
        <w:rPr>
          <w:sz w:val="28"/>
          <w:szCs w:val="28"/>
        </w:rPr>
        <w:t>9.5. Трудовое воспитание: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сознающий</w:t>
      </w:r>
      <w:proofErr w:type="gramEnd"/>
      <w:r w:rsidRPr="007E37AC">
        <w:rPr>
          <w:sz w:val="28"/>
          <w:szCs w:val="28"/>
        </w:rPr>
        <w:t xml:space="preserve"> ценность труда в жизни человека, семьи, общества;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проявляющий</w:t>
      </w:r>
      <w:proofErr w:type="gramEnd"/>
      <w:r w:rsidRPr="007E37AC">
        <w:rPr>
          <w:sz w:val="28"/>
          <w:szCs w:val="28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проявляющий интерес к разным профессиям;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>9.6. Экологическое воспитание: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понимающий</w:t>
      </w:r>
      <w:proofErr w:type="gramEnd"/>
      <w:r w:rsidRPr="007E37AC">
        <w:rPr>
          <w:sz w:val="28"/>
          <w:szCs w:val="28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выражающий</w:t>
      </w:r>
      <w:proofErr w:type="gramEnd"/>
      <w:r w:rsidRPr="007E37AC">
        <w:rPr>
          <w:sz w:val="28"/>
          <w:szCs w:val="28"/>
        </w:rPr>
        <w:t xml:space="preserve"> готовность в своей деятельности придерживаться экологических норм.</w:t>
      </w:r>
    </w:p>
    <w:p w:rsidR="00904FEA" w:rsidRPr="007E37AC" w:rsidRDefault="007E37AC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2.3.2.</w:t>
      </w:r>
      <w:r w:rsidR="00904FEA" w:rsidRPr="007E37AC">
        <w:rPr>
          <w:sz w:val="28"/>
          <w:szCs w:val="28"/>
        </w:rPr>
        <w:t>9.7. Ценности научного познания: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904FEA" w:rsidRPr="007E37AC" w:rsidRDefault="00904FEA" w:rsidP="00DF0059">
      <w:pPr>
        <w:pStyle w:val="a3"/>
        <w:rPr>
          <w:sz w:val="28"/>
          <w:szCs w:val="28"/>
        </w:rPr>
      </w:pPr>
      <w:r w:rsidRPr="007E37AC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904FEA" w:rsidRDefault="00904FEA" w:rsidP="00DF0059">
      <w:pPr>
        <w:pStyle w:val="a3"/>
        <w:rPr>
          <w:sz w:val="28"/>
          <w:szCs w:val="28"/>
        </w:rPr>
      </w:pPr>
      <w:proofErr w:type="gramStart"/>
      <w:r w:rsidRPr="007E37AC">
        <w:rPr>
          <w:sz w:val="28"/>
          <w:szCs w:val="28"/>
        </w:rPr>
        <w:t>имеющий</w:t>
      </w:r>
      <w:proofErr w:type="gramEnd"/>
      <w:r w:rsidRPr="007E37AC">
        <w:rPr>
          <w:sz w:val="28"/>
          <w:szCs w:val="28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7E37AC" w:rsidRPr="007E37AC" w:rsidRDefault="007E37AC" w:rsidP="00DF0059">
      <w:pPr>
        <w:pStyle w:val="a3"/>
        <w:rPr>
          <w:b/>
          <w:sz w:val="28"/>
          <w:szCs w:val="28"/>
        </w:rPr>
      </w:pPr>
      <w:r w:rsidRPr="007E37AC">
        <w:rPr>
          <w:b/>
          <w:sz w:val="28"/>
          <w:szCs w:val="28"/>
        </w:rPr>
        <w:t>2.3.3. Содержательный раздел</w:t>
      </w:r>
    </w:p>
    <w:p w:rsidR="00BA18A3" w:rsidRPr="00C43BDB" w:rsidRDefault="00BA18A3" w:rsidP="00DF0059">
      <w:pPr>
        <w:pStyle w:val="a3"/>
        <w:rPr>
          <w:b/>
          <w:sz w:val="28"/>
          <w:szCs w:val="28"/>
        </w:rPr>
      </w:pPr>
      <w:r w:rsidRPr="00C43BDB">
        <w:rPr>
          <w:b/>
          <w:sz w:val="28"/>
          <w:szCs w:val="28"/>
        </w:rPr>
        <w:t>2.3.3.1. Уклад образовательной организации</w:t>
      </w:r>
    </w:p>
    <w:p w:rsidR="00C45BFA" w:rsidRDefault="00BA18A3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раскрываются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особенности уклада МБОУ НОШ № 7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Уклад задает порядок жизни школы и аккумулирует ключевые характеристики, определяющие особенности воспитательного процесса. 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ражающие самобытный облик МБОУ НОШ № 7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репутацию в окружающем образовательном пространстве, социуме</w:t>
      </w:r>
      <w:r w:rsidR="005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56DC" w:rsidRPr="005E56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……………………………………………………………………………</w:t>
      </w:r>
      <w:r w:rsidR="005E56DC" w:rsidRPr="005E56D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……………………………………………..</w:t>
      </w:r>
      <w:r w:rsidRPr="005A59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5A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</w:t>
      </w:r>
      <w:r w:rsidR="00C4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истики уклада, особенностей условий воспитания в</w:t>
      </w:r>
      <w:r w:rsidR="005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НОШ №7.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БОУ Н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№7 г. Амурска является начальной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школой, численность обучающихся на 1 </w:t>
      </w:r>
      <w:r w:rsidR="00C45B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 2023 года составляет 54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численность педагогического колл</w:t>
      </w:r>
      <w:r w:rsidR="00542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ектива – 35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Обучение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ведётся с 1 по 4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3E90" w:rsidRPr="006E3E90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НОШ №7 г. Амурска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- это 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начальная 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маленьком городке, 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удаленная от культурных и научных центров,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где имеется детская спортивная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а, школа искусств, а также учреждения дополнительного образования. </w:t>
      </w:r>
    </w:p>
    <w:p w:rsidR="006E3E90" w:rsidRPr="006E3E90" w:rsidRDefault="006E3E90" w:rsidP="00DF005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социально-экономические преобразования в стране, реформирование Российской армии, возрождение духовно-нравственных ценностей народа требуют воспитания человека новой формации: гражданина и патриота, личности образованной, культурной, мобильной, готовой к творческой самореализации, сотрудничеству, способной адаптироваться к условиям быстро меняющегося мира, обладающей высокими нравственными ценностными ориентациями, готовой осознанно обеспечивать национальную безопасность страны. </w:t>
      </w:r>
    </w:p>
    <w:p w:rsidR="006E3E90" w:rsidRPr="006E3E90" w:rsidRDefault="006E3E90" w:rsidP="00DF005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путей решения этих задач, а так же с целью поднятия престижа школы было принято решение - создание кадетских  классов.  В 2011 году мы приняли первых кадет, это был один класс, с каждым годом появлялся еще один класс и с 2014 года в учреждении обучается и воспитывается 4 кадетских класса, по одному классу на каждой параллели.</w:t>
      </w:r>
    </w:p>
    <w:p w:rsidR="006E3E90" w:rsidRPr="006E3E90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школе созданы необходимые условия для организации воспитательной работы, проведения досуговых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</w:t>
      </w:r>
    </w:p>
    <w:p w:rsidR="006E3E90" w:rsidRPr="006E3E90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школе имеются два спортивных зала, один из которых предназначен для занятий борьбы и самбо, спортивная площадка. Спортивная база в основном укомплектована инвентарём для организации и проведения занятий по легкой атлетике, спортивным играм, лыжной подготовке.  Для проведения различного рода мероприятий активно используются оборудованные спортивные залы и  актовый зал.  Для занятий театральной студии «Браво» и театральных постановок собрана небольшая коллекция декораций и костюмов.</w:t>
      </w:r>
    </w:p>
    <w:p w:rsidR="006E3E90" w:rsidRPr="006E3E90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занятий внеурочной деятельностью кадет оборудовано специальное помещение, где проводятся занятия по строевой подготовке и стрельбе. В холле школы установлены витражи, где выставлены фото,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грамоты, благодарственные письма за участие кадет в соревнованиях разного уровня.</w:t>
      </w:r>
    </w:p>
    <w:p w:rsidR="006E3E90" w:rsidRPr="006E3E90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современными требованиями к организации учебно-воспитательного процесса в школе имеется  компьютерный класс, четыре интерактивных доски, все учебные классы  оснащены  интерактивным оборудованием,  все ПК имеют подключение к сети Интернет, есть электронная почта и сайт школы.  </w:t>
      </w:r>
    </w:p>
    <w:p w:rsidR="006E3E90" w:rsidRPr="006E3E90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Значительную роль в воспитательном процессе играет школьная библиотека. Собран небольшой фонд литературы, есть обучающие диски, печатные и электронные энциклопедии. В читальном зале учащиеся имеют возможность работать со справочной литературой, словарями, энциклопедиями, журналами и другими источниками. Библиотека организует книжные выставки, проводит библиотечные уроки, конкурсы и викторины.</w:t>
      </w:r>
    </w:p>
    <w:p w:rsidR="006E3E90" w:rsidRPr="006E3E90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Школа имеет достаточную материально-техническую базу, но надо отметить, что большая часть компьютерной техники, на сегодняшний день является устаревшей, что ограничивает ее ресурсы. Развитие в школе системы курсов внеурочной деятельности  выявило ограниченность необходимого оснащения.</w:t>
      </w:r>
    </w:p>
    <w:p w:rsidR="004268F8" w:rsidRDefault="006E3E90" w:rsidP="00DF005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школе обучаются только дети младшего школьного возраста, но в этом есть и свои положительные моменты – комфортное пребывание в школе, в таком 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4268F8" w:rsidRDefault="004268F8" w:rsidP="00DF005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неоднороден и различается:</w:t>
      </w:r>
    </w:p>
    <w:p w:rsidR="004268F8" w:rsidRDefault="004268F8" w:rsidP="00DF005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 инклюзивно в общеобразовательных классах, а также в отдельных классах по программам коррекционно-развивающей направленности;</w:t>
      </w:r>
    </w:p>
    <w:p w:rsidR="004268F8" w:rsidRDefault="004268F8" w:rsidP="00DF005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социальному статусу, присутствуют обучающиеся с неблагополучием,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есть дети, состоящие на различных видах учета;</w:t>
      </w:r>
    </w:p>
    <w:p w:rsidR="004268F8" w:rsidRDefault="004268F8" w:rsidP="00DF005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национальной принадлежности, которая определяется многонациональностью жителей микрорайона школы.</w:t>
      </w:r>
    </w:p>
    <w:p w:rsidR="002C55DA" w:rsidRDefault="002C55DA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55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Состояние учебно-воспитательного процесса в школе, эффективность реализации образовательных и воспитательных программ зависит от профессиональной компетентности педагогических кадров. Школа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укомплектована квалифицированными специалистами в области воспитания на100%.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воспитательным процессом организует заместитель директора по воспитательной работе, работающий в активном взаимодействии </w:t>
      </w:r>
      <w:proofErr w:type="gramStart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школьным методическим объединением классных руководителей. Организационную и воспитательную работу с обучающимися осуществляют педагог-организатор, профилактическую, психологическую и консультативную работу с обучающимися, родителями и учителями проводят педагог-психолог, учитель-логопед и социальный педагог.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педагогической команде имеются квалифицированные специалисты, необходимые для сопровождения вех категорий обучающихся в школе.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Наши специалисты постоянно повышают квалификацию по вопросам воспитания, используют в учебном процессе современные воспитательные технологии.</w:t>
      </w:r>
    </w:p>
    <w:p w:rsidR="006E3E90" w:rsidRPr="006E3E90" w:rsidRDefault="002C55DA" w:rsidP="00DF0059">
      <w:pPr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  <w:lang w:eastAsia="ru-RU"/>
        </w:rPr>
      </w:pPr>
      <w:r w:rsidRPr="006E3E90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  <w:lang w:eastAsia="ru-RU"/>
        </w:rPr>
        <w:t>Таким образом</w:t>
      </w: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создавая  условия для </w:t>
      </w:r>
      <w:r w:rsidRPr="006E3E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всестороннего личностного развития</w:t>
      </w: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учитываем </w:t>
      </w:r>
      <w:r w:rsidRPr="006E3E90">
        <w:rPr>
          <w:rFonts w:ascii="Times New Roman" w:eastAsiaTheme="minorEastAsia" w:hAnsi="Times New Roman" w:cs="Times New Roman"/>
          <w:color w:val="000000"/>
          <w:w w:val="0"/>
          <w:sz w:val="28"/>
          <w:szCs w:val="28"/>
          <w:shd w:val="clear" w:color="000000" w:fill="FFFFFF"/>
          <w:lang w:eastAsia="ru-RU"/>
        </w:rPr>
        <w:t xml:space="preserve">желания </w:t>
      </w:r>
      <w:proofErr w:type="gramStart"/>
      <w:r w:rsidRPr="006E3E90">
        <w:rPr>
          <w:rFonts w:ascii="Times New Roman" w:eastAsiaTheme="minorEastAsia" w:hAnsi="Times New Roman" w:cs="Times New Roman"/>
          <w:color w:val="000000"/>
          <w:w w:val="0"/>
          <w:sz w:val="28"/>
          <w:szCs w:val="28"/>
          <w:shd w:val="clear" w:color="000000" w:fill="FFFFFF"/>
          <w:lang w:eastAsia="ru-RU"/>
        </w:rPr>
        <w:t>обучающихся</w:t>
      </w:r>
      <w:proofErr w:type="gramEnd"/>
      <w:r w:rsidRPr="006E3E90">
        <w:rPr>
          <w:rFonts w:ascii="Times New Roman" w:eastAsiaTheme="minorEastAsia" w:hAnsi="Times New Roman" w:cs="Times New Roman"/>
          <w:color w:val="000000"/>
          <w:w w:val="0"/>
          <w:sz w:val="28"/>
          <w:szCs w:val="28"/>
          <w:shd w:val="clear" w:color="000000" w:fill="FFFFFF"/>
          <w:lang w:eastAsia="ru-RU"/>
        </w:rPr>
        <w:t xml:space="preserve"> и </w:t>
      </w:r>
      <w:r w:rsidRPr="006E3E90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  <w:lang w:eastAsia="ru-RU"/>
        </w:rPr>
        <w:t xml:space="preserve">особенности школы. 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В процессе воспитания сотрудничаем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семьями учащихся, с другими субъектами социализации – </w:t>
      </w:r>
      <w:r w:rsidRPr="006E3E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социальными партнерами школы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-Администрация Амурского муниципального района Хабаровского края; 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-Управление Образования Администрации Амурского муниципального района Хабаровского края; 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-КДН (комиссия по делам несовершеннолетних) при Администрации Амурского муниципального района Хабаровского края; 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-ОДН (отдел профилактики правонарушений несовершеннолетних) г. Амурска и Амурского района;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-ПСЧ-23ФГКУ «8 отряд ФПС по Хабаровскому краю»;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-Межмуниципальный отдел Министерства внутренних дел России «Амурский»;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-Муниципальное казенное учреждение «Управление гражданской защиты»;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-Филиал «</w:t>
      </w:r>
      <w:proofErr w:type="spellStart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Болоньский</w:t>
      </w:r>
      <w:proofErr w:type="spellEnd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Федеральное государственное бюджетное учреждение «Объединенная дирекция государственных природных заповедников и национальных парков Хабаровского края»;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МБУ </w:t>
      </w:r>
      <w:proofErr w:type="spellStart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ЦДЮТиЭ</w:t>
      </w:r>
      <w:proofErr w:type="spellEnd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«Турист» г. Амурска;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МБУ «Темп» г. Амурска;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МБУ ДО ДЭБЦ «Натуралист» г. Амурска;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МБУ ДО ДЮСШ г. Амурска;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Городской краеведческий музей;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Городские библиотеки; 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ДШИ №2;</w:t>
      </w:r>
    </w:p>
    <w:p w:rsidR="006E3E90" w:rsidRPr="006E3E90" w:rsidRDefault="006E3E90" w:rsidP="00DF005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Учреждения культуры г. Амурска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3E90" w:rsidRPr="006E3E90" w:rsidRDefault="006E3E90" w:rsidP="00DF0059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proofErr w:type="gramStart"/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 - системность, целесообразность и </w:t>
      </w:r>
      <w:proofErr w:type="spellStart"/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нешаблонность</w:t>
      </w:r>
      <w:proofErr w:type="spellEnd"/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</w:t>
      </w:r>
      <w:r w:rsidRPr="006E3E90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: 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ключевые общешкольные дела, через которые осуществляется интеграция воспитательных усилий педагогов</w:t>
      </w:r>
      <w:r w:rsidRPr="006E3E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  <w:r w:rsidR="00CA55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еженедельная организационная линейка с поднятием Государственного флага РФ и исполнением Гимна РФ; участие в РДДМ «Движение первых»;</w:t>
      </w:r>
      <w:r w:rsidRPr="006E3E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День Знаний; 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Матери; Новогодний прием директора школы; мероприятия, посвященные Дням воинской славы; посвящение в кадеты; конкурс «Лучший кадет»; семейная, школьная научно-практическая конференция «Шаг в науку»;</w:t>
      </w:r>
      <w:proofErr w:type="gramEnd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«Ученик года»; конкурс чтецов «О тебе, мой край, свою песню пою»;  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кадетские чтения «Казачество ДВ»; кадетский бал; Неделя кадет; участие в районном смотре детских творческих коллективов;  школьный смотр инсценированной патриотической песни; участие в районном конкурсе «Безопасное колесо»; конкурс агитбригад «Новое поколение выбирает ЗОЖ»; посвящение первоклассников в пешеходы;  Веселые Старты с родителями «Марафон Здоровья»; районные соревнования «Лучший казачий кадетский взвод Амурского района» на Кубок Атамана Амурского Станич</w:t>
      </w:r>
      <w:r w:rsidR="00C45B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Казачьего Общества «Станица</w:t>
      </w:r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Орловская»;</w:t>
      </w:r>
      <w:proofErr w:type="gramEnd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межрегиональный конкурс по стрельбе «</w:t>
      </w:r>
      <w:proofErr w:type="spellStart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Гармата</w:t>
      </w:r>
      <w:proofErr w:type="spellEnd"/>
      <w:r w:rsidRPr="006E3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-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E3E90" w:rsidRP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6E3E90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:rsidR="006E3E90" w:rsidRDefault="006E3E90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6E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</w:t>
      </w:r>
      <w:r w:rsidRPr="006E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CA555B" w:rsidRDefault="00CA555B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CA555B" w:rsidRDefault="00CA555B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CA555B" w:rsidRDefault="00CA555B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Проблемы коммуникации родителей и классных руководителей – личное общение часто заменяется сообщениями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понижает эффективность решения проблем</w:t>
      </w:r>
      <w:r w:rsidR="007B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4B2" w:rsidRDefault="007B74B2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решения вышеуказанных проблем:</w:t>
      </w:r>
    </w:p>
    <w:p w:rsidR="007B74B2" w:rsidRDefault="007B74B2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родительской общественности к планированию, организации, проведению воспитательных событий и воспитательных дел, а также их анализу;</w:t>
      </w:r>
    </w:p>
    <w:p w:rsidR="007B74B2" w:rsidRDefault="007B74B2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деятельности активных родителей;</w:t>
      </w:r>
    </w:p>
    <w:p w:rsidR="007B74B2" w:rsidRDefault="007B74B2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нестандартных форм организации родительских собраний и индивидуальных встреч с родителями.</w:t>
      </w:r>
    </w:p>
    <w:p w:rsidR="00C43BDB" w:rsidRPr="006065AF" w:rsidRDefault="00C43BDB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2.3.3.2. Виды, формы и содержание воспитательной деятельности</w:t>
      </w:r>
      <w:r w:rsidR="00D829B5" w:rsidRPr="00606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29B5" w:rsidRDefault="00D829B5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6065AF" w:rsidRDefault="006065AF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Воспитательная работа МБОУ НОШ №7 представлена в рамках основных (инвариантных) модулей: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Модули расположены в последовательности, соответствующей значимости в воспитательной деятельности МБОУ НОШ №7 по самооценке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9A3" w:rsidRPr="000279A3" w:rsidRDefault="00DF0059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«Урочная деятельность</w:t>
      </w:r>
      <w:r w:rsidR="000279A3" w:rsidRPr="000279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279A3" w:rsidRPr="000279A3" w:rsidRDefault="000279A3" w:rsidP="00DF0059">
      <w:pPr>
        <w:adjustRightInd w:val="0"/>
        <w:spacing w:line="240" w:lineRule="auto"/>
        <w:ind w:right="-1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279A3">
        <w:rPr>
          <w:rFonts w:ascii="Times New Roman" w:eastAsia="№Е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0279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0279A3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0279A3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="№Е" w:hAnsi="Times New Roman" w:cs="Times New Roman"/>
          <w:iCs/>
          <w:sz w:val="28"/>
          <w:szCs w:val="28"/>
          <w:u w:val="single"/>
          <w:lang w:eastAsia="ru-RU"/>
        </w:rPr>
        <w:t xml:space="preserve">- использование </w:t>
      </w: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учат школьников командной работе и взаимодействию с другими детьми;  </w:t>
      </w: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0279A3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proofErr w:type="gramStart"/>
      <w:r w:rsidRPr="000279A3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- инициирование и поддержка исследовательской деятельности школьников в рамках реализации ими индивидуальных и групповых </w:t>
      </w:r>
      <w:r w:rsidRPr="000279A3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lastRenderedPageBreak/>
        <w:t>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</w:p>
    <w:p w:rsidR="000279A3" w:rsidRPr="000279A3" w:rsidRDefault="000279A3" w:rsidP="00DF005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</w:p>
    <w:p w:rsidR="000279A3" w:rsidRPr="000279A3" w:rsidRDefault="00063A93" w:rsidP="00DF005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Модуль «Внеурочная деятельность</w:t>
      </w:r>
      <w:r w:rsidR="000279A3" w:rsidRPr="000279A3"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»</w:t>
      </w:r>
    </w:p>
    <w:p w:rsidR="000279A3" w:rsidRPr="000279A3" w:rsidRDefault="000279A3" w:rsidP="00DF0059">
      <w:pPr>
        <w:spacing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proofErr w:type="gramEnd"/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0279A3" w:rsidRPr="000279A3" w:rsidRDefault="000279A3" w:rsidP="00DF0059">
      <w:pPr>
        <w:spacing w:line="240" w:lineRule="auto"/>
        <w:ind w:left="1287"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79A3" w:rsidRPr="000279A3" w:rsidRDefault="000279A3" w:rsidP="00DF0059">
      <w:pPr>
        <w:spacing w:line="240" w:lineRule="auto"/>
        <w:ind w:left="1287" w:right="-1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формирование в </w:t>
      </w: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кружках, секциях, клубах, студиях и т.п. детско-взрослых общностей, </w:t>
      </w:r>
      <w:r w:rsidRPr="000279A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которые </w:t>
      </w: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могли бы </w:t>
      </w:r>
      <w:r w:rsidRPr="000279A3">
        <w:rPr>
          <w:rFonts w:ascii="Times New Roman" w:eastAsia="Batang" w:hAnsi="Times New Roman" w:cs="Times New Roman"/>
          <w:sz w:val="28"/>
          <w:szCs w:val="28"/>
          <w:lang w:eastAsia="ru-RU"/>
        </w:rPr>
        <w:t>объединять детей и педагогов общими позитивными эмоциями и доверительными отношениями друг к другу;</w:t>
      </w:r>
    </w:p>
    <w:p w:rsidR="000279A3" w:rsidRPr="000279A3" w:rsidRDefault="000279A3" w:rsidP="00DF0059">
      <w:pPr>
        <w:tabs>
          <w:tab w:val="left" w:pos="851"/>
        </w:tabs>
        <w:spacing w:line="240" w:lineRule="auto"/>
        <w:ind w:left="128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="Batang" w:hAnsi="Times New Roman" w:cs="Times New Roman"/>
          <w:sz w:val="28"/>
          <w:szCs w:val="28"/>
          <w:lang w:eastAsia="ru-RU"/>
        </w:rPr>
        <w:t>- создание в</w:t>
      </w: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279A3" w:rsidRPr="000279A3" w:rsidRDefault="000279A3" w:rsidP="00DF0059">
      <w:pPr>
        <w:tabs>
          <w:tab w:val="left" w:pos="851"/>
        </w:tabs>
        <w:spacing w:line="240" w:lineRule="auto"/>
        <w:ind w:left="128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279A3" w:rsidRPr="000279A3" w:rsidRDefault="000279A3" w:rsidP="00DF0059">
      <w:pPr>
        <w:tabs>
          <w:tab w:val="left" w:pos="851"/>
        </w:tabs>
        <w:spacing w:line="240" w:lineRule="auto"/>
        <w:ind w:left="128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поощрение педагогами детских инициатив и детского самоуправления. </w:t>
      </w:r>
    </w:p>
    <w:p w:rsidR="000279A3" w:rsidRPr="000279A3" w:rsidRDefault="000279A3" w:rsidP="00DF0059">
      <w:pPr>
        <w:tabs>
          <w:tab w:val="left" w:pos="851"/>
        </w:tabs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воспитательного потенциала курсов внеурочной деятельности происходит в рамках таких форм организации деятельности как кружки, секции, студии,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0279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клубы. Такие формы организации позволяют осуществить индивидуальный подход к развитию школьников.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2655"/>
        <w:gridCol w:w="2168"/>
        <w:gridCol w:w="2656"/>
      </w:tblGrid>
      <w:tr w:rsidR="000279A3" w:rsidRPr="000279A3" w:rsidTr="00940495">
        <w:tc>
          <w:tcPr>
            <w:tcW w:w="2092" w:type="dxa"/>
          </w:tcPr>
          <w:p w:rsidR="000279A3" w:rsidRP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деятельности в соответствии с моделью региональной моделью кадетского образования</w:t>
            </w:r>
          </w:p>
        </w:tc>
        <w:tc>
          <w:tcPr>
            <w:tcW w:w="2655" w:type="dxa"/>
          </w:tcPr>
          <w:p w:rsidR="000279A3" w:rsidRP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воспитательной деятельности</w:t>
            </w:r>
          </w:p>
        </w:tc>
        <w:tc>
          <w:tcPr>
            <w:tcW w:w="2168" w:type="dxa"/>
          </w:tcPr>
          <w:p w:rsidR="000279A3" w:rsidRP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Курсы  ВД</w:t>
            </w:r>
          </w:p>
          <w:p w:rsidR="000279A3" w:rsidRP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(название, класс)</w:t>
            </w:r>
          </w:p>
        </w:tc>
        <w:tc>
          <w:tcPr>
            <w:tcW w:w="2656" w:type="dxa"/>
          </w:tcPr>
          <w:p w:rsidR="000279A3" w:rsidRP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</w:tr>
      <w:tr w:rsidR="000279A3" w:rsidRPr="000279A3" w:rsidTr="00940495">
        <w:tc>
          <w:tcPr>
            <w:tcW w:w="2092" w:type="dxa"/>
          </w:tcPr>
          <w:p w:rsid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682128" w:rsidRPr="000279A3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0279A3" w:rsidRDefault="00474DD9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474DD9" w:rsidRDefault="00474DD9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4DD9" w:rsidRDefault="00474DD9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CF1453" w:rsidRPr="000279A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2168" w:type="dxa"/>
          </w:tcPr>
          <w:p w:rsid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«Ручное творчество» 1д, 2д, 3д, 4д классы</w:t>
            </w: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важном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1, 2, 3, 4 классы</w:t>
            </w: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«Родная литература» 2, 3, 4 классы</w:t>
            </w: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 творю» 1д, 2д, 3д, 4д классы</w:t>
            </w:r>
          </w:p>
          <w:p w:rsidR="00474DD9" w:rsidRPr="000279A3" w:rsidRDefault="00474DD9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0279A3" w:rsidRPr="000279A3" w:rsidRDefault="00474DD9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</w:p>
        </w:tc>
      </w:tr>
      <w:tr w:rsidR="000279A3" w:rsidRPr="000279A3" w:rsidTr="00940495">
        <w:tc>
          <w:tcPr>
            <w:tcW w:w="2092" w:type="dxa"/>
          </w:tcPr>
          <w:p w:rsid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</w:t>
            </w: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Pr="000279A3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0279A3" w:rsidRPr="000279A3" w:rsidRDefault="000279A3" w:rsidP="004449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Патриотическое </w:t>
            </w:r>
            <w:r w:rsidR="004449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168" w:type="dxa"/>
          </w:tcPr>
          <w:p w:rsid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«История казачества» - 1, 2, 3, 4 класс</w:t>
            </w: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49BF" w:rsidRDefault="004449BF" w:rsidP="004449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«Учусь создавать проект» 2, 3, 4 класс</w:t>
            </w:r>
          </w:p>
          <w:p w:rsidR="004449BF" w:rsidRPr="000279A3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0279A3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Учение с увлечением</w:t>
            </w: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49BF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49BF" w:rsidRPr="000279A3" w:rsidRDefault="004449BF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</w:tr>
      <w:tr w:rsidR="000279A3" w:rsidRPr="000279A3" w:rsidTr="00940495">
        <w:tc>
          <w:tcPr>
            <w:tcW w:w="2092" w:type="dxa"/>
          </w:tcPr>
          <w:p w:rsidR="000279A3" w:rsidRPr="000279A3" w:rsidRDefault="000279A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55" w:type="dxa"/>
          </w:tcPr>
          <w:p w:rsidR="000279A3" w:rsidRPr="000279A3" w:rsidRDefault="00DD7280" w:rsidP="00DF005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168" w:type="dxa"/>
          </w:tcPr>
          <w:p w:rsidR="000279A3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Вокальная группа «Фантазия» и хор 1, 2, 3, 4 классы</w:t>
            </w:r>
          </w:p>
          <w:p w:rsidR="00DD7280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Казачий хор 1б, 2б, 3б, 4б классы</w:t>
            </w:r>
          </w:p>
          <w:p w:rsidR="00DD7280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Театральная студия «Браво» 1, 2, 3, 4 классы</w:t>
            </w:r>
          </w:p>
          <w:p w:rsidR="00DD7280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«Юные барабанщицы» 3, 4 класс</w:t>
            </w:r>
          </w:p>
          <w:p w:rsidR="00DD7280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«Ритмика» 1д, 2д, 3д, 4д классы</w:t>
            </w:r>
          </w:p>
          <w:p w:rsidR="00682128" w:rsidRDefault="00682128" w:rsidP="00682128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«Зеленый свет» 2,3,4 классы</w:t>
            </w:r>
          </w:p>
          <w:p w:rsidR="00682128" w:rsidRDefault="00682128" w:rsidP="00682128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«Фигурное вождение велосипеда»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Pr="000279A3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0279A3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Художественно-эстетическая деятельность</w:t>
            </w: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Pr="000279A3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«Учение с увлечением»</w:t>
            </w:r>
          </w:p>
        </w:tc>
      </w:tr>
      <w:tr w:rsidR="000279A3" w:rsidRPr="000279A3" w:rsidTr="00940495">
        <w:tc>
          <w:tcPr>
            <w:tcW w:w="2092" w:type="dxa"/>
          </w:tcPr>
          <w:p w:rsidR="000279A3" w:rsidRPr="000279A3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Военно-спортивное</w:t>
            </w:r>
          </w:p>
        </w:tc>
        <w:tc>
          <w:tcPr>
            <w:tcW w:w="2655" w:type="dxa"/>
          </w:tcPr>
          <w:p w:rsidR="000279A3" w:rsidRPr="000279A3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168" w:type="dxa"/>
          </w:tcPr>
          <w:p w:rsidR="000279A3" w:rsidRDefault="009A2D02" w:rsidP="00DF005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«Строевая подготовка» 1б, 2б, 3б, 4б классы</w:t>
            </w:r>
          </w:p>
          <w:p w:rsidR="009A2D02" w:rsidRDefault="009A2D02" w:rsidP="00DF005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Пионербол 2, 3, 4 классы</w:t>
            </w:r>
          </w:p>
          <w:p w:rsidR="009A2D02" w:rsidRDefault="009A2D02" w:rsidP="00DF005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«Меткий стрелок» 2, 3, 4 классы</w:t>
            </w:r>
          </w:p>
          <w:p w:rsidR="009A2D02" w:rsidRDefault="009A2D02" w:rsidP="00DF005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ОФП 2, 4 классы</w:t>
            </w:r>
          </w:p>
          <w:p w:rsidR="009A2D02" w:rsidRPr="000279A3" w:rsidRDefault="009A2D02" w:rsidP="00DF0059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1д, 2д, 3д, 4д классы</w:t>
            </w:r>
          </w:p>
        </w:tc>
        <w:tc>
          <w:tcPr>
            <w:tcW w:w="2656" w:type="dxa"/>
          </w:tcPr>
          <w:p w:rsidR="000279A3" w:rsidRPr="000279A3" w:rsidRDefault="00DD7280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0279A3" w:rsidRPr="000279A3" w:rsidTr="00940495">
        <w:tc>
          <w:tcPr>
            <w:tcW w:w="2092" w:type="dxa"/>
          </w:tcPr>
          <w:p w:rsidR="000279A3" w:rsidRPr="000279A3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7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Управленческое</w:t>
            </w:r>
          </w:p>
        </w:tc>
        <w:tc>
          <w:tcPr>
            <w:tcW w:w="2655" w:type="dxa"/>
          </w:tcPr>
          <w:p w:rsidR="000279A3" w:rsidRPr="000279A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Ценности научного познания мира</w:t>
            </w:r>
          </w:p>
        </w:tc>
        <w:tc>
          <w:tcPr>
            <w:tcW w:w="2168" w:type="dxa"/>
          </w:tcPr>
          <w:p w:rsidR="000279A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1, 2, 3, 4 классы</w:t>
            </w:r>
          </w:p>
          <w:p w:rsidR="00CF145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Эникейщики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  <w:p w:rsidR="00CF145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«Робототехника» 4 класс</w:t>
            </w:r>
          </w:p>
          <w:p w:rsidR="00CF145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«Юным умникам и умницам»1,2,3,4 классы</w:t>
            </w:r>
          </w:p>
          <w:p w:rsidR="00CF145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«Финансовая грамотность» 2,3,4 классы</w:t>
            </w:r>
          </w:p>
          <w:p w:rsidR="00CF145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«Мир профессий» 1 класс</w:t>
            </w:r>
          </w:p>
          <w:p w:rsidR="00CF145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 сам» 1д,2д,3д,4д классы</w:t>
            </w:r>
          </w:p>
          <w:p w:rsidR="00682128" w:rsidRDefault="00682128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Шахматы-школе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2,3,4 классы</w:t>
            </w:r>
          </w:p>
          <w:p w:rsidR="00CF145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1453" w:rsidRPr="000279A3" w:rsidRDefault="00CF1453" w:rsidP="009A2D02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0279A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  <w:p w:rsidR="00CF145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145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145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145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145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145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1453" w:rsidRDefault="00CF1453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2128" w:rsidRPr="000279A3" w:rsidRDefault="00682128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«Учение с увлечением»</w:t>
            </w:r>
          </w:p>
        </w:tc>
      </w:tr>
    </w:tbl>
    <w:p w:rsidR="006065AF" w:rsidRDefault="006065AF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495" w:rsidRPr="00940495" w:rsidRDefault="00940495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Модуль «</w:t>
      </w:r>
      <w:r w:rsidR="00063A93"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 xml:space="preserve">Основные школьные </w:t>
      </w:r>
      <w:r w:rsidRPr="00940495"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дела»</w:t>
      </w:r>
    </w:p>
    <w:p w:rsidR="00940495" w:rsidRPr="00940495" w:rsidRDefault="00940495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color w:val="000000"/>
          <w:w w:val="0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940495" w:rsidRPr="00940495" w:rsidRDefault="00940495" w:rsidP="00DF0059">
      <w:pPr>
        <w:tabs>
          <w:tab w:val="right" w:pos="9355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этого в Школе используются следующие формы работы:</w:t>
      </w: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40495" w:rsidRPr="00940495" w:rsidRDefault="00940495" w:rsidP="00DF005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94049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На внешкольном уровне</w:t>
      </w:r>
      <w:r w:rsidRPr="0094049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 xml:space="preserve">оциальные проекты, </w:t>
      </w: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патриотические акции, экологические акции, </w:t>
      </w:r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 xml:space="preserve">Единый День профилактики, </w:t>
      </w:r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организуемые </w:t>
      </w:r>
      <w:proofErr w:type="spellStart"/>
      <w:r w:rsidRPr="00940495">
        <w:rPr>
          <w:rFonts w:ascii="Times New Roman" w:eastAsia="№Е" w:hAnsi="Times New Roman" w:cs="Times New Roman"/>
          <w:i/>
          <w:iCs/>
          <w:sz w:val="28"/>
          <w:szCs w:val="28"/>
          <w:u w:val="single"/>
          <w:lang w:eastAsia="ru-RU"/>
        </w:rPr>
        <w:t>совместно</w:t>
      </w:r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proofErr w:type="spellEnd"/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окружающих, соревнование по пионерболу между командами школ, праздники, концерты, конкурсные программы  ко Дню пожилого человека, Дню Матери, 8 Марта, выпускные для 4-х классов и т.п</w:t>
      </w:r>
      <w:proofErr w:type="gramEnd"/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с участием родителей, бабушек и дедушек, Амурского казачества</w:t>
      </w:r>
    </w:p>
    <w:p w:rsidR="00940495" w:rsidRPr="00940495" w:rsidRDefault="00940495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На школьном </w:t>
      </w:r>
      <w:proofErr w:type="spellStart"/>
      <w:r w:rsidRPr="0094049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уровне</w:t>
      </w:r>
      <w:proofErr w:type="gramStart"/>
      <w:r w:rsidRPr="0094049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>о</w:t>
      </w:r>
      <w:proofErr w:type="gramEnd"/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>бщешкольные</w:t>
      </w:r>
      <w:proofErr w:type="spellEnd"/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proofErr w:type="spellStart"/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>школы;Предметные</w:t>
      </w:r>
      <w:proofErr w:type="spellEnd"/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 xml:space="preserve"> недели </w:t>
      </w:r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lastRenderedPageBreak/>
        <w:t>(литературы, русского и английского языков; математики, окружающего мира); Научно-практическая конференция «Шаг в науку»; торжественные р</w:t>
      </w:r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итуалы посвящения (</w:t>
      </w:r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 xml:space="preserve">«Посвящение в </w:t>
      </w:r>
      <w:proofErr w:type="spellStart"/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>первоклассники»;«Посвящение</w:t>
      </w:r>
      <w:proofErr w:type="spellEnd"/>
      <w:r w:rsidRPr="00940495">
        <w:rPr>
          <w:rFonts w:ascii="Times New Roman" w:eastAsia="№Е" w:hAnsi="Times New Roman" w:cs="Times New Roman"/>
          <w:i/>
          <w:sz w:val="28"/>
          <w:szCs w:val="28"/>
          <w:u w:val="single"/>
          <w:lang w:eastAsia="ru-RU"/>
        </w:rPr>
        <w:t xml:space="preserve"> в пешеходы»; «Посвящение в кадеты»</w:t>
      </w:r>
      <w:r w:rsidRPr="009404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; </w:t>
      </w:r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940495" w:rsidRPr="00940495" w:rsidRDefault="00940495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-четвертные общешкольные линейки  с вручением грамот и благодарностей; 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940495" w:rsidRPr="00940495" w:rsidRDefault="00940495" w:rsidP="00DF0059">
      <w:pPr>
        <w:tabs>
          <w:tab w:val="left" w:pos="993"/>
          <w:tab w:val="left" w:pos="1310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уровне классов</w:t>
      </w:r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  участие школьных классов в реализации общешкольных ключевых дел;   проведение в рамках класса итогового анализа детьми общешкольных ключевых дел.</w:t>
      </w:r>
    </w:p>
    <w:p w:rsidR="00940495" w:rsidRPr="00940495" w:rsidRDefault="00940495" w:rsidP="00DF005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9404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индивидуальном уровне</w:t>
      </w:r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  вовлечение по возможности каждого ребенка в ключевые дела школы в любой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 индивидуальная помощь ребенку (при необходимости) в освоении навыков подготовки, проведения и анализа ключевых дел;</w:t>
      </w:r>
      <w:proofErr w:type="gramEnd"/>
      <w:r w:rsidRPr="009404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 с педагогами и другими взрослыми;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940495" w:rsidRPr="00940495" w:rsidRDefault="00940495" w:rsidP="00DF0059">
      <w:pPr>
        <w:spacing w:line="240" w:lineRule="auto"/>
        <w:ind w:left="1068"/>
        <w:contextualSpacing/>
        <w:jc w:val="both"/>
        <w:rPr>
          <w:rFonts w:ascii="Times New Roman" w:eastAsiaTheme="minorEastAsia" w:hAnsi="Times New Roman" w:cs="Times New Roman"/>
          <w:iCs/>
          <w:color w:val="000000"/>
          <w:w w:val="0"/>
          <w:sz w:val="28"/>
          <w:szCs w:val="28"/>
          <w:lang w:eastAsia="ru-RU"/>
        </w:rPr>
      </w:pPr>
    </w:p>
    <w:p w:rsidR="00940495" w:rsidRPr="00940495" w:rsidRDefault="00940495" w:rsidP="00DF0059">
      <w:pPr>
        <w:spacing w:after="0" w:line="240" w:lineRule="auto"/>
        <w:ind w:left="10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4820"/>
      </w:tblGrid>
      <w:tr w:rsidR="00940495" w:rsidRPr="00940495" w:rsidTr="00940495">
        <w:trPr>
          <w:trHeight w:val="1433"/>
        </w:trPr>
        <w:tc>
          <w:tcPr>
            <w:tcW w:w="1843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деятельности в соответствии с моделью региональной моделью кадетского образования</w:t>
            </w:r>
          </w:p>
        </w:tc>
        <w:tc>
          <w:tcPr>
            <w:tcW w:w="2693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воспитательной деятельности</w:t>
            </w:r>
          </w:p>
        </w:tc>
        <w:tc>
          <w:tcPr>
            <w:tcW w:w="4820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940495" w:rsidRPr="00940495" w:rsidTr="00940495">
        <w:trPr>
          <w:trHeight w:val="847"/>
        </w:trPr>
        <w:tc>
          <w:tcPr>
            <w:tcW w:w="1843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693" w:type="dxa"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Духовное и нравственное, общекультурное</w:t>
            </w:r>
          </w:p>
        </w:tc>
        <w:tc>
          <w:tcPr>
            <w:tcW w:w="4820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День пожилого человека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День Матери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акция «Спешите делать добро»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проектов «Твои защитники, Москва»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новогодний прием директора школы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цикл бесед «Права и обязанности гражданина РФ»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районный конкурс «Семья года»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чтецов «О тебе, мой край, свою песню пою»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 районном смотре детских творческих коллективов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-школьный смотр инсценированной патриотической песни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краевая Неделя «Музей и дети», Неделя детской книги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Кадеты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акция «Ветеран живет рядом»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Неделя кадет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-кадетские чтения  «Казачество ДВ»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кадетский бал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0495" w:rsidRPr="00940495" w:rsidTr="00940495">
        <w:trPr>
          <w:trHeight w:val="1557"/>
        </w:trPr>
        <w:tc>
          <w:tcPr>
            <w:tcW w:w="1843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</w:t>
            </w:r>
          </w:p>
        </w:tc>
        <w:tc>
          <w:tcPr>
            <w:tcW w:w="2693" w:type="dxa"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 и формирование российской идентичности, гражданское</w:t>
            </w:r>
          </w:p>
        </w:tc>
        <w:tc>
          <w:tcPr>
            <w:tcW w:w="4820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Вахта Памяти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почетном карауле возле памятного места «Танк»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цикл </w:t>
            </w: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героях России «Ими гордится наша страна»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мероприятия, посвященные Дням воинской славы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посвящение в кадеты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районный конкурс «Лучший кадет»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-возложение цветов </w:t>
            </w:r>
            <w:proofErr w:type="gramStart"/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Обелиск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патриотическому воспитанию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 – моя страна»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-Районная игра-викторина «Символы моей Родины» (2-4 классы)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-Мероприятия, посвященные Дню защитника Отечества</w:t>
            </w:r>
          </w:p>
          <w:p w:rsidR="00940495" w:rsidRPr="00940495" w:rsidRDefault="00940495" w:rsidP="00DF0059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495" w:rsidRPr="00940495" w:rsidTr="00940495">
        <w:trPr>
          <w:trHeight w:val="1557"/>
        </w:trPr>
        <w:tc>
          <w:tcPr>
            <w:tcW w:w="1843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693" w:type="dxa"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404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помощь в профессиональном самоопределении</w:t>
            </w: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экологическое </w:t>
            </w:r>
          </w:p>
        </w:tc>
        <w:tc>
          <w:tcPr>
            <w:tcW w:w="4820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-участие в районном конкурсе «Безопасное колесо»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акция «Внимание, дети»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-конкурс агитбригад «Новое поколение выбирает ЗОЖ»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инструктажи по</w:t>
            </w: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/Б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акция «Дни защиты от экологической опасности»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цикл </w:t>
            </w: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по профориентации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посвящение первоклассников в пешеходы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 конкурсах, акциях, смотрах, соревнованиях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экскурсия 1кадетского класса по школе «Единство требований семьи и школы»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работа кадетских классов по программе </w:t>
            </w: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«Этикет»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конкурс семейных поделок «В семье </w:t>
            </w: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дружат-живут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тужат»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детских поделок «Краски Осени»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Всероссийский экологический субботник «Зеленая Россия» (субботники, </w:t>
            </w: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экоуроки</w:t>
            </w:r>
            <w:proofErr w:type="spell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мастер-классы, выставки, экскурсии</w:t>
            </w: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40495" w:rsidRPr="00940495" w:rsidTr="00940495">
        <w:trPr>
          <w:trHeight w:val="514"/>
        </w:trPr>
        <w:tc>
          <w:tcPr>
            <w:tcW w:w="1843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Управленческое </w:t>
            </w:r>
          </w:p>
        </w:tc>
        <w:tc>
          <w:tcPr>
            <w:tcW w:w="2693" w:type="dxa"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820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-познавательн</w:t>
            </w: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игровые программы в музеях города, заповеднике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семейная, интеллектуальная игра «</w:t>
            </w: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Мы-дальневосточники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мы-</w:t>
            </w: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амурчане</w:t>
            </w:r>
            <w:proofErr w:type="spell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библиотечные уроки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предметные Недели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районная игра «</w:t>
            </w: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(краеведение)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в олимпиадах, викторинах, конкурсах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школьная научно-практическая конференция «Шаг в науку»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-районная научно-практическая конференция «Эврика»</w:t>
            </w:r>
          </w:p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«Ученик года»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bookmarkStart w:id="1" w:name="_Hlk17454951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участие в акции «День в музее для российских кадет»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End w:id="1"/>
            <w:r w:rsidRPr="009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</w:t>
            </w:r>
          </w:p>
        </w:tc>
      </w:tr>
      <w:tr w:rsidR="00940495" w:rsidRPr="00940495" w:rsidTr="00940495">
        <w:trPr>
          <w:trHeight w:val="1572"/>
        </w:trPr>
        <w:tc>
          <w:tcPr>
            <w:tcW w:w="1843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Военно-спортивное</w:t>
            </w:r>
          </w:p>
        </w:tc>
        <w:tc>
          <w:tcPr>
            <w:tcW w:w="2693" w:type="dxa"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и формирование культуры здоровья, </w:t>
            </w:r>
            <w:r w:rsidRPr="009404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формированию культуры безопасности</w:t>
            </w:r>
          </w:p>
        </w:tc>
        <w:tc>
          <w:tcPr>
            <w:tcW w:w="4820" w:type="dxa"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-Веселые Старты с родителями «Марафон Здоровья»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-День Здоровья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Школьные соревнования по игре Перестрелка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районные соревнования по пионерболу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уроки безопасности в сети Интернет</w:t>
            </w:r>
          </w:p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районные соревнования</w:t>
            </w:r>
          </w:p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Кадеты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«Лучший казачий кадетский взвод Амурского района» на Кубок Атамана Амурского Станичного Казачьего Общества «Станица Орловская»</w:t>
            </w:r>
          </w:p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межрегиональный конкурс по стрельбе «</w:t>
            </w: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Гармата</w:t>
            </w:r>
            <w:proofErr w:type="spell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40495" w:rsidRDefault="00940495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Модуль «Классное руководство»</w:t>
      </w:r>
    </w:p>
    <w:p w:rsidR="00940495" w:rsidRPr="00940495" w:rsidRDefault="00940495" w:rsidP="00DF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представителями,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со штатными специалистами школы (социальным педагогом, педагогом-психологом, учителе</w:t>
      </w:r>
      <w:proofErr w:type="gram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логопедом, педагогом-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организатором, педагогом-библиотекарем, специалистами сторонних организаций по мере необходимости.</w:t>
      </w:r>
    </w:p>
    <w:p w:rsidR="00940495" w:rsidRPr="00940495" w:rsidRDefault="00940495" w:rsidP="00DF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95" w:rsidRPr="00940495" w:rsidRDefault="00940495" w:rsidP="00DF0059">
      <w:pPr>
        <w:spacing w:after="0" w:line="240" w:lineRule="auto"/>
        <w:ind w:right="-1" w:firstLine="708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940495" w:rsidRPr="00940495" w:rsidRDefault="00940495" w:rsidP="00DF0059">
      <w:pPr>
        <w:spacing w:after="0" w:line="240" w:lineRule="auto"/>
        <w:ind w:right="-1" w:firstLine="708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4049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940495" w:rsidRPr="00940495" w:rsidRDefault="00940495" w:rsidP="00DF0059">
      <w:pPr>
        <w:tabs>
          <w:tab w:val="left" w:pos="993"/>
          <w:tab w:val="left" w:pos="1310"/>
        </w:tabs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40495" w:rsidRPr="00940495" w:rsidRDefault="00940495" w:rsidP="00DF0059">
      <w:pPr>
        <w:tabs>
          <w:tab w:val="left" w:pos="993"/>
          <w:tab w:val="left" w:pos="1310"/>
        </w:tabs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</w:t>
      </w:r>
      <w:proofErr w:type="gramEnd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40495" w:rsidRPr="00940495" w:rsidRDefault="00940495" w:rsidP="00DF0059">
      <w:pPr>
        <w:tabs>
          <w:tab w:val="left" w:pos="993"/>
          <w:tab w:val="left" w:pos="1310"/>
        </w:tabs>
        <w:spacing w:after="0" w:line="240" w:lineRule="auto"/>
        <w:ind w:left="708"/>
        <w:jc w:val="both"/>
        <w:rPr>
          <w:rFonts w:ascii="Times New Roman" w:eastAsia="Tahom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4049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сплочение коллектива класса через: </w:t>
      </w:r>
      <w:r w:rsidRPr="00940495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940495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гры и тренинги на сплочение и </w:t>
      </w:r>
      <w:proofErr w:type="spellStart"/>
      <w:r w:rsidRPr="00940495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>командообразование</w:t>
      </w:r>
      <w:proofErr w:type="spellEnd"/>
      <w:r w:rsidRPr="00940495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94049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включающие в себя подготовленные ученическими </w:t>
      </w:r>
      <w:proofErr w:type="spellStart"/>
      <w:r w:rsidRPr="00940495">
        <w:rPr>
          <w:rFonts w:ascii="Times New Roman" w:eastAsia="Tahoma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94049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940495">
        <w:rPr>
          <w:rFonts w:ascii="Times New Roman" w:eastAsia="Tahoma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94049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«огоньки», дающие каждому школьнику возможность рефлексии собственного участия в жизни класса. </w:t>
      </w:r>
      <w:proofErr w:type="gramEnd"/>
    </w:p>
    <w:p w:rsidR="00940495" w:rsidRPr="00940495" w:rsidRDefault="00940495" w:rsidP="00DF0059">
      <w:pPr>
        <w:tabs>
          <w:tab w:val="left" w:pos="851"/>
        </w:tabs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40495" w:rsidRPr="00940495" w:rsidRDefault="00940495" w:rsidP="00DF0059">
      <w:pPr>
        <w:spacing w:after="0" w:line="240" w:lineRule="auto"/>
        <w:ind w:right="-1" w:firstLine="708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4049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940495" w:rsidRPr="00940495" w:rsidRDefault="00940495" w:rsidP="00DF0059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</w:t>
      </w:r>
      <w:proofErr w:type="spell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учителями</w:t>
      </w:r>
      <w:proofErr w:type="gram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(при необходимости) – со школьным психологом.</w:t>
      </w:r>
    </w:p>
    <w:p w:rsidR="00940495" w:rsidRPr="00940495" w:rsidRDefault="00940495" w:rsidP="00DF0059">
      <w:pPr>
        <w:tabs>
          <w:tab w:val="left" w:pos="851"/>
        </w:tabs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задачу 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</w:t>
      </w: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трансформируется классным руководителем для школьника, которую они совместно стараются решить. 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940495"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  <w:t xml:space="preserve"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40495" w:rsidRPr="00940495" w:rsidRDefault="00940495" w:rsidP="00DF0059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индивидуальных достижений обучающихся через таблицу «Индивидуальные достижения обучающихся» (ИДО)</w:t>
      </w:r>
    </w:p>
    <w:p w:rsidR="00940495" w:rsidRPr="00940495" w:rsidRDefault="00940495" w:rsidP="00DF005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включение </w:t>
      </w:r>
      <w:proofErr w:type="spell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впроводимые</w:t>
      </w:r>
      <w:proofErr w:type="spell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школьным психологом тренинги общения; </w:t>
      </w: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предложение взять на себя ответственность за то или иное поручение в классе.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line="240" w:lineRule="auto"/>
        <w:ind w:right="175" w:firstLine="708"/>
        <w:contextualSpacing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привлечение учителей к участию во </w:t>
      </w:r>
      <w:proofErr w:type="spell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учебной, обстановке;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line="240" w:lineRule="auto"/>
        <w:ind w:right="175" w:firstLine="708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регулярное информирование родителей о школьных успехах и проблемах их детей, о жизни класса в целом;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40495" w:rsidRPr="00940495" w:rsidRDefault="00940495" w:rsidP="00DF0059">
      <w:pPr>
        <w:tabs>
          <w:tab w:val="left" w:pos="851"/>
          <w:tab w:val="left" w:pos="1310"/>
        </w:tabs>
        <w:spacing w:after="0" w:line="240" w:lineRule="auto"/>
        <w:ind w:left="708" w:right="1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привлечение членов семей школьников к организации и проведению дел класса;</w:t>
      </w:r>
    </w:p>
    <w:p w:rsidR="00940495" w:rsidRPr="00940495" w:rsidRDefault="00940495" w:rsidP="00DF0059">
      <w:pPr>
        <w:tabs>
          <w:tab w:val="left" w:pos="2955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940495" w:rsidRDefault="00940495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«Юные кадеты»</w:t>
      </w:r>
    </w:p>
    <w:p w:rsidR="00940495" w:rsidRPr="00940495" w:rsidRDefault="00940495" w:rsidP="00DF0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«Юные кадеты» – это сообщество обучающихся кадетских классов школы. Деятельность кадетских классов регламентируется Уставом кадетских классов. Система социального сотрудничества в кадетских классах реализуется через взаимодействие с социальными партнерами: семья, Амурское станичное казачье общество «Станица Орловская» Окружного казачьего общества Хабаровского края Уссурийского войскового казачьего общества,  администрация Амурского муниципального района,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Амурского муниципального района Хабаровского края; Межмуниципальный отдел Министерства внутренних дел России «</w:t>
      </w:r>
      <w:proofErr w:type="spell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Амурский»</w:t>
      </w:r>
      <w:proofErr w:type="gram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proofErr w:type="gram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</w:t>
      </w:r>
      <w:proofErr w:type="spell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«Управление гражданской защиты».</w:t>
      </w:r>
    </w:p>
    <w:p w:rsidR="00940495" w:rsidRPr="00940495" w:rsidRDefault="00940495" w:rsidP="00DF0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Кадеты не исключены из общешкольной жизни, являются активными участниками школьного самоуправления. Кадеты участвуют во всех ключевых делах школы, кроме того воспитательный потенциал кадетских классов реализуется:</w:t>
      </w:r>
    </w:p>
    <w:p w:rsidR="00940495" w:rsidRPr="00940495" w:rsidRDefault="00940495" w:rsidP="00DF0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внешкольном уровне: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участие кадет в мероприятиях духовно-нравственной, </w:t>
      </w:r>
      <w:proofErr w:type="spellStart"/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940495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патриотической и кадетской направленности, проводимых на уровне Амурского муниципального района, 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участие кадет в организации мероприятий духовно-нравственной, патриотической и общекультурной направленности, проводимых на уровне г. Амурска. 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участие кадет в организации праздников, торжественных мероприятий, акций, </w:t>
      </w:r>
      <w:proofErr w:type="spellStart"/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соревнований</w:t>
      </w:r>
      <w:proofErr w:type="gramStart"/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стреч</w:t>
      </w:r>
      <w:proofErr w:type="spellEnd"/>
      <w:r w:rsidRPr="009404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гостями школы (Торжественные линейки, конкурс патриотической песни, конкурс «Лучший кадет», Неделя кадет, «Кадетский бал»)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3685"/>
      </w:tblGrid>
      <w:tr w:rsidR="00940495" w:rsidRPr="00940495" w:rsidTr="00940495">
        <w:trPr>
          <w:trHeight w:val="1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деятельности в соответствии с моделью региональной моделью кадетского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воспитательной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Мероприятия</w:t>
            </w:r>
          </w:p>
        </w:tc>
      </w:tr>
      <w:tr w:rsidR="00940495" w:rsidRPr="00940495" w:rsidTr="00940495">
        <w:trPr>
          <w:trHeight w:val="1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ind w:left="2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Духовное и нравственное, общекультурное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«Юные кадеты»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Посильная помощь, оказываемая кадетами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учреждений); совместные мероприятия с городским краеведческим музеем; участие в благотворительных акциях, концертах, проводимых Амурским казачеством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казачьих чтений «Казачество Дальнего Востока»</w:t>
            </w:r>
          </w:p>
        </w:tc>
      </w:tr>
      <w:tr w:rsidR="00940495" w:rsidRPr="00940495" w:rsidTr="00940495">
        <w:trPr>
          <w:trHeight w:val="18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 и формирование российской идентичности, гражданское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5" w:rsidRPr="00940495" w:rsidRDefault="00940495" w:rsidP="00DF0059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городских мероприятиях, </w:t>
            </w: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посвященным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окончания Великой Отечественной войны, Дню Победы.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«Лучший кадет»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 с представителями Амурского казачества</w:t>
            </w:r>
          </w:p>
        </w:tc>
      </w:tr>
      <w:tr w:rsidR="00940495" w:rsidRPr="00940495" w:rsidTr="00940495">
        <w:trPr>
          <w:trHeight w:val="13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</w:t>
            </w:r>
            <w:proofErr w:type="gram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404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помощь в профессиональном самоопределении</w:t>
            </w: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экологическое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5" w:rsidRPr="00940495" w:rsidRDefault="00940495" w:rsidP="00DF0059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кадет в субботниках, в работе по благоустройству территории школы</w:t>
            </w:r>
          </w:p>
        </w:tc>
      </w:tr>
      <w:tr w:rsidR="00940495" w:rsidRPr="00940495" w:rsidTr="00940495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5" w:rsidRPr="00940495" w:rsidRDefault="00940495" w:rsidP="00DF0059">
            <w:pPr>
              <w:spacing w:after="160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научно-практической конференции «Шаг в науку»; участие в конкурсах, проектах различного уровня.</w:t>
            </w:r>
          </w:p>
        </w:tc>
      </w:tr>
      <w:tr w:rsidR="00940495" w:rsidRPr="00940495" w:rsidTr="00940495">
        <w:trPr>
          <w:trHeight w:val="22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и формирование культуры здоровья, </w:t>
            </w:r>
            <w:r w:rsidRPr="009404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формированию культуры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5" w:rsidRPr="00940495" w:rsidRDefault="00940495" w:rsidP="00DF0059">
            <w:pPr>
              <w:spacing w:after="160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районных соревнованиях «Лучший казачий кадетский взвод Амурского района» на Кубок Атамана Амурского Станичного Казачьего Общества «Станица Орловская»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межрегиональном конкурсе по стрельбе «</w:t>
            </w:r>
            <w:proofErr w:type="spellStart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Гармата</w:t>
            </w:r>
            <w:proofErr w:type="spellEnd"/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495" w:rsidRPr="00940495" w:rsidRDefault="00940495" w:rsidP="00DF005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4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Ежегодное участие в «Марафоне Здоровья».</w:t>
            </w:r>
          </w:p>
        </w:tc>
      </w:tr>
    </w:tbl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40495" w:rsidRPr="00940495" w:rsidRDefault="00940495" w:rsidP="00DF00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каникулярный период в МБОУ НОШ №7 г. Амурска организуется  оздоровительный лагерь  дневного пребывания детей «Планета детства». Цель программы  - </w:t>
      </w:r>
      <w:r w:rsidRPr="009404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оптимальных условий, обеспечивающих полноценный отдых детей, их оздоровление, занятость, творческое, интеллектуальное, духовное развитие.  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является комплексной и включает в себя разноплановую деятельность по направлениям (гражданское воспитание;  патриотическое воспитание и формирование российской идентичности; духовное и нравственное воспитание; приобщение детей к культурному наследию страны, края; физическое воспитание и формирование культуры здоровья; трудовое воспитание и профессиональное самоопределение</w:t>
      </w:r>
      <w:proofErr w:type="gramStart"/>
      <w:r w:rsidRPr="009404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404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экологическое воспитание ), которые реализуются через проводимые мероприятия.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Помимо оздоровительного лагеря организуются профильные отряды -  «Зеленый свет» по изучению правил дорожного движения; «Млечный путь» по развитию наблюдательности, внимания, памяти; «Пионербол» - развитие физической активности и здоровья. 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обучающихся кадетских классов организуется отряд «Казачок», где кадеты совершенствуют строевую, общефизическую  подготовку; оттачивают мастерство в стрельбе из пневматической винтовки; организуют мероприятия, праздники по изучению традиций казачества. Представители Амурского казачества для ребят проводят выставки традиционного казачьего оружия, проводят мастер-классы по использованию оружия, обучают приемам владения шашкой и нагайкой.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«Экскурсии, походы»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Экскурсии, походы помогают младшему 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школьников самостоятельности и ответственности, формирования у них навыков </w:t>
      </w:r>
      <w:proofErr w:type="spell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 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экскурсии в городской краеведческий музей, музей природы Приамурья,  уголок живой природы ДЭБЦ «Натуралист», музей «Память сердца», на предприятия города,  походы выходного дня, организуемые в классах их классными руководителями и родителями школьников: на природу (проводятся в форме пеших прогулок);  литературные, исторические, географические экскурсии,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 участие в районной краеведческой игре «</w:t>
      </w:r>
      <w:proofErr w:type="spellStart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Полиатлон</w:t>
      </w:r>
      <w:proofErr w:type="spellEnd"/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»; акция «День в музее для российских кадет»; участие в </w:t>
      </w: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городской Вахте Памяти; районная игра-викторина «Символы моей Родины»; месячник «Моя Россия – моя страна». 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мероприятия органично вплетены в основные виды деятельности учащихся в целостном образовательном процессе: на уроке, во внеурочной деятельности и воспитательной работе в школе.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реализации мероприятий, проектов активно привлекаются социальные партнеры школы и родители обучающихся. Таким образом, все социальное окружение – педагоги, обучающиеся, родители, социальные партнеры – решают общую задачу приобщения детей к культурному наследию малой Родины и воспитанию патриотизма.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«</w:t>
      </w:r>
      <w:r w:rsidR="00063A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Предметно-пространственная среда</w:t>
      </w:r>
      <w:r w:rsidRPr="009404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</w:t>
      </w:r>
      <w:r w:rsid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</w:t>
      </w:r>
      <w:r w:rsid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интерьера школьных помещений: </w:t>
      </w:r>
      <w:r w:rsidRPr="0094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вестибюль</w:t>
      </w:r>
      <w:proofErr w:type="gram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этажа – витражи Достижения обучающихся; стенды: информация об учреждении, Расписание, Информация, Для вас, родители, Правила обучающихся, Правила дорожного движения, Безопасный маршрут; </w:t>
      </w:r>
      <w:r w:rsidRPr="0094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коридор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этажа – баннер – Моя Родина – Россия; стенды – Моя безопасность, Празднуем Победу, Галерея рисунков обучающихся. </w:t>
      </w:r>
      <w:r w:rsidRPr="0094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этаж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стенды – Государственная власть РФ, Галерея дальневосточных писателей, Галерея творчества обучающихся </w:t>
      </w:r>
      <w:r w:rsidRPr="0094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этаж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Изучаем английский язык. 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стенах школы и в выставочных витринах регулярно</w:t>
      </w:r>
      <w:r w:rsid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сменяемых экспозиций: творческих работ школьников, позволяющих им реализовать</w:t>
      </w:r>
      <w:r w:rsid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творческий потенциал, а также знакомящих их с работами друг друга;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пришкольной территории, волейбольная площадка, спортивная площадка доступные и</w:t>
      </w:r>
      <w:proofErr w:type="gramEnd"/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приспособленные для школьников младшего школьного возраста; оздоровительно-рекреационные зоны (зона для игры в теннис, классики, зона для чтения)</w:t>
      </w:r>
      <w:proofErr w:type="gram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озволяющих разделить свободное пространство школы на зоны активного и тихого отдыха;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поддержание в рабочем состоянии в вестибюле школы стеллажей свободного книгообмена</w:t>
      </w:r>
      <w:proofErr w:type="gram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желающие обучающиеся и педагогические работники могут выставлять для общего пользования свои книги, а также брать с них для чтения любые;  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классных кабинетов, осуществляемое классными руководителями вместе со школьниками и представителями родительских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комитетов своих классов, позволяющее учащимся другие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событийный дизайн – оформление пространства актового зала и фойе школы</w:t>
      </w:r>
      <w:r w:rsid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4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Модуль «Работа с родителями»</w:t>
      </w:r>
    </w:p>
    <w:p w:rsidR="00940495" w:rsidRPr="00940495" w:rsidRDefault="00940495" w:rsidP="00DF00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</w:t>
      </w:r>
      <w:r w:rsid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 школьников осуществляется в рамках следующих видов</w:t>
      </w:r>
      <w:r w:rsid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 деятельности:</w:t>
      </w:r>
    </w:p>
    <w:p w:rsidR="00940495" w:rsidRPr="00940495" w:rsidRDefault="00940495" w:rsidP="00DF0059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групповом уровне</w:t>
      </w:r>
      <w:r w:rsidRPr="0094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4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Совет учреждения (не менее 1/3 представителей – родители)</w:t>
      </w:r>
      <w:proofErr w:type="gramStart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частвующий в управлении образовательной организацией;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родителей, состоящий из членов родительских комитетов классов и участвующий в решении вопросов воспитания и социализации детей;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 встречи,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«Школа родителей», на которой родители получают ценные рекомендации и советы от профессиональных психологов, врачей, социальных работников;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</w:t>
      </w:r>
      <w:r w:rsidRPr="00940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специалистов по запросу родителей для решения острых конфликтных ситуаций;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педагогических консилиумах, собираемых в случае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острых проблем, связанных с обучением и воспитанием конкретного ребенка;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со стороны родителей в подготовке и проведении общешкольных и классных мероприятий воспитательной направленности;</w:t>
      </w:r>
    </w:p>
    <w:p w:rsid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c целью координации воспитательных усилий педагогов и родителей.</w:t>
      </w:r>
    </w:p>
    <w:p w:rsidR="000467FC" w:rsidRPr="000467FC" w:rsidRDefault="000467FC" w:rsidP="000467FC">
      <w:pPr>
        <w:rPr>
          <w:rFonts w:ascii="Times New Roman" w:hAnsi="Times New Roman" w:cs="Times New Roman"/>
          <w:b/>
          <w:sz w:val="28"/>
          <w:szCs w:val="28"/>
        </w:rPr>
      </w:pPr>
      <w:r w:rsidRPr="00046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«Профилактика и безопасность».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 xml:space="preserve">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F5186E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Pr="00F5186E">
        <w:rPr>
          <w:rFonts w:ascii="Times New Roman" w:hAnsi="Times New Roman" w:cs="Times New Roman"/>
          <w:sz w:val="28"/>
          <w:szCs w:val="28"/>
        </w:rPr>
        <w:t xml:space="preserve">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</w:t>
      </w:r>
      <w:proofErr w:type="gramEnd"/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В МБОУ НОШ № 7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>Цель: организация комплексной системы работы по профилактике: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>профилактика правонарушений и безнадзорности обучающихся;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F5186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5186E">
        <w:rPr>
          <w:rFonts w:ascii="Times New Roman" w:hAnsi="Times New Roman" w:cs="Times New Roman"/>
          <w:sz w:val="28"/>
          <w:szCs w:val="28"/>
        </w:rPr>
        <w:t>, употребления алкоголя, незаконного потребления наркотических средств и психотропных веществ, наркомании;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>профилактика экстремизма и терроризма;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гармонизация межнациональных отношений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профилактика суицидального поведения;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формирование жизнестойкости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>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информационная безопасность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>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 и безопасность на объектах железнодорожного транспорта;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противопожарная безопасность, направленная на формирование культуры безопасности жизнедеятельности;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lastRenderedPageBreak/>
        <w:t xml:space="preserve"> Данная работа проводится по следующим направлениям: Профилактика правонарушений и безнадзорности обучающихся.  Организационная работа: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Планирование и коррекция работы по профилактике правонарушений в рамках межведомственного взаимодействия;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Организация работы Совета профилактики. Диагностическая работа: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Профилактическая работа с детьми: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Реализация системы воспитательной работы школы.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Организация правового всеобуча; индивидуальная профилактическая работа: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Беседы социального педагога, педагога-психолога, классного руководителя, инспектора ПДН, администрации школы с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Вовлечение в творческую жизнь класса, школы, в кружки, секции; Профилактическая работа с родителями: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Выявление социально-неблагополучных, малообеспеченных, многодетных семей и постановка их на </w:t>
      </w:r>
      <w:proofErr w:type="spellStart"/>
      <w:r w:rsidRPr="00F5186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5186E"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проведение родительского всеобуча. Профилактика </w:t>
      </w:r>
      <w:proofErr w:type="spellStart"/>
      <w:r w:rsidRPr="00F5186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5186E">
        <w:rPr>
          <w:rFonts w:ascii="Times New Roman" w:hAnsi="Times New Roman" w:cs="Times New Roman"/>
          <w:sz w:val="28"/>
          <w:szCs w:val="28"/>
        </w:rPr>
        <w:t>, употребления алкоголя, незаконного потребления наркотических средств и психотропных веществ, наркомании Организационная работа: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Планирование работы по профилактике </w:t>
      </w:r>
      <w:proofErr w:type="spellStart"/>
      <w:r w:rsidRPr="00F5186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5186E">
        <w:rPr>
          <w:rFonts w:ascii="Times New Roman" w:hAnsi="Times New Roman" w:cs="Times New Roman"/>
          <w:sz w:val="28"/>
          <w:szCs w:val="28"/>
        </w:rPr>
        <w:t>, употребления алкоголя, незаконного потребления наркотических средств и психотропных веществ, наркомани; Диагностическая работа: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Организация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обучающихся»; Профилактическая работа с детьми: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Беседы, классные часы, внеклассные мероприятия, спортивные соревнования, акции по формированию здорового образа жизни; Профилактическая работа с родителями: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Родительские собрания, лекции, индивидуальные консультации;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Привлечение родителей к участию в совместных мероприятиях. Профилактика экстремизма и терроризма. Гармонизация </w:t>
      </w:r>
      <w:proofErr w:type="spellStart"/>
      <w:proofErr w:type="gramStart"/>
      <w:r w:rsidRPr="00F5186E">
        <w:rPr>
          <w:rFonts w:ascii="Times New Roman" w:hAnsi="Times New Roman" w:cs="Times New Roman"/>
          <w:sz w:val="28"/>
          <w:szCs w:val="28"/>
        </w:rPr>
        <w:t>межнациональ</w:t>
      </w:r>
      <w:proofErr w:type="spellEnd"/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86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отношений среди обучающихся Организационная работа: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Планирование работы по профилактике экстремизма и терроризма, гармонизации межнациональных отношений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обучающихся.; Профилактическая работа с детьми: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антирелигиозную рознь, идеи фашизма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Проведение мероприятий на формирование у обучающихся толерантного сознания, веротерпимости и обучения диалогу культур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Профилактическая работа с родителями: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Родительские собрания, родительский всеобуч;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Привлечение родителей к участию в совместных мероприятиях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Профилактика суицидального поведения подростков. Формирование жизнестойкости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Организационная работа: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Планирование работы по формированию жизнестойкости; Диагностическая работа: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Проведение диагностик и психологических методик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>Профилактическая работа с детьми: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Психологические, правовые классные часы, дискуссионные площадки;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конкурсах, акциях и мероприятиях разного уровня. Профилактическая работа с родителями: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Родительские лектории, тематические встречи, индивидуальны консультации. Информационная безопасность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Организационная работа: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Планирование работы по информационной безопасности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. Профилактическая работа с детьми: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Проведение классных часов, мероприятий,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интернет-уроков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, участие в акциях. Профилактическая работа с родителями: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Родительские собрания и лектории, разработка и вручение памяток, проведение классных часов, мероприятий, интернет-уроков, участие </w:t>
      </w:r>
      <w:proofErr w:type="gramStart"/>
      <w:r w:rsidRPr="00F518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86E">
        <w:rPr>
          <w:rFonts w:ascii="Times New Roman" w:hAnsi="Times New Roman" w:cs="Times New Roman"/>
          <w:sz w:val="28"/>
          <w:szCs w:val="28"/>
        </w:rPr>
        <w:t xml:space="preserve"> акция. Профилактика дорожно-транспортного травматизма и безопасность на объектах железнодорожного транспорта Организационная работа: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Планирование работы по профилактике дорожно-транспортного травматизма и безопасности на объектах железнодорожного транспорта, планирование работы по информационной безопасности обучающихся. Профилактическая работа с детьми: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Проведение классных часов, уроков безопасности совместно с работниками ГИБДД и РЖД.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конкурсах, акциях и мероприятиях разного уровня.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Активизация деятельности школьного отряда «ЮИД» Профилактическая работа с родителями: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Родительские собрания, организация и работа «Родительского патруля». Противопожарная безопасность Организационная работа: </w:t>
      </w:r>
    </w:p>
    <w:p w:rsidR="000467FC" w:rsidRPr="00F5186E" w:rsidRDefault="000467FC" w:rsidP="000467F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Планирование работы по противопожарной безопасности. Профилактическая работа с детьми:</w:t>
      </w:r>
    </w:p>
    <w:p w:rsidR="00940495" w:rsidRPr="00A36FEC" w:rsidRDefault="000467FC" w:rsidP="00A36FEC">
      <w:pPr>
        <w:rPr>
          <w:rFonts w:ascii="Times New Roman" w:hAnsi="Times New Roman" w:cs="Times New Roman"/>
          <w:sz w:val="28"/>
          <w:szCs w:val="28"/>
        </w:rPr>
      </w:pPr>
      <w:r w:rsidRPr="00F5186E">
        <w:rPr>
          <w:rFonts w:ascii="Times New Roman" w:hAnsi="Times New Roman" w:cs="Times New Roman"/>
          <w:sz w:val="28"/>
          <w:szCs w:val="28"/>
        </w:rPr>
        <w:t xml:space="preserve"> </w:t>
      </w:r>
      <w:r w:rsidRPr="00F518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86E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конкурсах, акциях и мероприятиях разного уровня. </w:t>
      </w:r>
    </w:p>
    <w:p w:rsidR="00940495" w:rsidRPr="00940495" w:rsidRDefault="0094049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EC" w:rsidRPr="000F5EE7" w:rsidRDefault="00A36FEC" w:rsidP="00A36FEC">
      <w:pPr>
        <w:rPr>
          <w:rFonts w:ascii="Times New Roman" w:hAnsi="Times New Roman" w:cs="Times New Roman"/>
          <w:sz w:val="28"/>
          <w:szCs w:val="28"/>
        </w:rPr>
      </w:pPr>
      <w:r w:rsidRPr="000F5EE7">
        <w:rPr>
          <w:rFonts w:ascii="Times New Roman" w:hAnsi="Times New Roman" w:cs="Times New Roman"/>
          <w:sz w:val="28"/>
          <w:szCs w:val="28"/>
        </w:rPr>
        <w:t xml:space="preserve">Модуль «Профориентация» </w:t>
      </w:r>
    </w:p>
    <w:p w:rsidR="00A36FEC" w:rsidRPr="000F5EE7" w:rsidRDefault="00A36FEC" w:rsidP="00A36FEC">
      <w:pPr>
        <w:rPr>
          <w:rFonts w:ascii="Times New Roman" w:hAnsi="Times New Roman" w:cs="Times New Roman"/>
          <w:sz w:val="28"/>
          <w:szCs w:val="28"/>
        </w:rPr>
      </w:pPr>
      <w:r w:rsidRPr="000F5EE7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</w:t>
      </w:r>
    </w:p>
    <w:p w:rsidR="00A36FEC" w:rsidRPr="000F5EE7" w:rsidRDefault="00A36FEC" w:rsidP="00A36FEC">
      <w:pPr>
        <w:rPr>
          <w:rFonts w:ascii="Times New Roman" w:hAnsi="Times New Roman" w:cs="Times New Roman"/>
          <w:sz w:val="28"/>
          <w:szCs w:val="28"/>
        </w:rPr>
      </w:pPr>
      <w:r w:rsidRPr="000F5EE7">
        <w:rPr>
          <w:rFonts w:ascii="Times New Roman" w:hAnsi="Times New Roman" w:cs="Times New Roman"/>
          <w:sz w:val="28"/>
          <w:szCs w:val="28"/>
        </w:rPr>
        <w:t xml:space="preserve"> Задача совместной деятельности педагога и ребенка – дать представление о многообразии профессий, подготовить школьника к осознанному выбору своей будущей профессиональной деятельности. Создавая </w:t>
      </w:r>
      <w:proofErr w:type="spellStart"/>
      <w:r w:rsidRPr="000F5EE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0F5EE7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</w:t>
      </w:r>
      <w:r w:rsidRPr="000F5EE7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0F5EE7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0F5EE7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0F5EE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F5EE7">
        <w:rPr>
          <w:rFonts w:ascii="Times New Roman" w:hAnsi="Times New Roman" w:cs="Times New Roman"/>
          <w:sz w:val="28"/>
          <w:szCs w:val="28"/>
        </w:rPr>
        <w:t>:</w:t>
      </w:r>
    </w:p>
    <w:p w:rsidR="00A36FEC" w:rsidRPr="000F5EE7" w:rsidRDefault="00A36FEC" w:rsidP="00A36FEC">
      <w:pPr>
        <w:rPr>
          <w:rFonts w:ascii="Times New Roman" w:hAnsi="Times New Roman" w:cs="Times New Roman"/>
          <w:sz w:val="28"/>
          <w:szCs w:val="28"/>
        </w:rPr>
      </w:pPr>
      <w:r w:rsidRPr="000F5EE7">
        <w:rPr>
          <w:rFonts w:ascii="Times New Roman" w:hAnsi="Times New Roman" w:cs="Times New Roman"/>
          <w:sz w:val="28"/>
          <w:szCs w:val="28"/>
        </w:rPr>
        <w:t xml:space="preserve"> </w:t>
      </w:r>
      <w:r w:rsidRPr="000F5EE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EE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0F5EE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F5EE7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A36FEC" w:rsidRPr="000F5EE7" w:rsidRDefault="00A36FEC" w:rsidP="00A36FEC">
      <w:pPr>
        <w:rPr>
          <w:rFonts w:ascii="Times New Roman" w:hAnsi="Times New Roman" w:cs="Times New Roman"/>
          <w:sz w:val="28"/>
          <w:szCs w:val="28"/>
        </w:rPr>
      </w:pPr>
      <w:r w:rsidRPr="000F5EE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EE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F5EE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0F5EE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F5EE7">
        <w:rPr>
          <w:rFonts w:ascii="Times New Roman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A36FEC" w:rsidRPr="000F5EE7" w:rsidRDefault="00A36FEC" w:rsidP="00A36FEC">
      <w:pPr>
        <w:rPr>
          <w:rFonts w:ascii="Times New Roman" w:hAnsi="Times New Roman" w:cs="Times New Roman"/>
          <w:sz w:val="28"/>
          <w:szCs w:val="28"/>
        </w:rPr>
      </w:pPr>
      <w:r w:rsidRPr="000F5EE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EE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36FEC" w:rsidRDefault="00A36FEC" w:rsidP="00A36FEC">
      <w:pPr>
        <w:rPr>
          <w:rFonts w:ascii="Times New Roman" w:hAnsi="Times New Roman" w:cs="Times New Roman"/>
          <w:sz w:val="28"/>
          <w:szCs w:val="28"/>
        </w:rPr>
      </w:pPr>
      <w:r w:rsidRPr="000F5EE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5EE7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</w:t>
      </w:r>
    </w:p>
    <w:p w:rsidR="00A36FEC" w:rsidRPr="00F43317" w:rsidRDefault="00F43317" w:rsidP="00A36FEC">
      <w:pPr>
        <w:rPr>
          <w:rFonts w:ascii="Times New Roman" w:hAnsi="Times New Roman" w:cs="Times New Roman"/>
          <w:b/>
          <w:sz w:val="28"/>
          <w:szCs w:val="28"/>
        </w:rPr>
      </w:pPr>
      <w:r w:rsidRPr="00F43317">
        <w:rPr>
          <w:rFonts w:ascii="Times New Roman" w:hAnsi="Times New Roman" w:cs="Times New Roman"/>
          <w:b/>
          <w:sz w:val="28"/>
          <w:szCs w:val="28"/>
        </w:rPr>
        <w:t>2.3.4. Организационный раздел</w:t>
      </w:r>
    </w:p>
    <w:p w:rsidR="00F43317" w:rsidRPr="00B33382" w:rsidRDefault="00F43317" w:rsidP="00A36FEC">
      <w:pPr>
        <w:rPr>
          <w:rFonts w:ascii="Times New Roman" w:hAnsi="Times New Roman" w:cs="Times New Roman"/>
          <w:b/>
          <w:sz w:val="28"/>
          <w:szCs w:val="28"/>
        </w:rPr>
      </w:pPr>
      <w:r w:rsidRPr="00B33382">
        <w:rPr>
          <w:rFonts w:ascii="Times New Roman" w:hAnsi="Times New Roman" w:cs="Times New Roman"/>
          <w:b/>
          <w:sz w:val="28"/>
          <w:szCs w:val="28"/>
        </w:rPr>
        <w:t>2.3.4.1. Кадровое обеспечение</w:t>
      </w:r>
    </w:p>
    <w:p w:rsidR="00B33382" w:rsidRPr="00B33382" w:rsidRDefault="00B33382" w:rsidP="00B33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численность педагогических работников МБОУ НОШ № 7 – </w:t>
      </w:r>
      <w:r w:rsidR="005910B9" w:rsidRPr="0059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59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основных педагогических работников, из них 88 процентов им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еют высшее педаго</w:t>
      </w:r>
      <w:r w:rsidR="0059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гическое образование, 29 процентов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высш</w:t>
      </w:r>
      <w:r w:rsidR="0059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квалификационную категорию, 12 процентов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первую квалификационную категорию.</w:t>
      </w:r>
    </w:p>
    <w:p w:rsidR="00B33382" w:rsidRPr="00B33382" w:rsidRDefault="00B33382" w:rsidP="00B33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Психолого-педагогическое сопровождение </w:t>
      </w:r>
      <w:proofErr w:type="gram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обучающихся с ОВЗ, обеспечивают педагоги-психологи, социальный педагог, педагог-логопед.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16 классов-комплектов и 5 классов с детьми ОВЗ, в которых работают 21 классных руководителей.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Воспитательный проце</w:t>
      </w:r>
      <w:proofErr w:type="gram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обеспечивают специалисты:</w:t>
      </w:r>
    </w:p>
    <w:p w:rsidR="00B33382" w:rsidRPr="00B33382" w:rsidRDefault="00B33382" w:rsidP="00B3338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кадры, занимающиеся управлением воспитательной деятельностью на уровне учреждения (директор учреждения, заместитель директора по УВР, заместитель директора по ВР)</w:t>
      </w:r>
    </w:p>
    <w:p w:rsidR="00B33382" w:rsidRPr="00B33382" w:rsidRDefault="00B33382" w:rsidP="00B3338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кадры, обеспечивающие воспитательную работу с обучающимися (классные руководители, родители (лица их заменяющие), педагог-организатор, социальный педагог)</w:t>
      </w:r>
    </w:p>
    <w:p w:rsidR="00B33382" w:rsidRPr="00B33382" w:rsidRDefault="00B33382" w:rsidP="00B3338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кадры, обеспечивающие занятия внеурочной деятельностью (классные руководители, учителя-предметники, педагог-библиотекарь, педагог-психолог, педагоги дополнительного образования (по срочным договорам))</w:t>
      </w:r>
    </w:p>
    <w:p w:rsidR="00B33382" w:rsidRPr="00B33382" w:rsidRDefault="00B33382" w:rsidP="00B3338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кадры, обеспечивающие психолого-педагогическое сопровождение </w:t>
      </w:r>
      <w:proofErr w:type="gramStart"/>
      <w:r w:rsidRPr="00B3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с ОВЗ (педагоги-психологи, логопеды)</w:t>
      </w:r>
    </w:p>
    <w:p w:rsidR="00B33382" w:rsidRDefault="00B33382" w:rsidP="00B33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 своевременно повышают квалификацию, в том числе и в условиях сетевого взаимодействия. Основные формы: прохождение курсовой подготовки, теоретические и проблемные семинары, </w:t>
      </w:r>
      <w:proofErr w:type="spell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практикумы, творческие отчеты педагогов, наставничество, педагогические мастерские и мастер-классы. Наиболее результативные формы: педагогические проектные мастерские и мастер-классы, которые служат способами трансляции инновационного опыта педагогов, помогают освоить новые методы, приемы и технологии, успешно применяемые в работе коллегами.</w:t>
      </w:r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2.3.4.2. Нормативно-методическое обеспечение</w:t>
      </w:r>
      <w:r w:rsidRPr="00B3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качеством воспитательной деятельности в МБОУ НОШ № 7 обеспечивают следующие локальные нормативно-правовые акты: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Положение о классном руководстве.</w:t>
      </w:r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об общешкольном родительском собрании</w:t>
      </w:r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Положение о классном родительском собрании</w:t>
      </w:r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Положение о родительском комитете</w:t>
      </w:r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Положение о методическом объединении классных руководителей</w:t>
      </w:r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Положение о плане воспитательной работы классного руководителя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Положение о дежурстве.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Положение о </w:t>
      </w:r>
      <w:proofErr w:type="spell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Положение о Совете профилактики.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Положение об Управляющем совете.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Положение о школьной форме.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Положение о школьном психолого-педагогическом консилиуме</w:t>
      </w:r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13.Положение о социально-психологической службе.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 Положение о пользовании мобильными устройствами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Положение об организации дополнительного образования.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Положение об организации внеурочной деятельности </w:t>
      </w:r>
      <w:proofErr w:type="gram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Положение о рабочей программе по внеурочной деятельности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Правила внутреннего распорядка для </w:t>
      </w:r>
      <w:proofErr w:type="gram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Положение о первичном отделении РДДМ «Движение первых».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Ссылка на размещенные документы: </w:t>
      </w:r>
      <w:hyperlink r:id="rId6" w:history="1">
        <w:r w:rsidRPr="005F10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http://seven.com.ru/?page_id=15</w:t>
        </w:r>
      </w:hyperlink>
    </w:p>
    <w:p w:rsidR="00B33382" w:rsidRPr="00B33382" w:rsidRDefault="00B33382" w:rsidP="00B3338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382" w:rsidRDefault="00B33382" w:rsidP="00B33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2.3.4.3.Требования к условиям работы с обучающимися с особыми образовательными потребностями</w:t>
      </w:r>
      <w:proofErr w:type="gramStart"/>
      <w:r w:rsidRPr="00B33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НОШ №7 обучается 65 обучающихся с ОВЗ. Это дети с задержкой психического развития, с нарушением зрения.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данной категории обучающихся в МБОУ НОШ № 7 созданы особые условия: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уровне общностей: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Особыми задачами воспитания обучающихся с особыми образовательными потребностями являются: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формирование доброжелательного отношения к обучающимся и их семьям со стороны всех участников образовательных отношений;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построение воспитательной деятельности с учетом индивидуальных 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 и возможностей каждого обучающегося;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компетентности.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организации воспитания обучающихся с особыми образовательными потребностями необходимо ориентироваться на: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создание оптимальных условий совместного воспитания и </w:t>
      </w:r>
      <w:proofErr w:type="gramStart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  <w:r w:rsidRPr="00B3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C427F8" w:rsidRPr="00C427F8" w:rsidRDefault="00C427F8" w:rsidP="00C427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2.3.4.5. Анализ воспитательного процесса.</w:t>
      </w:r>
      <w:r w:rsidR="00B33382" w:rsidRPr="00C4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2.3.4.5.1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</w:t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</w:t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разования, установленными ФГОС Н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обходимости) внешних экспертов и специалистов.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Планирование анализа воспитательного процесса включается в календарный план воспитательной работы</w:t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27F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…………………………………………………………………..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2.3.4.5.2.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самоа</w:t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 воспитательной работы:</w:t>
      </w:r>
      <w:proofErr w:type="gramStart"/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уважение всех участников образовательных отношений;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распределенная ответственность за результаты личностного развития </w:t>
      </w:r>
      <w:proofErr w:type="gramStart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</w:t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27F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……………………………………………………………………………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2.3.4.5.3.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анализа воспитательного процесса: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Результаты воспитания, социализации и саморазвития </w:t>
      </w:r>
      <w:proofErr w:type="gramStart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классе.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Внимание педагогических работников сосредоточивается на </w:t>
      </w:r>
      <w:proofErr w:type="gramStart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proofErr w:type="gramEnd"/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какие проблемы, затруднения в личностном развитии обучающихся удалось </w:t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 прошедший учебный год;</w:t>
      </w:r>
      <w:r w:rsidRPr="00C427F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………………………………………………………………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какие проблемы, затруднения решить не удалось и почему;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какие новые проблемы, трудности появились, над чем предстоит работать педагогическому коллективу.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Состояние совместной деятельности обучающихся и взрослых.</w:t>
      </w:r>
      <w:r w:rsidRPr="00B7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проводится заместителем директора по воспитательной работе (советником директора по воспитанию, педагогом-психологом, социальным педагогом</w:t>
      </w:r>
      <w:proofErr w:type="gramStart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классными руководителями с привлечением актива родителей (законных представителей). 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работниками.  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реализациия</w:t>
      </w:r>
      <w:proofErr w:type="spellEnd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воспитательного потенциала урочной деятельности;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организуемой внеурочной деятельности </w:t>
      </w:r>
      <w:proofErr w:type="gramStart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классных руководителей и их классов;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проводимых общешкольных основных дел, мероприятий;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внешкольных мероприятий;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 и поддержки предметно-пространственной среды;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 с родительским сообществом;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ученического самоуправления;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по профилактике и безопасности;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потенциала социального партнерства;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по профориентации </w:t>
      </w:r>
      <w:proofErr w:type="gramStart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427F8" w:rsidRPr="00C427F8" w:rsidRDefault="00C427F8" w:rsidP="00C427F8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другое</w:t>
      </w:r>
      <w:proofErr w:type="gramEnd"/>
      <w:r w:rsidRPr="00C42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дополнительным модулям.</w:t>
      </w:r>
    </w:p>
    <w:p w:rsidR="00C427F8" w:rsidRPr="00C427F8" w:rsidRDefault="00C427F8" w:rsidP="00C427F8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  <w:r w:rsidRP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3382" w:rsidRPr="00B33382" w:rsidRDefault="00B33382" w:rsidP="00B33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317" w:rsidRPr="000F5EE7" w:rsidRDefault="00F43317" w:rsidP="00A36FEC">
      <w:pPr>
        <w:rPr>
          <w:rFonts w:ascii="Times New Roman" w:hAnsi="Times New Roman" w:cs="Times New Roman"/>
          <w:sz w:val="28"/>
          <w:szCs w:val="28"/>
        </w:rPr>
      </w:pPr>
    </w:p>
    <w:p w:rsidR="00A36FEC" w:rsidRPr="000F5EE7" w:rsidRDefault="00A36FEC" w:rsidP="00A36FEC">
      <w:pPr>
        <w:rPr>
          <w:rFonts w:ascii="Times New Roman" w:hAnsi="Times New Roman" w:cs="Times New Roman"/>
          <w:sz w:val="28"/>
          <w:szCs w:val="28"/>
        </w:rPr>
      </w:pPr>
    </w:p>
    <w:p w:rsidR="00D829B5" w:rsidRDefault="00D829B5" w:rsidP="00DF0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51" w:rsidRPr="007E37AC" w:rsidRDefault="00064F51" w:rsidP="00DF0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4F51" w:rsidRPr="007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4E"/>
    <w:rsid w:val="000279A3"/>
    <w:rsid w:val="000467FC"/>
    <w:rsid w:val="00063A93"/>
    <w:rsid w:val="00064F51"/>
    <w:rsid w:val="002C55DA"/>
    <w:rsid w:val="002D6601"/>
    <w:rsid w:val="004268F8"/>
    <w:rsid w:val="004449BF"/>
    <w:rsid w:val="00474DD9"/>
    <w:rsid w:val="00542ADE"/>
    <w:rsid w:val="005910B9"/>
    <w:rsid w:val="005C6ABF"/>
    <w:rsid w:val="005E56DC"/>
    <w:rsid w:val="006065AF"/>
    <w:rsid w:val="00682128"/>
    <w:rsid w:val="006E3E90"/>
    <w:rsid w:val="007B74B2"/>
    <w:rsid w:val="007E37AC"/>
    <w:rsid w:val="00904FEA"/>
    <w:rsid w:val="00917BF5"/>
    <w:rsid w:val="00940495"/>
    <w:rsid w:val="009A2D02"/>
    <w:rsid w:val="00A36FEC"/>
    <w:rsid w:val="00A94968"/>
    <w:rsid w:val="00AC5C88"/>
    <w:rsid w:val="00B33382"/>
    <w:rsid w:val="00B6204E"/>
    <w:rsid w:val="00BA18A3"/>
    <w:rsid w:val="00C427F8"/>
    <w:rsid w:val="00C43BDB"/>
    <w:rsid w:val="00C45BFA"/>
    <w:rsid w:val="00CA08DF"/>
    <w:rsid w:val="00CA555B"/>
    <w:rsid w:val="00CF1453"/>
    <w:rsid w:val="00D829B5"/>
    <w:rsid w:val="00DD7280"/>
    <w:rsid w:val="00DF0059"/>
    <w:rsid w:val="00E77767"/>
    <w:rsid w:val="00F13C24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FE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EA"/>
    <w:rPr>
      <w:b/>
      <w:bCs/>
    </w:rPr>
  </w:style>
  <w:style w:type="table" w:styleId="a5">
    <w:name w:val="Table Grid"/>
    <w:basedOn w:val="a1"/>
    <w:uiPriority w:val="39"/>
    <w:rsid w:val="0002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3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FE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EA"/>
    <w:rPr>
      <w:b/>
      <w:bCs/>
    </w:rPr>
  </w:style>
  <w:style w:type="table" w:styleId="a5">
    <w:name w:val="Table Grid"/>
    <w:basedOn w:val="a1"/>
    <w:uiPriority w:val="39"/>
    <w:rsid w:val="0002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3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ven.com.ru/?page_id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0587-A798-4621-8566-127B94BC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36</Pages>
  <Words>10457</Words>
  <Characters>59608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2023-06-14T02:34:00Z</dcterms:created>
  <dcterms:modified xsi:type="dcterms:W3CDTF">2023-06-16T01:34:00Z</dcterms:modified>
</cp:coreProperties>
</file>