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9" w:rsidRDefault="00AD3209" w:rsidP="00AD3209">
      <w:pPr>
        <w:jc w:val="center"/>
        <w:rPr>
          <w:rFonts w:ascii="Times New Roman" w:hAnsi="Times New Roman" w:cs="Times New Roman"/>
          <w:b/>
          <w:sz w:val="32"/>
        </w:rPr>
      </w:pPr>
      <w:r w:rsidRPr="00AD3209">
        <w:rPr>
          <w:rFonts w:ascii="Times New Roman" w:hAnsi="Times New Roman" w:cs="Times New Roman"/>
          <w:b/>
          <w:sz w:val="32"/>
        </w:rPr>
        <w:t xml:space="preserve">Участие   </w:t>
      </w:r>
      <w:r w:rsidRPr="00AD3209">
        <w:rPr>
          <w:rFonts w:ascii="Times New Roman" w:hAnsi="Times New Roman" w:cs="Times New Roman"/>
          <w:b/>
          <w:sz w:val="32"/>
        </w:rPr>
        <w:t xml:space="preserve"> педагогов в профессиональных конкурсах</w:t>
      </w:r>
    </w:p>
    <w:p w:rsidR="00AD3209" w:rsidRPr="00AD3209" w:rsidRDefault="00AD3209" w:rsidP="00AD3209">
      <w:pPr>
        <w:jc w:val="center"/>
        <w:rPr>
          <w:rFonts w:ascii="Times New Roman" w:hAnsi="Times New Roman" w:cs="Times New Roman"/>
          <w:b/>
          <w:sz w:val="32"/>
        </w:rPr>
      </w:pPr>
      <w:r w:rsidRPr="00AD3209">
        <w:rPr>
          <w:rFonts w:ascii="Times New Roman" w:hAnsi="Times New Roman" w:cs="Times New Roman"/>
          <w:b/>
          <w:sz w:val="32"/>
        </w:rPr>
        <w:t>за 1 полугодие 2023-2024 учебного года</w:t>
      </w:r>
      <w:bookmarkStart w:id="0" w:name="_GoBack"/>
      <w:bookmarkEnd w:id="0"/>
    </w:p>
    <w:tbl>
      <w:tblPr>
        <w:tblStyle w:val="a3"/>
        <w:tblpPr w:leftFromText="180" w:rightFromText="180" w:horzAnchor="margin" w:tblpXSpec="center" w:tblpY="1785"/>
        <w:tblW w:w="0" w:type="auto"/>
        <w:tblLook w:val="04A0" w:firstRow="1" w:lastRow="0" w:firstColumn="1" w:lastColumn="0" w:noHBand="0" w:noVBand="1"/>
      </w:tblPr>
      <w:tblGrid>
        <w:gridCol w:w="1816"/>
        <w:gridCol w:w="2240"/>
        <w:gridCol w:w="2158"/>
        <w:gridCol w:w="1696"/>
        <w:gridCol w:w="1661"/>
      </w:tblGrid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 Мероприятие 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Дата участия </w:t>
            </w: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Павленко Людмила Николаевна</w:t>
            </w: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  5-Межрегиональный сетевой конкурс  учительских команд « Мета-учитель  в школе перемен -2023»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Межрегиональный 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Участие 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16.10-03.12.2023</w:t>
            </w: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3209">
              <w:rPr>
                <w:rFonts w:ascii="Times New Roman" w:hAnsi="Times New Roman" w:cs="Times New Roman"/>
                <w:sz w:val="24"/>
              </w:rPr>
              <w:t>Раджабова</w:t>
            </w:r>
            <w:proofErr w:type="spellEnd"/>
            <w:r w:rsidRPr="00AD3209">
              <w:rPr>
                <w:rFonts w:ascii="Times New Roman" w:hAnsi="Times New Roman" w:cs="Times New Roman"/>
                <w:sz w:val="24"/>
              </w:rPr>
              <w:t xml:space="preserve"> Зинаида Евгеньевна</w:t>
            </w: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Всероссийский конкурс « Векториада-2023»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Декабрь 2023</w:t>
            </w: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Гаер Наталья Геннадьевна</w:t>
            </w: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5- Межрегиональный сетевой конкурс  учительских команд « Мета-учитель  в школе перемен -2023»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Межрегиональный 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Участие 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16.10-03.12.2023</w:t>
            </w: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Куцая Ольга Владимировна </w:t>
            </w: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Всероссийская олимпиада « ФГОС соответствие»: компетентность  современного педагога в соответствии с ФГОС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Всероссийский 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2 место 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Декабрь 2023</w:t>
            </w: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Национальный конкурс профессионального мастерства « Педагогическая лига: правовое воспитание детей и молодёжи» в номинации  « Педагог начальных классов»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Участие 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Декабрь 2023</w:t>
            </w: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3209"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 w:rsidRPr="00AD3209">
              <w:rPr>
                <w:rFonts w:ascii="Times New Roman" w:hAnsi="Times New Roman" w:cs="Times New Roman"/>
                <w:sz w:val="24"/>
              </w:rPr>
              <w:t xml:space="preserve"> И.Д.</w:t>
            </w: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5- Межрегиональный сетевой конкурс  учительских команд « Мета-учитель  в школе перемен -2023»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Межрегиональный 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Участие 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16.10-03.12.2023</w:t>
            </w: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Всероссийский конкурс профессионального </w:t>
            </w:r>
            <w:r w:rsidRPr="00AD3209">
              <w:rPr>
                <w:rFonts w:ascii="Times New Roman" w:hAnsi="Times New Roman" w:cs="Times New Roman"/>
                <w:sz w:val="24"/>
              </w:rPr>
              <w:lastRenderedPageBreak/>
              <w:t>мастерства на лучшую разработку внеклассного мероприятия  спортивно оздоровительной направленности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lastRenderedPageBreak/>
              <w:t xml:space="preserve">Всероссийский 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 Участие 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Ноябрь 2023</w:t>
            </w: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Публикации в сети интернет Урок РФ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 3 публикации 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 Октябрь 2023</w:t>
            </w:r>
          </w:p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</w:p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Карпова Т.А.</w:t>
            </w: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5- Межрегиональный сетевой конкурс  учительских команд « Мета-учитель  в школе перемен -2023»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Межрегиональный 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Участие 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16.10-03.12.2023</w:t>
            </w: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Всероссийский  квалификационный тест  « Эффективное управление классом</w:t>
            </w:r>
            <w:proofErr w:type="gramStart"/>
            <w:r w:rsidRPr="00AD3209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AD3209">
              <w:rPr>
                <w:rFonts w:ascii="Times New Roman" w:hAnsi="Times New Roman" w:cs="Times New Roman"/>
                <w:sz w:val="24"/>
              </w:rPr>
              <w:t xml:space="preserve">  педагоги ческой техники,  цифровые инструменты»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Декабрь 2023</w:t>
            </w: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3209">
              <w:rPr>
                <w:rFonts w:ascii="Times New Roman" w:hAnsi="Times New Roman" w:cs="Times New Roman"/>
                <w:sz w:val="24"/>
              </w:rPr>
              <w:t>Цымбал</w:t>
            </w:r>
            <w:proofErr w:type="spellEnd"/>
            <w:r w:rsidRPr="00AD3209">
              <w:rPr>
                <w:rFonts w:ascii="Times New Roman" w:hAnsi="Times New Roman" w:cs="Times New Roman"/>
                <w:sz w:val="24"/>
              </w:rPr>
              <w:t xml:space="preserve"> В.А. </w:t>
            </w: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Всероссийский конкурс « </w:t>
            </w:r>
            <w:proofErr w:type="spellStart"/>
            <w:r w:rsidRPr="00AD3209">
              <w:rPr>
                <w:rFonts w:ascii="Times New Roman" w:hAnsi="Times New Roman" w:cs="Times New Roman"/>
                <w:sz w:val="24"/>
              </w:rPr>
              <w:t>Векториада</w:t>
            </w:r>
            <w:proofErr w:type="spellEnd"/>
            <w:r w:rsidRPr="00AD3209">
              <w:rPr>
                <w:rFonts w:ascii="Times New Roman" w:hAnsi="Times New Roman" w:cs="Times New Roman"/>
                <w:sz w:val="24"/>
              </w:rPr>
              <w:t>- 2023»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 1 место 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18.12.2023</w:t>
            </w:r>
          </w:p>
        </w:tc>
      </w:tr>
      <w:tr w:rsidR="00AD3209" w:rsidRPr="00AD3209" w:rsidTr="00AD3209">
        <w:tc>
          <w:tcPr>
            <w:tcW w:w="185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Публикации в сети интернет Урок РФ</w:t>
            </w:r>
          </w:p>
        </w:tc>
        <w:tc>
          <w:tcPr>
            <w:tcW w:w="2023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794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 xml:space="preserve"> 2 публикации </w:t>
            </w:r>
          </w:p>
        </w:tc>
        <w:tc>
          <w:tcPr>
            <w:tcW w:w="1806" w:type="dxa"/>
          </w:tcPr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Сентябрь 2023</w:t>
            </w:r>
          </w:p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  <w:r w:rsidRPr="00AD3209">
              <w:rPr>
                <w:rFonts w:ascii="Times New Roman" w:hAnsi="Times New Roman" w:cs="Times New Roman"/>
                <w:sz w:val="24"/>
              </w:rPr>
              <w:t>Декабрь 2023</w:t>
            </w:r>
          </w:p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</w:p>
          <w:p w:rsidR="00AD3209" w:rsidRPr="00AD3209" w:rsidRDefault="00AD3209" w:rsidP="005006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3209" w:rsidRDefault="00AD3209" w:rsidP="00AD3209"/>
    <w:p w:rsidR="00AD3209" w:rsidRDefault="00AD3209" w:rsidP="00AD3209"/>
    <w:sectPr w:rsidR="00AD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89"/>
    <w:rsid w:val="000D2DCF"/>
    <w:rsid w:val="005633C3"/>
    <w:rsid w:val="00774782"/>
    <w:rsid w:val="008E39F0"/>
    <w:rsid w:val="009A2D11"/>
    <w:rsid w:val="00AD3209"/>
    <w:rsid w:val="00B51EC8"/>
    <w:rsid w:val="00DD4542"/>
    <w:rsid w:val="00DF475F"/>
    <w:rsid w:val="00E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dcterms:created xsi:type="dcterms:W3CDTF">2024-01-09T02:12:00Z</dcterms:created>
  <dcterms:modified xsi:type="dcterms:W3CDTF">2024-01-09T04:43:00Z</dcterms:modified>
</cp:coreProperties>
</file>