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D0" w:rsidRPr="003337D0" w:rsidRDefault="003337D0" w:rsidP="003337D0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337D0" w:rsidRPr="003337D0" w:rsidRDefault="003337D0" w:rsidP="003337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37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внеурочной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«Практика классного руководителя</w:t>
      </w:r>
      <w:r w:rsidRPr="003337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 разработана для занятий с обучающимися 1-4 классов в соответствии с требованиями ФГОС.</w:t>
      </w:r>
      <w:proofErr w:type="gramEnd"/>
    </w:p>
    <w:p w:rsidR="003337D0" w:rsidRPr="003337D0" w:rsidRDefault="003337D0" w:rsidP="003337D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7D0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3337D0">
        <w:rPr>
          <w:rFonts w:ascii="Times New Roman" w:hAnsi="Times New Roman" w:cs="Times New Roman"/>
          <w:sz w:val="24"/>
          <w:szCs w:val="24"/>
        </w:rPr>
        <w:t xml:space="preserve"> </w:t>
      </w:r>
      <w:r w:rsidRPr="003337D0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3337D0">
        <w:rPr>
          <w:rFonts w:ascii="Times New Roman" w:hAnsi="Times New Roman" w:cs="Times New Roman"/>
          <w:sz w:val="24"/>
          <w:szCs w:val="24"/>
        </w:rPr>
        <w:t xml:space="preserve">«Практика классного руководителя»  для 1-4 классов направлена на комплекс воспитательных мероприятий, </w:t>
      </w:r>
      <w:r w:rsidRPr="003337D0">
        <w:rPr>
          <w:rFonts w:ascii="Times New Roman" w:hAnsi="Times New Roman" w:cs="Times New Roman"/>
          <w:sz w:val="24"/>
          <w:szCs w:val="24"/>
        </w:rPr>
        <w:t>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образования, разработана на основе  Закона  РФ №273-ФЗ от 29.12.2012 г.  «Об Образовании в Российской Федерации»,  ФГОС НОО, на основании Концепции духовно-нравственного развития и воспитания личности гражданина России</w:t>
      </w:r>
      <w:proofErr w:type="gramEnd"/>
      <w:r w:rsidRPr="003337D0">
        <w:rPr>
          <w:rFonts w:ascii="Times New Roman" w:hAnsi="Times New Roman" w:cs="Times New Roman"/>
          <w:sz w:val="24"/>
          <w:szCs w:val="24"/>
        </w:rPr>
        <w:t>, Стратегии развития воспитания в Российской Федерации до 2025 года, Государственной программы «Патриотическое воспитание граждан РФ» на 2016-2020 годы,  Концепции УМК «Школа России» и опыта реализации воспитательной работы МБОУ НОШ №7 г. Амурска, позволяет формировать учебные универсальные действия по курсу.</w:t>
      </w:r>
    </w:p>
    <w:p w:rsidR="003337D0" w:rsidRPr="003337D0" w:rsidRDefault="003337D0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 w:rsidRPr="003337D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337D0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3337D0">
        <w:rPr>
          <w:rFonts w:ascii="Times New Roman" w:hAnsi="Times New Roman" w:cs="Times New Roman"/>
          <w:i/>
          <w:sz w:val="24"/>
          <w:szCs w:val="24"/>
        </w:rPr>
        <w:t>:</w:t>
      </w:r>
      <w:r w:rsidRPr="003337D0">
        <w:rPr>
          <w:rFonts w:ascii="Times New Roman" w:hAnsi="Times New Roman" w:cs="Times New Roman"/>
          <w:sz w:val="24"/>
          <w:szCs w:val="24"/>
        </w:rPr>
        <w:t xml:space="preserve"> Создание условий и социально-педагогической поддержки для воспитания патриота, высоконравственного, творческого, компетентного гражданина России, осознающего ответственность за свою страну, укорененного в духовных и культурных традициях многонационального народа Российской Федерации в условиях поликультурной среды;</w:t>
      </w:r>
    </w:p>
    <w:p w:rsidR="003337D0" w:rsidRPr="003337D0" w:rsidRDefault="003337D0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 w:rsidRPr="003337D0">
        <w:rPr>
          <w:rFonts w:ascii="Times New Roman" w:hAnsi="Times New Roman" w:cs="Times New Roman"/>
          <w:sz w:val="24"/>
          <w:szCs w:val="24"/>
        </w:rPr>
        <w:t>формирование духовно-нравственных и этических принципов личности, ее моральных качеств, согласующихся с общечеловеческими нормами и традициями жизни российского общества;</w:t>
      </w:r>
    </w:p>
    <w:p w:rsidR="003337D0" w:rsidRDefault="003337D0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 w:rsidRPr="003337D0">
        <w:rPr>
          <w:rFonts w:ascii="Times New Roman" w:hAnsi="Times New Roman" w:cs="Times New Roman"/>
          <w:sz w:val="24"/>
          <w:szCs w:val="24"/>
        </w:rPr>
        <w:t>формирование осознанного отношения к профессиональному самоопределению, к своему здоровью; развитие экологической культуры личности.</w:t>
      </w:r>
    </w:p>
    <w:p w:rsidR="00693B03" w:rsidRDefault="00693B03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в начальной школе предполагает создание единой непрерывной системы образовательно-воспитательного  пространства, которое отвечает интересам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емьи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общества в целом, направлена:</w:t>
      </w:r>
    </w:p>
    <w:p w:rsidR="00693B03" w:rsidRDefault="00693B03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духовно-нравственное воспитание;</w:t>
      </w:r>
    </w:p>
    <w:p w:rsidR="00693B03" w:rsidRDefault="00693B03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физической, общественной активности ребенка;</w:t>
      </w:r>
    </w:p>
    <w:p w:rsidR="00693B03" w:rsidRDefault="00693B03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сопровождение талантливых людей;</w:t>
      </w:r>
    </w:p>
    <w:p w:rsidR="00693B03" w:rsidRDefault="00693B03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школьников потребности в созидательном труде;</w:t>
      </w:r>
    </w:p>
    <w:p w:rsidR="00693B03" w:rsidRDefault="00693B03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интеллектуальных, нравственных, культурных, эстетических потребностей школьников.</w:t>
      </w:r>
    </w:p>
    <w:p w:rsidR="001608C4" w:rsidRDefault="00FC7AC6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должна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 чтобы каждый школьник мог попробовать себя в разных сферах деятельности, почувствовал успешность и в конечном итоге проявил себя инициатором в организации и проведении общественно значимых дел и инициатив.</w:t>
      </w:r>
    </w:p>
    <w:p w:rsidR="00FC7AC6" w:rsidRDefault="00FC7AC6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ведущим в воспитании является адаптация ребенка в социуме школы, развитие рефлексии собственного поведения, общение со сверстниками и взрослыми, </w:t>
      </w:r>
      <w:r w:rsidR="000C6566">
        <w:rPr>
          <w:rFonts w:ascii="Times New Roman" w:hAnsi="Times New Roman" w:cs="Times New Roman"/>
          <w:sz w:val="24"/>
          <w:szCs w:val="24"/>
        </w:rPr>
        <w:t>воспитание гражданина.</w:t>
      </w:r>
    </w:p>
    <w:p w:rsidR="000C6566" w:rsidRDefault="000C6566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воспитательной системы начальных классов определяют следующие направления:</w:t>
      </w:r>
    </w:p>
    <w:p w:rsidR="000C6566" w:rsidRDefault="000C6566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гражданское воспитание</w:t>
      </w:r>
    </w:p>
    <w:p w:rsidR="000C6566" w:rsidRDefault="000C6566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</w:t>
      </w:r>
    </w:p>
    <w:p w:rsidR="000C6566" w:rsidRDefault="000C6566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духовно-нравственное воспитание</w:t>
      </w:r>
    </w:p>
    <w:p w:rsidR="000C6566" w:rsidRDefault="000C6566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воспитание</w:t>
      </w:r>
    </w:p>
    <w:p w:rsidR="000C6566" w:rsidRDefault="000C6566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физическое воспитание, формирование культуры здорового образа жизни и эмоционального благополучия</w:t>
      </w:r>
    </w:p>
    <w:p w:rsidR="000C6566" w:rsidRDefault="000C6566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трудовое воспитание</w:t>
      </w:r>
    </w:p>
    <w:p w:rsidR="000C6566" w:rsidRDefault="000C6566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экологическое воспитание</w:t>
      </w:r>
    </w:p>
    <w:p w:rsidR="000C6566" w:rsidRPr="003337D0" w:rsidRDefault="000C6566" w:rsidP="0033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ценности научного познания</w:t>
      </w:r>
    </w:p>
    <w:p w:rsidR="003337D0" w:rsidRPr="003337D0" w:rsidRDefault="003337D0" w:rsidP="003337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37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составлена в соответствии с возрастными особенностями обучающихся и рассчитана на проведение 1 часа в неделю, всего в 1 классе  - 33 ч. в год, во 2, 3, 4 классах – 34 ч в год.</w:t>
      </w:r>
      <w:proofErr w:type="gramEnd"/>
    </w:p>
    <w:p w:rsidR="003337D0" w:rsidRPr="003337D0" w:rsidRDefault="003337D0" w:rsidP="003337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организации детского коллектива</w:t>
      </w:r>
      <w:r w:rsidRPr="003337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классная.</w:t>
      </w:r>
    </w:p>
    <w:p w:rsidR="003337D0" w:rsidRDefault="003337D0" w:rsidP="003337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7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 </w:t>
      </w:r>
      <w:r w:rsidRPr="003337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содержит</w:t>
      </w:r>
      <w:r w:rsidRPr="003337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105 часов.</w:t>
      </w:r>
    </w:p>
    <w:p w:rsidR="006E0C76" w:rsidRPr="003337D0" w:rsidRDefault="006E0C76" w:rsidP="003337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0C76" w:rsidRPr="00587C0C" w:rsidRDefault="006E0C76" w:rsidP="006E0C76">
      <w:pPr>
        <w:rPr>
          <w:rFonts w:ascii="Times New Roman" w:hAnsi="Times New Roman" w:cs="Times New Roman"/>
          <w:b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Гражданско-патриотическое направление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C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7C0C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уважение к правам, свободам и обязанностям человека).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C0C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587C0C">
        <w:rPr>
          <w:rFonts w:ascii="Times New Roman" w:hAnsi="Times New Roman" w:cs="Times New Roman"/>
          <w:sz w:val="24"/>
          <w:szCs w:val="24"/>
        </w:rPr>
        <w:t>: 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людям.</w:t>
      </w:r>
      <w:proofErr w:type="gramEnd"/>
    </w:p>
    <w:p w:rsidR="006E0C76" w:rsidRPr="00587C0C" w:rsidRDefault="006E0C76" w:rsidP="006E0C76">
      <w:pPr>
        <w:rPr>
          <w:rFonts w:ascii="Times New Roman" w:hAnsi="Times New Roman" w:cs="Times New Roman"/>
          <w:b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получение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Конституции России и ознакомление с государственной символикой – Гербом, Флагом Российской Федерации, гербом и флагом субъекта Российской Федерации, в котором находится образовательная организация; первоначального опыта межкультурной коммуникации с детьми и взрослыми – представителями разных народов России, и ознакомление с особенностями их культур и образа жизни;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ознакомление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с историей и культурой родного края, народным творчеством, этнокультурными традициями, фольклором, особенностями быта народов России, с биографиями выпускников, явивших собой достойные примеры гражданственности и патриотизма;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знакомство</w:t>
      </w:r>
      <w:r w:rsidRPr="00587C0C">
        <w:rPr>
          <w:rFonts w:ascii="Times New Roman" w:hAnsi="Times New Roman" w:cs="Times New Roman"/>
          <w:sz w:val="24"/>
          <w:szCs w:val="24"/>
        </w:rPr>
        <w:t xml:space="preserve"> с важнейшими событиями в истории нашей страны, содержанием и значением государственных праздников;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участие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во встречах и беседах с выпускниками своей школы, посильное участие в социальных проектах и мероприятиях, проводимых детско-юношескими организациями.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Формы деятельности:</w:t>
      </w:r>
      <w:r w:rsidRPr="00587C0C">
        <w:rPr>
          <w:rFonts w:ascii="Times New Roman" w:hAnsi="Times New Roman" w:cs="Times New Roman"/>
          <w:sz w:val="24"/>
          <w:szCs w:val="24"/>
        </w:rPr>
        <w:t xml:space="preserve"> беседа, чтение книг, проведение классных часов, просмотр учебных фильмов, изучение предметов инвариантной и вариативной частей базисного учебного плана, экскурсии, просмотр кинофильмов, путешествия по историческим и памятным местам, сюжетно-ролевые игры гражданского и историк</w:t>
      </w:r>
      <w:proofErr w:type="gramStart"/>
      <w:r w:rsidRPr="00587C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7C0C">
        <w:rPr>
          <w:rFonts w:ascii="Times New Roman" w:hAnsi="Times New Roman" w:cs="Times New Roman"/>
          <w:sz w:val="24"/>
          <w:szCs w:val="24"/>
        </w:rPr>
        <w:t xml:space="preserve"> патриотического содержания, творческие конкурсы, фестивали, праздники, КТД, туристско-краеведческие экспедиции, народные игры, работа в студиях и кружках краеведческого направления, организация и проведение национально-культурных праздников, участие в подготовке и </w:t>
      </w:r>
      <w:proofErr w:type="gramStart"/>
      <w:r w:rsidRPr="00587C0C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587C0C">
        <w:rPr>
          <w:rFonts w:ascii="Times New Roman" w:hAnsi="Times New Roman" w:cs="Times New Roman"/>
          <w:sz w:val="24"/>
          <w:szCs w:val="24"/>
        </w:rPr>
        <w:t xml:space="preserve"> мероприятий, посвященных государственным праздникам.</w:t>
      </w:r>
    </w:p>
    <w:p w:rsidR="006E0C76" w:rsidRPr="00587C0C" w:rsidRDefault="006E0C76" w:rsidP="006E0C76">
      <w:pPr>
        <w:rPr>
          <w:rFonts w:ascii="Times New Roman" w:hAnsi="Times New Roman" w:cs="Times New Roman"/>
          <w:b/>
          <w:sz w:val="24"/>
          <w:szCs w:val="24"/>
        </w:rPr>
      </w:pP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lastRenderedPageBreak/>
        <w:t>Духовно-нравственное направление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(воспитание нравственных чувств и этического сознания).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C0C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587C0C">
        <w:rPr>
          <w:rFonts w:ascii="Times New Roman" w:hAnsi="Times New Roman" w:cs="Times New Roman"/>
          <w:sz w:val="24"/>
          <w:szCs w:val="24"/>
        </w:rPr>
        <w:t>: 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proofErr w:type="gramEnd"/>
    </w:p>
    <w:p w:rsidR="006E0C76" w:rsidRPr="00587C0C" w:rsidRDefault="006E0C76" w:rsidP="006E0C76">
      <w:pPr>
        <w:rPr>
          <w:rFonts w:ascii="Times New Roman" w:hAnsi="Times New Roman" w:cs="Times New Roman"/>
          <w:b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получение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первоначального представления о базовых ценностях отечественной культуры, традиционных моральных нормах российских народов; первоначальных представлений об исторических и культурологических основах традиционных российских религий; первоначальных представлений о нравственных взаимоотношениях в семье;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ознакомление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по своему желанию и с  согласия родителей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религиозных праздников, встреч с религиозными деятелями); с основными правилами поведения в школе, общественных местах и обучение распознаванию хороших и плохих поступков;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участие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в проведении уроков этики, внеурочных мероприятий, направленных на формирование представлений о нормах морально-нравственного поведения, в игровых программах, позволяющих школьникам приобретать опыт ролевого нравственного взаимодействия; посильное участие в делах благотворительности, милосердия, в оказании помощи нуждающимся, в заботе о животных, живых существах, природе;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усвоение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первоначального опыта нравственных взаимоотношений в коллективе класса и школы –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расширение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опыта позитивного взаимодействия в семье.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C0C">
        <w:rPr>
          <w:rFonts w:ascii="Times New Roman" w:hAnsi="Times New Roman" w:cs="Times New Roman"/>
          <w:b/>
          <w:sz w:val="24"/>
          <w:szCs w:val="24"/>
        </w:rPr>
        <w:t>Формы деятельности</w:t>
      </w:r>
      <w:r w:rsidRPr="00587C0C">
        <w:rPr>
          <w:rFonts w:ascii="Times New Roman" w:hAnsi="Times New Roman" w:cs="Times New Roman"/>
          <w:sz w:val="24"/>
          <w:szCs w:val="24"/>
        </w:rPr>
        <w:t>: чтение книг, изучение учебных инвариантных и вариативных предметов, беседа, экскурсии, заочные путешествия, участие в творческой деятельности (такой, как театральные постановки, литературно-музыкальные композиции, художественные выставки, отражающие культурные и духовные традиции народов России);</w:t>
      </w:r>
      <w:proofErr w:type="gramEnd"/>
      <w:r w:rsidRPr="00587C0C">
        <w:rPr>
          <w:rFonts w:ascii="Times New Roman" w:hAnsi="Times New Roman" w:cs="Times New Roman"/>
          <w:sz w:val="24"/>
          <w:szCs w:val="24"/>
        </w:rPr>
        <w:t xml:space="preserve"> добровольное участие в подготовке и проведении религиозных праздников, классный час, просмотр учебных фильмов, наблюдения и обсуждения в педагогически организованной ситуации поступков, поведения разных людей, совместные игры, семейный праздник, КТД, творческий проект, оформление классного уголка.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Эстетическое направление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(воспитание ценностного отношения к </w:t>
      </w:r>
      <w:proofErr w:type="gramStart"/>
      <w:r w:rsidRPr="00587C0C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587C0C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ценностях).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587C0C">
        <w:rPr>
          <w:rFonts w:ascii="Times New Roman" w:hAnsi="Times New Roman" w:cs="Times New Roman"/>
          <w:sz w:val="24"/>
          <w:szCs w:val="24"/>
        </w:rPr>
        <w:t>: красота, гармония, духовный мир человека, эстетическое развитие, художественное творчество.</w:t>
      </w:r>
    </w:p>
    <w:p w:rsidR="006E0C76" w:rsidRPr="00587C0C" w:rsidRDefault="006E0C76" w:rsidP="006E0C76">
      <w:pPr>
        <w:rPr>
          <w:rFonts w:ascii="Times New Roman" w:hAnsi="Times New Roman" w:cs="Times New Roman"/>
          <w:b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 xml:space="preserve">получение </w:t>
      </w:r>
      <w:r w:rsidRPr="00587C0C">
        <w:rPr>
          <w:rFonts w:ascii="Times New Roman" w:hAnsi="Times New Roman" w:cs="Times New Roman"/>
          <w:sz w:val="24"/>
          <w:szCs w:val="24"/>
        </w:rPr>
        <w:t>элементарных представлений об эстетических идеалах и художественных ценностях культуры России, культур народов России;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творчества; элементарных представлений о стиле одежды как способе выражения внутреннего душевного состояния человека;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ознакомление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с эстетическими идеалами, традициями художественной культуры родного края, с фольклором и народными художественными промыслами;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обучение видеть</w:t>
      </w:r>
      <w:r w:rsidRPr="00587C0C">
        <w:rPr>
          <w:rFonts w:ascii="Times New Roman" w:hAnsi="Times New Roman" w:cs="Times New Roman"/>
          <w:sz w:val="24"/>
          <w:szCs w:val="24"/>
        </w:rPr>
        <w:t xml:space="preserve"> прекрасное в окружающем мире, природе родного края, в том, что окружает обучающихся в пространстве школы и дома, сельском и городском ландшафте, в природе в разное </w:t>
      </w:r>
      <w:r w:rsidRPr="00587C0C">
        <w:rPr>
          <w:rFonts w:ascii="Times New Roman" w:hAnsi="Times New Roman" w:cs="Times New Roman"/>
          <w:sz w:val="24"/>
          <w:szCs w:val="24"/>
        </w:rPr>
        <w:lastRenderedPageBreak/>
        <w:t>время суток и года, в различную погоду; прекрасное в поведении и труде людей, знакомство с местными мастерами прикладного искусства, наблюдение за их работой;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участие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вместе с родителями в проведении выставок семейного художественного творчества, музыкальных вечеров, в экскурсионно-краеведческой деятельности, в реализации культурно-досуговых программ, включая посещение объектов художественной культуры, с последующим представлением в образовательном учреждении своих впечатлений и созданных по мотивам экскурсий творческих работ; в художественном оформлении помещений.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C0C">
        <w:rPr>
          <w:rFonts w:ascii="Times New Roman" w:hAnsi="Times New Roman" w:cs="Times New Roman"/>
          <w:b/>
          <w:sz w:val="24"/>
          <w:szCs w:val="24"/>
        </w:rPr>
        <w:t>Формы деятельности</w:t>
      </w:r>
      <w:r w:rsidRPr="00587C0C">
        <w:rPr>
          <w:rFonts w:ascii="Times New Roman" w:hAnsi="Times New Roman" w:cs="Times New Roman"/>
          <w:sz w:val="24"/>
          <w:szCs w:val="24"/>
        </w:rPr>
        <w:t>: изучение вариативных дисциплин, беседа, экскурсия, конкурс, фестиваль, ярмарка, выставка, разучивание стихотворений, знакомство с картинками, участие в просмотре учебных фильмов.</w:t>
      </w:r>
      <w:proofErr w:type="gramEnd"/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Интеллектуальное направление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(воспитание творческого отношения к учению, труду, жизни).</w:t>
      </w:r>
    </w:p>
    <w:p w:rsidR="006E0C76" w:rsidRPr="00587C0C" w:rsidRDefault="006E0C76" w:rsidP="006E0C7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587C0C">
        <w:rPr>
          <w:rFonts w:ascii="Times New Roman" w:hAnsi="Times New Roman" w:cs="Times New Roman"/>
          <w:sz w:val="24"/>
          <w:szCs w:val="24"/>
        </w:rPr>
        <w:t>: уважение к труду, творчество и созидание, стремление к познанию, и истине, целеустремленность и настойчивость, бережливость.</w:t>
      </w:r>
    </w:p>
    <w:p w:rsidR="006E0C76" w:rsidRPr="00587C0C" w:rsidRDefault="006E0C76" w:rsidP="006E0C76">
      <w:pPr>
        <w:rPr>
          <w:rFonts w:ascii="Times New Roman" w:hAnsi="Times New Roman" w:cs="Times New Roman"/>
          <w:b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 w:rsidRPr="00587C0C">
        <w:rPr>
          <w:rFonts w:ascii="Times New Roman" w:hAnsi="Times New Roman" w:cs="Times New Roman"/>
          <w:sz w:val="24"/>
          <w:szCs w:val="24"/>
        </w:rPr>
        <w:t>первоначальных представлений о роли знаний, труда и значении творчества в жизни человека и общества;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получение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первоначальных навыков сотрудничества, ролевого взаимодействия со сверстниками, старшими детьми, взрослыми в учебно-трудовой деятельности;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приобретение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опыта уважительного и творческого отношения к учебному труду; начального опыта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институтов; умений и навыков самообслуживания в школе и дома; умения применять знания, полученные при изучении учебных предметов, на практике;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участие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во встречах и беседах с выпускниками своей школы (знакомятся с биографиями выпускников, показавших достойные примеры высокого профессионализма, творческого отношения к труду и жизни).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C0C">
        <w:rPr>
          <w:rFonts w:ascii="Times New Roman" w:hAnsi="Times New Roman" w:cs="Times New Roman"/>
          <w:b/>
          <w:sz w:val="24"/>
          <w:szCs w:val="24"/>
        </w:rPr>
        <w:t>Формы деятельности</w:t>
      </w:r>
      <w:r w:rsidRPr="00587C0C">
        <w:rPr>
          <w:rFonts w:ascii="Times New Roman" w:hAnsi="Times New Roman" w:cs="Times New Roman"/>
          <w:sz w:val="24"/>
          <w:szCs w:val="24"/>
        </w:rPr>
        <w:t>: изучение учебных дисциплин, экскурсии, сюжетно-ролевые экономические игры, игровые ситуации, внеурочные мероприятия (праздники труда, ярмарки, конкурсы, города мастеров, организация детских фирм), презентация учебных и творческих достижений, стимулирование творческого учебного труда, творческий проект, занятие народными промыслами, природоохранная деятельность, работа творческих и учебно-производственных мастерских, трудовые акции.</w:t>
      </w:r>
      <w:proofErr w:type="gramEnd"/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(формирование ценностного отношения к здоровью и здоровому образу жизни).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Ценности:</w:t>
      </w:r>
      <w:r w:rsidRPr="00587C0C">
        <w:rPr>
          <w:rFonts w:ascii="Times New Roman" w:hAnsi="Times New Roman" w:cs="Times New Roman"/>
          <w:sz w:val="24"/>
          <w:szCs w:val="24"/>
        </w:rPr>
        <w:t xml:space="preserve"> здоровье физическое, здоровье социальное (здоровье членов семьи и школьного коллектива), активный, здоровый образ жизни.</w:t>
      </w:r>
    </w:p>
    <w:p w:rsidR="006E0C76" w:rsidRPr="00587C0C" w:rsidRDefault="006E0C76" w:rsidP="006E0C76">
      <w:pPr>
        <w:rPr>
          <w:rFonts w:ascii="Times New Roman" w:hAnsi="Times New Roman" w:cs="Times New Roman"/>
          <w:b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приобретение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познаний о здоровье, здоровом образе жизни, возможностях человеческого организма, об основных условиях и способах укрепления здоровья;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практическое освоение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методов и форм физической культуры, </w:t>
      </w:r>
      <w:proofErr w:type="spellStart"/>
      <w:r w:rsidRPr="00587C0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87C0C">
        <w:rPr>
          <w:rFonts w:ascii="Times New Roman" w:hAnsi="Times New Roman" w:cs="Times New Roman"/>
          <w:sz w:val="24"/>
          <w:szCs w:val="24"/>
        </w:rPr>
        <w:t>, простейших элементов спортивной подготовки;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составление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C0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87C0C">
        <w:rPr>
          <w:rFonts w:ascii="Times New Roman" w:hAnsi="Times New Roman" w:cs="Times New Roman"/>
          <w:sz w:val="24"/>
          <w:szCs w:val="24"/>
        </w:rPr>
        <w:t xml:space="preserve"> режима дня и контроль его выполнения;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поддержание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чистоты и порядка в помещениях, соблюдение санитарно-гигиенических норм труда и отдыха;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получение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587C0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87C0C">
        <w:rPr>
          <w:rFonts w:ascii="Times New Roman" w:hAnsi="Times New Roman" w:cs="Times New Roman"/>
          <w:sz w:val="24"/>
          <w:szCs w:val="24"/>
        </w:rPr>
        <w:t xml:space="preserve"> форм досуговой деятельности), элементарных представлений о взаимосвязи, взаимозависимости здоровья физического, психического (душевного) и социального (здоровья семьи и школьного коллектива), знаний о возможном негативном влиянии компьютерных игр, телевидения, рекламы на здоровье человека.</w:t>
      </w:r>
      <w:proofErr w:type="gramEnd"/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C0C">
        <w:rPr>
          <w:rFonts w:ascii="Times New Roman" w:hAnsi="Times New Roman" w:cs="Times New Roman"/>
          <w:b/>
          <w:sz w:val="24"/>
          <w:szCs w:val="24"/>
        </w:rPr>
        <w:t>Формы деятельности</w:t>
      </w:r>
      <w:r w:rsidRPr="00587C0C">
        <w:rPr>
          <w:rFonts w:ascii="Times New Roman" w:hAnsi="Times New Roman" w:cs="Times New Roman"/>
          <w:sz w:val="24"/>
          <w:szCs w:val="24"/>
        </w:rPr>
        <w:t xml:space="preserve">: урок физической культуры, беседа, просмотр учебных фильмов, встреча со спортсменами, тренерами, представителями профессий, предъявляющих высокие требования к здоровью, подвижные игры, туристические походы, спортивные соревнования, </w:t>
      </w:r>
      <w:proofErr w:type="spellStart"/>
      <w:r w:rsidRPr="00587C0C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587C0C">
        <w:rPr>
          <w:rFonts w:ascii="Times New Roman" w:hAnsi="Times New Roman" w:cs="Times New Roman"/>
          <w:sz w:val="24"/>
          <w:szCs w:val="24"/>
        </w:rPr>
        <w:t xml:space="preserve"> программы, спортивные секции.</w:t>
      </w:r>
      <w:proofErr w:type="gramEnd"/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Трудовое направление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(воспитание трудолюбия, творческого отношения к учению, труду, созидание).</w:t>
      </w:r>
    </w:p>
    <w:p w:rsidR="006E0C76" w:rsidRPr="00587C0C" w:rsidRDefault="006E0C76" w:rsidP="006E0C7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Ценности:</w:t>
      </w:r>
      <w:r w:rsidRPr="00587C0C">
        <w:rPr>
          <w:rFonts w:ascii="Times New Roman" w:hAnsi="Times New Roman" w:cs="Times New Roman"/>
          <w:sz w:val="24"/>
          <w:szCs w:val="24"/>
        </w:rPr>
        <w:t xml:space="preserve"> бережливость, настойчивость, целеустремленность, аккуратность, ответственность. 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 w:rsidRPr="00587C0C">
        <w:rPr>
          <w:rFonts w:ascii="Times New Roman" w:hAnsi="Times New Roman" w:cs="Times New Roman"/>
          <w:sz w:val="24"/>
          <w:szCs w:val="24"/>
        </w:rPr>
        <w:t>первоначальных представлений о роли знаний, труда и значении творчества в жизни человека и общества;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получение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первоначальных навыков сотрудничества, ролевого взаимодействия со сверстниками, старшими детьми, взрослыми в учебно-трудовой деятельности;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приобретение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опыта уважительного и творческого отношения к учебному труду; начального опыта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институтов; умений и навыков самообслуживания в школе и дома; умения применять знания, полученные при изучении учебных предметов, на практике;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участие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во встречах и беседах с выпускниками своей школы (знакомятся с биографиями выпускников, показавших достойные примеры высокого профессионализма, творческого отношения к труду и жизни).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C0C">
        <w:rPr>
          <w:rFonts w:ascii="Times New Roman" w:hAnsi="Times New Roman" w:cs="Times New Roman"/>
          <w:b/>
          <w:sz w:val="24"/>
          <w:szCs w:val="24"/>
        </w:rPr>
        <w:t>Формы деятельности</w:t>
      </w:r>
      <w:r w:rsidRPr="00587C0C">
        <w:rPr>
          <w:rFonts w:ascii="Times New Roman" w:hAnsi="Times New Roman" w:cs="Times New Roman"/>
          <w:sz w:val="24"/>
          <w:szCs w:val="24"/>
        </w:rPr>
        <w:t>: изучение учебных дисциплин, экскурсии, сюжетно-ролевые экономические игры, игровые ситуации, внеурочные мероприятия (праздники труда, ярмарки, конкурсы, города мастеров, организация детских фирм), презентация учебных и творческих достижений, стимулирование творческого учебного труда, творческий проект, занятие народными промыслами, природоохранная деятельность, работа творческих и учебно-производственных мастерских, трудовые акции.</w:t>
      </w:r>
      <w:proofErr w:type="gramEnd"/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Экологическое направление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(воспитание ценностного отношения к природе, окружающей среде).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587C0C">
        <w:rPr>
          <w:rFonts w:ascii="Times New Roman" w:hAnsi="Times New Roman" w:cs="Times New Roman"/>
          <w:sz w:val="24"/>
          <w:szCs w:val="24"/>
        </w:rPr>
        <w:t>: жизнь, родная земля, заповедная природа, планета Земля.</w:t>
      </w:r>
    </w:p>
    <w:p w:rsidR="006E0C76" w:rsidRPr="00587C0C" w:rsidRDefault="006E0C76" w:rsidP="006E0C76">
      <w:pPr>
        <w:rPr>
          <w:rFonts w:ascii="Times New Roman" w:hAnsi="Times New Roman" w:cs="Times New Roman"/>
          <w:b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усвоение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элементарных представлений об </w:t>
      </w:r>
      <w:proofErr w:type="spellStart"/>
      <w:r w:rsidRPr="00587C0C">
        <w:rPr>
          <w:rFonts w:ascii="Times New Roman" w:hAnsi="Times New Roman" w:cs="Times New Roman"/>
          <w:sz w:val="24"/>
          <w:szCs w:val="24"/>
        </w:rPr>
        <w:t>экокультурных</w:t>
      </w:r>
      <w:proofErr w:type="spellEnd"/>
      <w:r w:rsidRPr="00587C0C">
        <w:rPr>
          <w:rFonts w:ascii="Times New Roman" w:hAnsi="Times New Roman" w:cs="Times New Roman"/>
          <w:sz w:val="24"/>
          <w:szCs w:val="24"/>
        </w:rPr>
        <w:t xml:space="preserve"> ценностях, традициях этического отношения к природе в культуре народов России, других стран, о нормах экологической этики, об экологически грамотном взаимодействии человека с природой, в семье, о позитивных образцах взаимодействия с природой;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получение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первоначального опыта эмоционально-чувственного непосредственного взаимодействия с природой, экологически грамотного поведения в природе, участия в природоохранительной деятельности;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87C0C">
        <w:rPr>
          <w:rFonts w:ascii="Times New Roman" w:hAnsi="Times New Roman" w:cs="Times New Roman"/>
          <w:b/>
          <w:i/>
          <w:sz w:val="24"/>
          <w:szCs w:val="24"/>
        </w:rPr>
        <w:t>участие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в деятельности детско-юношеских общественных экологических организаций.</w:t>
      </w:r>
    </w:p>
    <w:p w:rsidR="006E0C76" w:rsidRPr="00587C0C" w:rsidRDefault="006E0C76" w:rsidP="006E0C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C0C">
        <w:rPr>
          <w:rFonts w:ascii="Times New Roman" w:hAnsi="Times New Roman" w:cs="Times New Roman"/>
          <w:b/>
          <w:sz w:val="24"/>
          <w:szCs w:val="24"/>
        </w:rPr>
        <w:t>Формы деятельности</w:t>
      </w:r>
      <w:r w:rsidRPr="00587C0C">
        <w:rPr>
          <w:rFonts w:ascii="Times New Roman" w:hAnsi="Times New Roman" w:cs="Times New Roman"/>
          <w:sz w:val="24"/>
          <w:szCs w:val="24"/>
        </w:rPr>
        <w:t>: изучение инвариантных и вариативных учебных дисциплин, беседа, просмотр учебных фильмов, экскурсия, прогулка, туристический поход, путешествие, экологическая акция, коллективный природоохранный проект, творческий проект.</w:t>
      </w:r>
      <w:proofErr w:type="gramEnd"/>
    </w:p>
    <w:p w:rsidR="008C1847" w:rsidRPr="00587C0C" w:rsidRDefault="008C1847" w:rsidP="008C1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основной образовательной программы начального общего образования отражают формирование у </w:t>
      </w:r>
      <w:proofErr w:type="gramStart"/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уважения и ценностного отношения к своей Родине -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</w:t>
      </w:r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(патриотическое воспитание);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людей; готовности к проявлению взаимопомощи; конструктивному общению, к совместной деятельности </w:t>
      </w:r>
      <w:proofErr w:type="gramStart"/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о нравственно-этических нормах поведения и межличностных отношений; предпочтениях в ситуациях выбора в пользу нравственно-этических норм; позитивного опыта соблюдения правил повседневного этикета, дисциплины в образовательной организации; проявления сопереживания, доброжелательности, толерантности, неприятия любых форм поведения, направленного на причинение физического, и морального вреда другим людям </w:t>
      </w:r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(духовно-нравственное воспитание);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позитивного опыта участия в творческой деятельности, интереса обучающихся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 </w:t>
      </w:r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(эстетическое воспитание);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организовывать самостоятельное познание окружающего мира </w:t>
      </w:r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(формирование первоначальных представлений о научной картине мира);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</w:t>
      </w:r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(физическое воспитание и формирование здорового образа жизни);</w:t>
      </w:r>
      <w:proofErr w:type="gramEnd"/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ценности труда в жизни человека и общества; уважения к труду и людям труда, бережного отношения к результатам труда; навыков самообслуживания; понимания важности добросовестного и творческого труда; интереса к различным профессиям </w:t>
      </w:r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(трудовое воспитание);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 нетерпимого отношения к действиям, приносящим вред природе, жестокому обращению с животными </w:t>
      </w:r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(экологическое воспитание).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начального общего образования отражают: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 овладение познавательными </w:t>
      </w:r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универсальными учебными действиями</w:t>
      </w: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наблюдения для получения информации об особенностях изучаемого объекта;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выводы по результатам проведенного наблюдения, опыта;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основания для сравнения; формулировать выводы по его результатам;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объединять части объекта (объекты) по определенному признаку;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существенный признак для классификации; классифицировать изучаемые объекты;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осознанно использовать базовые </w:t>
      </w:r>
      <w:proofErr w:type="spellStart"/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овладение </w:t>
      </w:r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регулятивными учебными действиями</w:t>
      </w: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учебную задачу, сохранять ее в процессе учебной деятельности;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и оценивать результаты и процесс деятельности;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различные способы достижения результата, определять наиболее эффективные из них;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успеха/неудач деятельности; корректировать свои учебные действия для преодоления ошибок;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овладение </w:t>
      </w:r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коммуникативными универсальными учебными действиями</w:t>
      </w: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смысловое чтение текстов различного вида, жанра, стиля - определять тему, главную мысль, назначение текста (в пределах изученного);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языковые средства, соответствующие учебной познавательной задаче, ситуации повседневного общения;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небольшие публичные выступления;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соблюдать правила межличностного общения при использовании персональных электронных устройств;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овладение </w:t>
      </w:r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умениями работать с информацией</w:t>
      </w: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текстовую, изобразительную, звуковую информацию в соответствии с учебной задачей;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схемы, таблицы для представления информации;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иллюстративный материал (рисунки, фото, плакаты) к тексту выступления;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информационной безопасности в ситуациях повседневной жизни и при работе в сети Интернет;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овладение умениями участвовать в </w:t>
      </w:r>
      <w:r w:rsidRPr="0058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совместной деятельности</w:t>
      </w: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принимать цель совместной деятельности; обсуждать и согласовывать способы достижения общего результата;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роли в совместной деятельности, проявлять готовность руководить и выполнять поручения;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взаимный контроль в совместной деятельности, оценивать свой вклад в общее дело;</w:t>
      </w:r>
    </w:p>
    <w:p w:rsidR="008C1847" w:rsidRPr="00587C0C" w:rsidRDefault="008C1847" w:rsidP="008C18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готовность толерантно разрешать конфликты.</w:t>
      </w:r>
    </w:p>
    <w:p w:rsidR="008C1847" w:rsidRDefault="008C1847" w:rsidP="008C18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C1847" w:rsidRDefault="008C1847" w:rsidP="006E0C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3361"/>
        <w:gridCol w:w="2605"/>
        <w:gridCol w:w="2608"/>
      </w:tblGrid>
      <w:tr w:rsidR="008C1847" w:rsidTr="000B4125">
        <w:tc>
          <w:tcPr>
            <w:tcW w:w="1838" w:type="dxa"/>
          </w:tcPr>
          <w:p w:rsidR="008C1847" w:rsidRPr="00AD7C32" w:rsidRDefault="008C1847" w:rsidP="000B4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C3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3390" w:type="dxa"/>
          </w:tcPr>
          <w:p w:rsidR="008C1847" w:rsidRPr="00AD7C32" w:rsidRDefault="008C1847" w:rsidP="000B4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C32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2614" w:type="dxa"/>
          </w:tcPr>
          <w:p w:rsidR="008C1847" w:rsidRPr="00AD7C32" w:rsidRDefault="008C1847" w:rsidP="000B4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C32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2614" w:type="dxa"/>
          </w:tcPr>
          <w:p w:rsidR="008C1847" w:rsidRPr="00AD7C32" w:rsidRDefault="008C1847" w:rsidP="000B4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C32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</w:tr>
      <w:tr w:rsidR="008C1847" w:rsidTr="000B4125">
        <w:tc>
          <w:tcPr>
            <w:tcW w:w="1838" w:type="dxa"/>
          </w:tcPr>
          <w:p w:rsidR="008C1847" w:rsidRPr="00AD7C32" w:rsidRDefault="008C1847" w:rsidP="000B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2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3390" w:type="dxa"/>
          </w:tcPr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-формировать уважение и ценностное отношение к своей Родине-России;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-формировать понимание своей этнокультурной и общенациональной (российской) принадлежности, сопричастности к настоящему и будущему своей страны и родного края;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-развивать знания положений Конституции РФ, основных прав и обязанностей гражданина, ориентацию в правовом пространстве государственно-общественных отношений;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знания и понимания сущности государственных праздников, основных символов государства;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-формировать понимание защиты Отечества как конституционного долга и священной обязанности гражданина.</w:t>
            </w:r>
          </w:p>
          <w:p w:rsidR="008C1847" w:rsidRDefault="008C1847" w:rsidP="000B41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8C1847" w:rsidRPr="008B2AB1" w:rsidRDefault="008C1847" w:rsidP="000B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активную гражданскую позицию</w:t>
            </w:r>
          </w:p>
          <w:p w:rsidR="008C1847" w:rsidRPr="008B2AB1" w:rsidRDefault="008C1847" w:rsidP="000B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своему городу, народу, краю, России, к  героическому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прошлому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и настоящему нашего Отечества;</w:t>
            </w:r>
          </w:p>
          <w:p w:rsidR="008C1847" w:rsidRPr="008B2AB1" w:rsidRDefault="008C1847" w:rsidP="000B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и  бережное отношение к природе;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-воспитывать уважение к другим народам;</w:t>
            </w:r>
          </w:p>
          <w:p w:rsidR="008C1847" w:rsidRPr="008B2AB1" w:rsidRDefault="008C1847" w:rsidP="000B4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-развивать готовность сохранять и развивать традиции многонационального российского народа;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-развивать готовность защищать свое Отечество;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-формировать опыт организации социально-значимой деятельности патриотической направленности.</w:t>
            </w:r>
          </w:p>
          <w:p w:rsidR="008C1847" w:rsidRDefault="008C1847" w:rsidP="000B41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847" w:rsidTr="000B4125">
        <w:tc>
          <w:tcPr>
            <w:tcW w:w="1838" w:type="dxa"/>
          </w:tcPr>
          <w:p w:rsidR="008C1847" w:rsidRPr="008B2AB1" w:rsidRDefault="008C1847" w:rsidP="000B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  <w:tc>
          <w:tcPr>
            <w:tcW w:w="3390" w:type="dxa"/>
          </w:tcPr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представления о человеке как части общества,  о базовых нравственных ценностях: добро, любовь, дружба, честь, достоинство;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 формировать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добра, справедливости;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понимание значения нравственных в </w:t>
            </w:r>
            <w:proofErr w:type="spellStart"/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. религиозных идеалов в жизни человека и общества, нравственной сущности правил культуры поведения, общения и речи;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-развивать знания истории и традиций своей семьи;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 формировать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-развивать ответственность человека перед окружающими,  уважение и достоинство;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 соблюдать свои права и права других людей;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-воспитывать уважительное отношение к иному мнению, истории и культуре других народов;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-развивать эмоционально-волевые черты характера;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-развивать способность ставить перед собой общественно значимые цели, желания участвовать в их достижении, способности объективно оценивать себя, стремление к честности и скромности во взаимоотношениях.</w:t>
            </w:r>
          </w:p>
          <w:p w:rsidR="008C1847" w:rsidRPr="008B2AB1" w:rsidRDefault="008C1847" w:rsidP="000B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готовность к проявлению взаимопомощи, конструктивному общению, к совместной деятельности  </w:t>
            </w:r>
            <w:proofErr w:type="gramStart"/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B2AB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 и сверстниками;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-развивать опыт нравственно-этических норм поведения и межличностных отношений;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-развивать позитивный опыт соблюдения правил повседневного этикета, дисциплины в образовательной организации;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B1">
              <w:rPr>
                <w:rFonts w:ascii="Times New Roman" w:hAnsi="Times New Roman" w:cs="Times New Roman"/>
                <w:sz w:val="24"/>
                <w:szCs w:val="24"/>
              </w:rPr>
              <w:t>-развивать умения сопереживать, доброжелательность, толерантность, неприятие любых форм поведения, направленных на причинение физического и морального вреда другим людям</w:t>
            </w:r>
          </w:p>
        </w:tc>
      </w:tr>
      <w:tr w:rsidR="008C1847" w:rsidTr="000B4125">
        <w:tc>
          <w:tcPr>
            <w:tcW w:w="1838" w:type="dxa"/>
          </w:tcPr>
          <w:p w:rsidR="008C1847" w:rsidRPr="0033682F" w:rsidRDefault="008C1847" w:rsidP="000B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3390" w:type="dxa"/>
          </w:tcPr>
          <w:p w:rsidR="008C1847" w:rsidRPr="00D304F7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04F7">
              <w:rPr>
                <w:rFonts w:ascii="Times New Roman" w:hAnsi="Times New Roman" w:cs="Times New Roman"/>
                <w:sz w:val="24"/>
                <w:szCs w:val="24"/>
              </w:rPr>
              <w:t>развивать систему знаний о культурно-исторических особенностях края, России, их культурных традициях, искусстве народов России;\</w:t>
            </w:r>
          </w:p>
          <w:p w:rsidR="008C1847" w:rsidRPr="00D304F7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7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-знакомить с произведениями искусства и литературы, </w:t>
            </w:r>
            <w:r w:rsidRPr="00D3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построенными на принципах нравственности и гуманизма.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C1847" w:rsidRPr="00D304F7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-развивать интерес </w:t>
            </w:r>
            <w:proofErr w:type="gramStart"/>
            <w:r w:rsidRPr="00D304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04F7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произведениям искусства и литературы;</w:t>
            </w:r>
          </w:p>
          <w:p w:rsidR="008C1847" w:rsidRPr="00D304F7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7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уважительное </w:t>
            </w:r>
            <w:r w:rsidRPr="00D3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и интерес к культурным традициям и творчеству своего и других народов;</w:t>
            </w:r>
          </w:p>
          <w:p w:rsidR="008C1847" w:rsidRPr="00D304F7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7">
              <w:rPr>
                <w:rFonts w:ascii="Times New Roman" w:hAnsi="Times New Roman" w:cs="Times New Roman"/>
                <w:sz w:val="24"/>
                <w:szCs w:val="24"/>
              </w:rPr>
              <w:t>-развивать умения представлять особенности своей культуры в разных формах.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C1847" w:rsidRPr="00D304F7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готовность сохранять и развивать культуру и традиции многонационального российского народа;</w:t>
            </w:r>
          </w:p>
          <w:p w:rsidR="008C1847" w:rsidRPr="00D304F7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7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опыт взаимодействия с </w:t>
            </w:r>
            <w:r w:rsidRPr="00D3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культурными традициями разных народов;</w:t>
            </w:r>
          </w:p>
          <w:p w:rsidR="008C1847" w:rsidRPr="00137D4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4F7">
              <w:rPr>
                <w:rFonts w:ascii="Times New Roman" w:hAnsi="Times New Roman" w:cs="Times New Roman"/>
                <w:sz w:val="24"/>
                <w:szCs w:val="24"/>
              </w:rPr>
              <w:t>-формировать опыт организации социально-значимой деятельности эстетической направленности</w:t>
            </w:r>
            <w:r w:rsidRPr="00137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847" w:rsidRPr="008B2AB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47" w:rsidTr="000B4125">
        <w:tc>
          <w:tcPr>
            <w:tcW w:w="1838" w:type="dxa"/>
          </w:tcPr>
          <w:p w:rsidR="008C1847" w:rsidRPr="0033682F" w:rsidRDefault="008C1847" w:rsidP="000B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</w:t>
            </w:r>
          </w:p>
        </w:tc>
        <w:tc>
          <w:tcPr>
            <w:tcW w:w="3390" w:type="dxa"/>
          </w:tcPr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-формировать понимания, представления о научной картине мира;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-формировать понимание  важности научных знаний для жизни человека и развития общества;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-развивать систему знаний о научной картине мира.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познавательный интерес, любознательность, 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-формировать интерес к научным открытиям;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-развивать способность и интерес к занятиям научной деятельностью, ставить перед собой цели и участвовать в их достижении.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-формировать позитивный опыт познавательной деятельности;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 развивать умения организовывать самостоятельное познание окружающего мира;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-формировать опыт организации социально-значимой деятельности научной направленности.</w:t>
            </w:r>
          </w:p>
        </w:tc>
      </w:tr>
      <w:tr w:rsidR="008C1847" w:rsidTr="000B4125">
        <w:tc>
          <w:tcPr>
            <w:tcW w:w="1838" w:type="dxa"/>
          </w:tcPr>
          <w:p w:rsidR="008C1847" w:rsidRPr="0033682F" w:rsidRDefault="008C1847" w:rsidP="000B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390" w:type="dxa"/>
          </w:tcPr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 базовых ценностях: здоровье, питание, ЗОЖ, физкультура, спорт;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-формировать понимание важности физического развития, здорового питания, занятий физической культурой и спортом.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-воспитывать бережное отношение к своему здоровью, физическому и психическому состоянию;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выносливость, </w:t>
            </w:r>
            <w:proofErr w:type="gramStart"/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силу-воли</w:t>
            </w:r>
            <w:proofErr w:type="gramEnd"/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, стремление к достижению цели;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занятиям физической культуры, к здоровому образу жизни; отрицательное отношение к вредным привычкам.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-формировать готовность соблюдать правила безопасного поведения в окружающей образовательной, социальной и информационной среде;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-развивать опыт взаимодействия, совместной деятельности при организации мероприятий спортивной и социальной направленности.</w:t>
            </w:r>
          </w:p>
        </w:tc>
      </w:tr>
      <w:tr w:rsidR="008C1847" w:rsidTr="000B4125">
        <w:tc>
          <w:tcPr>
            <w:tcW w:w="1838" w:type="dxa"/>
          </w:tcPr>
          <w:p w:rsidR="008C1847" w:rsidRPr="0033682F" w:rsidRDefault="008C1847" w:rsidP="000B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направление</w:t>
            </w:r>
          </w:p>
        </w:tc>
        <w:tc>
          <w:tcPr>
            <w:tcW w:w="3390" w:type="dxa"/>
          </w:tcPr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ценности труда в жизни человека и общества;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понимание значения нравственно-волевого усилия в выполнении учебных, учебно-трудовых и общественных </w:t>
            </w:r>
            <w:r w:rsidRPr="0033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-формировать стремление преодолевать трудности и доводить начатое дело до конца;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-формировать понимание важности добросовестного и творческого труда.</w:t>
            </w:r>
          </w:p>
        </w:tc>
        <w:tc>
          <w:tcPr>
            <w:tcW w:w="2614" w:type="dxa"/>
          </w:tcPr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-воспитывать уважение к труду и людям труда, бережное отношение к результатам труда;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различным профессиям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интерес к занятиям трудовой и творческой  деятельностью;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-развивать эмоционально-волевые черты характера.</w:t>
            </w:r>
          </w:p>
        </w:tc>
        <w:tc>
          <w:tcPr>
            <w:tcW w:w="2614" w:type="dxa"/>
          </w:tcPr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и совершенствовать навыки самообслуживания;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t>-развивать готовность сохранять и развивать трудовые традиции семьи, организации;</w:t>
            </w:r>
          </w:p>
          <w:p w:rsidR="008C1847" w:rsidRPr="00137D41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опыт организации социально-значимой деятельности трудовой направленности</w:t>
            </w:r>
            <w:r w:rsidRPr="00137D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847" w:rsidRPr="0033682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47" w:rsidTr="000B4125">
        <w:tc>
          <w:tcPr>
            <w:tcW w:w="1838" w:type="dxa"/>
          </w:tcPr>
          <w:p w:rsidR="008C1847" w:rsidRDefault="008C1847" w:rsidP="000B4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направление</w:t>
            </w:r>
          </w:p>
        </w:tc>
        <w:tc>
          <w:tcPr>
            <w:tcW w:w="3390" w:type="dxa"/>
          </w:tcPr>
          <w:p w:rsidR="008C1847" w:rsidRPr="00E76EC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F">
              <w:rPr>
                <w:rFonts w:ascii="Times New Roman" w:hAnsi="Times New Roman" w:cs="Times New Roman"/>
                <w:sz w:val="24"/>
                <w:szCs w:val="24"/>
              </w:rPr>
              <w:t>-формировать первоначальные представления о ценности жизни на Земле и необходимости сохранения живой планеты;</w:t>
            </w:r>
          </w:p>
          <w:p w:rsidR="008C1847" w:rsidRPr="00E76EC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F">
              <w:rPr>
                <w:rFonts w:ascii="Times New Roman" w:hAnsi="Times New Roman" w:cs="Times New Roman"/>
                <w:sz w:val="24"/>
                <w:szCs w:val="24"/>
              </w:rPr>
              <w:t>-формировать основы экологических знаний и правила поведения в природе</w:t>
            </w:r>
          </w:p>
          <w:p w:rsidR="008C1847" w:rsidRPr="00E76EC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8C1847" w:rsidRPr="00E76EC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F">
              <w:rPr>
                <w:rFonts w:ascii="Times New Roman" w:hAnsi="Times New Roman" w:cs="Times New Roman"/>
                <w:sz w:val="24"/>
                <w:szCs w:val="24"/>
              </w:rPr>
              <w:t>-формировать бережное отношение к природе;</w:t>
            </w:r>
          </w:p>
          <w:p w:rsidR="008C1847" w:rsidRPr="00E76EC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F">
              <w:rPr>
                <w:rFonts w:ascii="Times New Roman" w:hAnsi="Times New Roman" w:cs="Times New Roman"/>
                <w:sz w:val="24"/>
                <w:szCs w:val="24"/>
              </w:rPr>
              <w:t>-развивать активную гражданскую позиции в отношении защиты природы, экологии;</w:t>
            </w:r>
          </w:p>
          <w:p w:rsidR="008C1847" w:rsidRPr="00E76EC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F">
              <w:rPr>
                <w:rFonts w:ascii="Times New Roman" w:hAnsi="Times New Roman" w:cs="Times New Roman"/>
                <w:sz w:val="24"/>
                <w:szCs w:val="24"/>
              </w:rPr>
              <w:t>- развивать умение представлять особенности природы России, края в разных формах;</w:t>
            </w:r>
          </w:p>
          <w:p w:rsidR="008C1847" w:rsidRPr="00E76EC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F">
              <w:rPr>
                <w:rFonts w:ascii="Times New Roman" w:hAnsi="Times New Roman" w:cs="Times New Roman"/>
                <w:sz w:val="24"/>
                <w:szCs w:val="24"/>
              </w:rPr>
              <w:t>-формировать нетерпимое отношение к действиям, приносящим вред природе, жестокому обращению с животными.</w:t>
            </w:r>
          </w:p>
        </w:tc>
        <w:tc>
          <w:tcPr>
            <w:tcW w:w="2614" w:type="dxa"/>
          </w:tcPr>
          <w:p w:rsidR="008C1847" w:rsidRPr="00E76EC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F">
              <w:rPr>
                <w:rFonts w:ascii="Times New Roman" w:hAnsi="Times New Roman" w:cs="Times New Roman"/>
                <w:sz w:val="24"/>
                <w:szCs w:val="24"/>
              </w:rPr>
              <w:t>-развивать готовность сохранять окружающую природу;</w:t>
            </w:r>
          </w:p>
          <w:p w:rsidR="008C1847" w:rsidRPr="00E76EC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F">
              <w:rPr>
                <w:rFonts w:ascii="Times New Roman" w:hAnsi="Times New Roman" w:cs="Times New Roman"/>
                <w:sz w:val="24"/>
                <w:szCs w:val="24"/>
              </w:rPr>
              <w:t>-развивать опыт сотрудничества по сохранению жизни на планете;</w:t>
            </w:r>
          </w:p>
          <w:p w:rsidR="008C1847" w:rsidRPr="00E76EC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CF">
              <w:rPr>
                <w:rFonts w:ascii="Times New Roman" w:hAnsi="Times New Roman" w:cs="Times New Roman"/>
                <w:sz w:val="24"/>
                <w:szCs w:val="24"/>
              </w:rPr>
              <w:t>-формировать опыт организации социально-значимой деятельности экологической направленности.</w:t>
            </w:r>
          </w:p>
          <w:p w:rsidR="008C1847" w:rsidRPr="00E76EC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847" w:rsidRPr="00E76ECF" w:rsidRDefault="008C1847" w:rsidP="000B4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D0C" w:rsidRPr="00587C0C" w:rsidRDefault="00665D0C">
      <w:pPr>
        <w:rPr>
          <w:sz w:val="24"/>
          <w:szCs w:val="24"/>
        </w:rPr>
      </w:pPr>
    </w:p>
    <w:p w:rsidR="008C1847" w:rsidRPr="00587C0C" w:rsidRDefault="008C1847" w:rsidP="008C1847">
      <w:pPr>
        <w:rPr>
          <w:rFonts w:ascii="Times New Roman" w:hAnsi="Times New Roman"/>
          <w:b/>
          <w:sz w:val="24"/>
          <w:szCs w:val="24"/>
        </w:rPr>
      </w:pPr>
      <w:r w:rsidRPr="00587C0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C1847" w:rsidRPr="00587C0C" w:rsidRDefault="008C1847" w:rsidP="008C1847">
      <w:pPr>
        <w:rPr>
          <w:rFonts w:ascii="Times New Roman" w:hAnsi="Times New Roman"/>
          <w:sz w:val="24"/>
          <w:szCs w:val="24"/>
        </w:rPr>
      </w:pPr>
      <w:r w:rsidRPr="00587C0C">
        <w:rPr>
          <w:rFonts w:ascii="Times New Roman" w:hAnsi="Times New Roman"/>
          <w:sz w:val="24"/>
          <w:szCs w:val="24"/>
        </w:rPr>
        <w:t>Количество часов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C1847" w:rsidRPr="00C659E1" w:rsidTr="000B4125"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 w:rsidRPr="00C659E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 w:rsidRPr="00C659E1">
              <w:rPr>
                <w:rFonts w:ascii="Times New Roman" w:hAnsi="Times New Roman"/>
                <w:sz w:val="24"/>
                <w:szCs w:val="24"/>
              </w:rPr>
              <w:t>По основной программе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 w:rsidRPr="00C659E1">
              <w:rPr>
                <w:rFonts w:ascii="Times New Roman" w:hAnsi="Times New Roman"/>
                <w:sz w:val="24"/>
                <w:szCs w:val="24"/>
              </w:rPr>
              <w:t>Кадетской направленности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 w:rsidRPr="00C659E1">
              <w:rPr>
                <w:rFonts w:ascii="Times New Roman" w:hAnsi="Times New Roman"/>
                <w:sz w:val="24"/>
                <w:szCs w:val="24"/>
              </w:rPr>
              <w:t>По адаптированной программе</w:t>
            </w:r>
          </w:p>
        </w:tc>
      </w:tr>
      <w:tr w:rsidR="008C1847" w:rsidRPr="00C659E1" w:rsidTr="000B4125"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 w:rsidRPr="00C659E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 w:rsidRPr="00C659E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9E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59E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C1847" w:rsidRPr="00C659E1" w:rsidTr="000B4125"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 w:rsidRPr="00C659E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9E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9E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 w:rsidRPr="00C659E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8C1847" w:rsidRPr="00C659E1" w:rsidTr="000B4125"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 w:rsidRPr="00C659E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9E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9E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 w:rsidRPr="00C659E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8C1847" w:rsidRPr="00C659E1" w:rsidTr="000B4125"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 w:rsidRPr="00C659E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9E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9E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614" w:type="dxa"/>
          </w:tcPr>
          <w:p w:rsidR="008C1847" w:rsidRPr="00C659E1" w:rsidRDefault="008C1847" w:rsidP="000B4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9E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8C1847" w:rsidRDefault="008C1847" w:rsidP="008C1847">
      <w:pPr>
        <w:rPr>
          <w:rFonts w:ascii="Times New Roman" w:hAnsi="Times New Roman"/>
          <w:b/>
          <w:sz w:val="28"/>
          <w:szCs w:val="28"/>
        </w:rPr>
      </w:pPr>
    </w:p>
    <w:p w:rsidR="008C1847" w:rsidRDefault="008C1847" w:rsidP="008C1847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1847" w:rsidTr="000B4125">
        <w:tc>
          <w:tcPr>
            <w:tcW w:w="4785" w:type="dxa"/>
          </w:tcPr>
          <w:p w:rsidR="008C1847" w:rsidRPr="00106082" w:rsidRDefault="008C1847" w:rsidP="000B412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 деятельности</w:t>
            </w:r>
          </w:p>
        </w:tc>
        <w:tc>
          <w:tcPr>
            <w:tcW w:w="4786" w:type="dxa"/>
          </w:tcPr>
          <w:p w:rsidR="008C1847" w:rsidRPr="00106082" w:rsidRDefault="008C1847" w:rsidP="000B412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06082">
              <w:rPr>
                <w:rFonts w:ascii="Times New Roman" w:hAnsi="Times New Roman"/>
              </w:rPr>
              <w:t>Количество часов</w:t>
            </w:r>
          </w:p>
        </w:tc>
      </w:tr>
      <w:tr w:rsidR="008C1847" w:rsidTr="000B4125">
        <w:tc>
          <w:tcPr>
            <w:tcW w:w="4785" w:type="dxa"/>
          </w:tcPr>
          <w:p w:rsidR="008C1847" w:rsidRPr="00736F0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4786" w:type="dxa"/>
            <w:vMerge w:val="restart"/>
          </w:tcPr>
          <w:p w:rsidR="008C1847" w:rsidRPr="00587C0C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C0C">
              <w:rPr>
                <w:rFonts w:ascii="Times New Roman" w:hAnsi="Times New Roman"/>
                <w:sz w:val="24"/>
                <w:szCs w:val="24"/>
              </w:rPr>
              <w:t>По усмотрению классного руководителя, согласно уровню воспитанности (итоги диагностики) в данном коллективе.</w:t>
            </w:r>
          </w:p>
        </w:tc>
      </w:tr>
      <w:tr w:rsidR="008C1847" w:rsidTr="000B4125">
        <w:tc>
          <w:tcPr>
            <w:tcW w:w="4785" w:type="dxa"/>
          </w:tcPr>
          <w:p w:rsidR="008C184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4786" w:type="dxa"/>
            <w:vMerge/>
          </w:tcPr>
          <w:p w:rsidR="008C184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47" w:rsidTr="000B4125">
        <w:tc>
          <w:tcPr>
            <w:tcW w:w="4785" w:type="dxa"/>
          </w:tcPr>
          <w:p w:rsidR="008C1847" w:rsidRPr="00736F0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4786" w:type="dxa"/>
            <w:vMerge/>
          </w:tcPr>
          <w:p w:rsidR="008C184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47" w:rsidTr="000B4125">
        <w:tc>
          <w:tcPr>
            <w:tcW w:w="4785" w:type="dxa"/>
          </w:tcPr>
          <w:p w:rsidR="008C184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4786" w:type="dxa"/>
            <w:vMerge/>
          </w:tcPr>
          <w:p w:rsidR="008C184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47" w:rsidTr="000B4125">
        <w:tc>
          <w:tcPr>
            <w:tcW w:w="4785" w:type="dxa"/>
          </w:tcPr>
          <w:p w:rsidR="008C184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  <w:tc>
          <w:tcPr>
            <w:tcW w:w="4786" w:type="dxa"/>
            <w:vMerge/>
          </w:tcPr>
          <w:p w:rsidR="008C184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47" w:rsidTr="000B4125">
        <w:tc>
          <w:tcPr>
            <w:tcW w:w="4785" w:type="dxa"/>
          </w:tcPr>
          <w:p w:rsidR="008C184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786" w:type="dxa"/>
            <w:vMerge/>
          </w:tcPr>
          <w:p w:rsidR="008C184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47" w:rsidTr="000B4125">
        <w:tc>
          <w:tcPr>
            <w:tcW w:w="4785" w:type="dxa"/>
          </w:tcPr>
          <w:p w:rsidR="008C184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786" w:type="dxa"/>
            <w:vMerge/>
          </w:tcPr>
          <w:p w:rsidR="008C184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847" w:rsidTr="000B4125">
        <w:tc>
          <w:tcPr>
            <w:tcW w:w="4785" w:type="dxa"/>
          </w:tcPr>
          <w:p w:rsidR="008C184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4786" w:type="dxa"/>
            <w:vMerge/>
          </w:tcPr>
          <w:p w:rsidR="008C1847" w:rsidRDefault="008C1847" w:rsidP="000B412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847" w:rsidRDefault="008C1847" w:rsidP="008C1847">
      <w:pPr>
        <w:rPr>
          <w:rFonts w:ascii="Times New Roman" w:hAnsi="Times New Roman" w:cs="Times New Roman"/>
          <w:i/>
          <w:sz w:val="28"/>
          <w:szCs w:val="28"/>
        </w:rPr>
      </w:pPr>
    </w:p>
    <w:p w:rsidR="008C1847" w:rsidRPr="00587C0C" w:rsidRDefault="008C1847" w:rsidP="008C1847">
      <w:pPr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587C0C">
        <w:rPr>
          <w:rFonts w:ascii="Times New Roman" w:hAnsi="Times New Roman" w:cs="Times New Roman"/>
          <w:sz w:val="24"/>
          <w:szCs w:val="24"/>
        </w:rPr>
        <w:t xml:space="preserve"> (приложение к рабочей программе, составляется на каждую четверть согласно Положению о рабочих программах</w:t>
      </w:r>
      <w:proofErr w:type="gramStart"/>
      <w:r w:rsidRPr="00587C0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87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C0C" w:rsidRDefault="00587C0C" w:rsidP="00587C0C">
      <w:pPr>
        <w:rPr>
          <w:rFonts w:ascii="Times New Roman" w:hAnsi="Times New Roman" w:cs="Times New Roman"/>
          <w:b/>
          <w:sz w:val="24"/>
          <w:szCs w:val="24"/>
        </w:rPr>
      </w:pPr>
    </w:p>
    <w:p w:rsidR="00587C0C" w:rsidRPr="00587C0C" w:rsidRDefault="00587C0C" w:rsidP="00587C0C">
      <w:pPr>
        <w:rPr>
          <w:rFonts w:ascii="Times New Roman" w:hAnsi="Times New Roman" w:cs="Times New Roman"/>
          <w:b/>
          <w:sz w:val="24"/>
          <w:szCs w:val="24"/>
        </w:rPr>
      </w:pPr>
      <w:r w:rsidRPr="00587C0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87C0C" w:rsidRPr="00587C0C" w:rsidRDefault="00587C0C" w:rsidP="00587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7C0C">
        <w:rPr>
          <w:rFonts w:ascii="Times New Roman" w:hAnsi="Times New Roman" w:cs="Times New Roman"/>
          <w:sz w:val="24"/>
          <w:szCs w:val="24"/>
        </w:rPr>
        <w:t>Рабочая программа классного руководителя разработана в соответствии с требованиями Закона  РФ №273-ФЗ от 29.12.2012 г.  «Об Образовании в Российской Федерации»,  ФГОС НОО, на основании Концепции духовно-нравственного развития и воспитания личности гражданина России, Стратегии развития воспитания в Российской Федерации до 2025 года, Государственной программы «Патриотическое воспитание граждан РФ» на 2016-2020 годы,  Концепции УМК «Школа России», ООП НОО НОШ</w:t>
      </w:r>
      <w:r w:rsidRPr="00587C0C">
        <w:rPr>
          <w:rFonts w:ascii="Times New Roman" w:hAnsi="Times New Roman" w:cs="Times New Roman"/>
          <w:sz w:val="24"/>
          <w:szCs w:val="24"/>
        </w:rPr>
        <w:t xml:space="preserve"> №7 на 2022-2026</w:t>
      </w:r>
      <w:proofErr w:type="gramEnd"/>
      <w:r w:rsidRPr="00587C0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C1847" w:rsidRPr="00587C0C" w:rsidRDefault="008C1847">
      <w:pPr>
        <w:rPr>
          <w:sz w:val="24"/>
          <w:szCs w:val="24"/>
        </w:rPr>
      </w:pPr>
      <w:bookmarkStart w:id="0" w:name="_GoBack"/>
      <w:bookmarkEnd w:id="0"/>
    </w:p>
    <w:sectPr w:rsidR="008C1847" w:rsidRPr="00587C0C" w:rsidSect="00333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5"/>
    <w:rsid w:val="0004654F"/>
    <w:rsid w:val="000C6566"/>
    <w:rsid w:val="001608C4"/>
    <w:rsid w:val="003337D0"/>
    <w:rsid w:val="00587C0C"/>
    <w:rsid w:val="00665D0C"/>
    <w:rsid w:val="00693B03"/>
    <w:rsid w:val="006E0C76"/>
    <w:rsid w:val="008C1847"/>
    <w:rsid w:val="00A91ED5"/>
    <w:rsid w:val="00F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2023-01-23T05:04:00Z</cp:lastPrinted>
  <dcterms:created xsi:type="dcterms:W3CDTF">2023-01-23T02:57:00Z</dcterms:created>
  <dcterms:modified xsi:type="dcterms:W3CDTF">2023-01-23T05:12:00Z</dcterms:modified>
</cp:coreProperties>
</file>