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1A" w:rsidRPr="00E03F80" w:rsidRDefault="00E56F8C">
      <w:p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Название программы: «</w:t>
      </w:r>
      <w:proofErr w:type="spellStart"/>
      <w:r w:rsidR="00237134">
        <w:rPr>
          <w:rFonts w:ascii="Times New Roman" w:hAnsi="Times New Roman" w:cs="Times New Roman"/>
          <w:sz w:val="24"/>
          <w:szCs w:val="24"/>
        </w:rPr>
        <w:t>Эникейщики</w:t>
      </w:r>
      <w:proofErr w:type="spellEnd"/>
      <w:r w:rsidRPr="00E03F80">
        <w:rPr>
          <w:rFonts w:ascii="Times New Roman" w:hAnsi="Times New Roman" w:cs="Times New Roman"/>
          <w:sz w:val="24"/>
          <w:szCs w:val="24"/>
        </w:rPr>
        <w:t>»</w:t>
      </w:r>
    </w:p>
    <w:p w:rsidR="00E56F8C" w:rsidRPr="00E03F80" w:rsidRDefault="00E56F8C">
      <w:p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Образовательная программа направлена на формирование следующих навыков:</w:t>
      </w:r>
    </w:p>
    <w:p w:rsidR="00E56F8C" w:rsidRPr="00E03F80" w:rsidRDefault="00B15690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компьютерной графики;</w:t>
      </w:r>
    </w:p>
    <w:p w:rsidR="00E56F8C" w:rsidRDefault="007423A9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блочного </w:t>
      </w:r>
      <w:r w:rsidR="00B15690" w:rsidRPr="00E03F80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:rsidR="007423A9" w:rsidRPr="00E03F80" w:rsidRDefault="007423A9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конструирования простых моделей;</w:t>
      </w:r>
    </w:p>
    <w:p w:rsidR="00B15690" w:rsidRPr="00E03F80" w:rsidRDefault="00B15690" w:rsidP="00742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работы с текстом</w:t>
      </w:r>
      <w:r w:rsidR="007423A9">
        <w:rPr>
          <w:rFonts w:ascii="Times New Roman" w:hAnsi="Times New Roman" w:cs="Times New Roman"/>
          <w:sz w:val="24"/>
          <w:szCs w:val="24"/>
        </w:rPr>
        <w:t>;</w:t>
      </w:r>
    </w:p>
    <w:p w:rsidR="00B15690" w:rsidRPr="00E03F80" w:rsidRDefault="00B15690" w:rsidP="00742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компьютерной анимации;</w:t>
      </w:r>
    </w:p>
    <w:p w:rsidR="00B15690" w:rsidRPr="007423A9" w:rsidRDefault="00B15690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3A9">
        <w:rPr>
          <w:rFonts w:ascii="Times New Roman" w:hAnsi="Times New Roman" w:cs="Times New Roman"/>
          <w:sz w:val="24"/>
          <w:szCs w:val="24"/>
        </w:rPr>
        <w:t>работы с информацией.</w:t>
      </w:r>
    </w:p>
    <w:p w:rsidR="00E56F8C" w:rsidRPr="00E03F80" w:rsidRDefault="00E56F8C" w:rsidP="00E56F8C">
      <w:p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Срок реализац</w:t>
      </w:r>
      <w:r w:rsidR="00611688">
        <w:rPr>
          <w:rFonts w:ascii="Times New Roman" w:hAnsi="Times New Roman" w:cs="Times New Roman"/>
          <w:sz w:val="24"/>
          <w:szCs w:val="24"/>
        </w:rPr>
        <w:t>ии образовательной программы – 1</w:t>
      </w:r>
      <w:r w:rsidRPr="00E03F80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 w:rsidRPr="00E03F80">
        <w:rPr>
          <w:rFonts w:ascii="Times New Roman" w:hAnsi="Times New Roman" w:cs="Times New Roman"/>
          <w:sz w:val="24"/>
          <w:szCs w:val="24"/>
        </w:rPr>
        <w:t>.</w:t>
      </w:r>
    </w:p>
    <w:sectPr w:rsidR="00E56F8C" w:rsidRPr="00E0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2DC8"/>
    <w:multiLevelType w:val="hybridMultilevel"/>
    <w:tmpl w:val="186A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8C"/>
    <w:rsid w:val="00237134"/>
    <w:rsid w:val="0039321A"/>
    <w:rsid w:val="005A1489"/>
    <w:rsid w:val="00611688"/>
    <w:rsid w:val="007423A9"/>
    <w:rsid w:val="008F7FB3"/>
    <w:rsid w:val="00B15690"/>
    <w:rsid w:val="00C4412D"/>
    <w:rsid w:val="00E03F80"/>
    <w:rsid w:val="00E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2022-09-21T00:18:00Z</dcterms:created>
  <dcterms:modified xsi:type="dcterms:W3CDTF">2022-09-21T00:27:00Z</dcterms:modified>
</cp:coreProperties>
</file>