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47" w:rsidRPr="002905CC" w:rsidRDefault="00C639AB">
      <w:pPr>
        <w:rPr>
          <w:rFonts w:ascii="Times New Roman" w:hAnsi="Times New Roman" w:cs="Times New Roman"/>
          <w:b/>
          <w:sz w:val="24"/>
          <w:szCs w:val="24"/>
        </w:rPr>
      </w:pPr>
      <w:r w:rsidRPr="002905CC">
        <w:rPr>
          <w:rFonts w:ascii="Times New Roman" w:hAnsi="Times New Roman" w:cs="Times New Roman"/>
          <w:b/>
          <w:sz w:val="24"/>
          <w:szCs w:val="24"/>
        </w:rPr>
        <w:t>Аннотация к программе внеурочной деятельности «Юным умникам и умницам»</w:t>
      </w:r>
    </w:p>
    <w:p w:rsidR="00C639AB" w:rsidRPr="001A250C" w:rsidRDefault="00C639AB" w:rsidP="00C639AB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Pr="001A250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представляет систему интеллект</w:t>
      </w:r>
      <w:r w:rsidRPr="001A250C">
        <w:rPr>
          <w:rFonts w:ascii="Times New Roman" w:hAnsi="Times New Roman" w:cs="Times New Roman"/>
          <w:color w:val="000000"/>
          <w:spacing w:val="-1"/>
          <w:sz w:val="24"/>
          <w:szCs w:val="24"/>
        </w:rPr>
        <w:t>уально-развивающих занятий</w:t>
      </w:r>
      <w:r w:rsidRPr="001A250C">
        <w:rPr>
          <w:rFonts w:ascii="Times New Roman" w:hAnsi="Times New Roman" w:cs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</w:t>
      </w:r>
    </w:p>
    <w:p w:rsidR="00C639AB" w:rsidRPr="001A250C" w:rsidRDefault="00C639AB" w:rsidP="00C639AB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250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</w:t>
      </w:r>
      <w:r w:rsidRPr="002905CC">
        <w:rPr>
          <w:rFonts w:ascii="Times New Roman" w:hAnsi="Times New Roman" w:cs="Times New Roman"/>
          <w:bCs/>
          <w:spacing w:val="-3"/>
          <w:sz w:val="24"/>
          <w:szCs w:val="24"/>
        </w:rPr>
        <w:t>Цель данного курса</w:t>
      </w:r>
      <w:r w:rsidRPr="001A250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r w:rsidRPr="001A250C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2905CC" w:rsidRPr="003436B2" w:rsidRDefault="002905CC" w:rsidP="002905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3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составлена в соответствии с возрастными особенностями обучающихся и рассчитана на проведение 1 часа в неделю, всего в 1 классе  - 33 ч. в год, во 2, 3, 4 классах – 34 ч в год.</w:t>
      </w:r>
      <w:proofErr w:type="gramEnd"/>
    </w:p>
    <w:p w:rsidR="002905CC" w:rsidRPr="003436B2" w:rsidRDefault="002905CC" w:rsidP="002905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3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 </w:t>
      </w:r>
      <w:r w:rsidRPr="003436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программа содержит</w:t>
      </w:r>
      <w:r w:rsidRPr="00343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105 часов.</w:t>
      </w:r>
    </w:p>
    <w:p w:rsidR="002905CC" w:rsidRDefault="002905CC" w:rsidP="002905CC"/>
    <w:p w:rsidR="00C639AB" w:rsidRDefault="00C639AB">
      <w:bookmarkStart w:id="0" w:name="_GoBack"/>
      <w:bookmarkEnd w:id="0"/>
    </w:p>
    <w:sectPr w:rsidR="00C6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60"/>
    <w:rsid w:val="00017960"/>
    <w:rsid w:val="002905CC"/>
    <w:rsid w:val="00763B47"/>
    <w:rsid w:val="00C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2023-03-23T06:09:00Z</dcterms:created>
  <dcterms:modified xsi:type="dcterms:W3CDTF">2023-03-23T06:12:00Z</dcterms:modified>
</cp:coreProperties>
</file>