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25" w:rsidRPr="007E5F4B" w:rsidRDefault="00595D42" w:rsidP="00595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E5F4B">
        <w:rPr>
          <w:sz w:val="28"/>
          <w:szCs w:val="28"/>
        </w:rPr>
        <w:t xml:space="preserve"> Классный час.  Тема: </w:t>
      </w:r>
      <w:r w:rsidR="00BD75FC" w:rsidRPr="007E5F4B">
        <w:rPr>
          <w:b/>
          <w:sz w:val="28"/>
          <w:szCs w:val="28"/>
        </w:rPr>
        <w:t>«Казачьему роду нет переводу»</w:t>
      </w:r>
    </w:p>
    <w:p w:rsidR="00BD75FC" w:rsidRPr="007E5F4B" w:rsidRDefault="00256125" w:rsidP="00595D4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E5F4B">
        <w:rPr>
          <w:b/>
          <w:sz w:val="28"/>
          <w:szCs w:val="28"/>
        </w:rPr>
        <w:t xml:space="preserve">                           </w:t>
      </w:r>
      <w:r w:rsidR="00595D42" w:rsidRPr="007E5F4B">
        <w:rPr>
          <w:b/>
          <w:sz w:val="28"/>
          <w:szCs w:val="28"/>
        </w:rPr>
        <w:t xml:space="preserve"> </w:t>
      </w:r>
      <w:r w:rsidR="00BD75FC" w:rsidRPr="007E5F4B">
        <w:rPr>
          <w:sz w:val="28"/>
          <w:szCs w:val="28"/>
        </w:rPr>
        <w:t>(</w:t>
      </w:r>
      <w:r w:rsidR="00595D42" w:rsidRPr="007E5F4B">
        <w:rPr>
          <w:b/>
          <w:bCs/>
          <w:spacing w:val="-4"/>
          <w:sz w:val="28"/>
          <w:szCs w:val="28"/>
          <w:bdr w:val="none" w:sz="0" w:space="0" w:color="auto" w:frame="1"/>
        </w:rPr>
        <w:t>Амурское казачье войско</w:t>
      </w:r>
      <w:r w:rsidR="00BD75FC" w:rsidRPr="007E5F4B">
        <w:rPr>
          <w:sz w:val="28"/>
          <w:szCs w:val="28"/>
        </w:rPr>
        <w:t>)</w:t>
      </w:r>
    </w:p>
    <w:p w:rsidR="00256125" w:rsidRPr="007E5F4B" w:rsidRDefault="00256125" w:rsidP="00595D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</w:pPr>
    </w:p>
    <w:p w:rsidR="00595D42" w:rsidRPr="007E5F4B" w:rsidRDefault="00595D42" w:rsidP="00595D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«На краю Руси обширной, вдоль амурских берегов,</w:t>
      </w:r>
    </w:p>
    <w:p w:rsidR="00595D42" w:rsidRPr="007E5F4B" w:rsidRDefault="00595D42" w:rsidP="00595D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bdr w:val="none" w:sz="0" w:space="0" w:color="auto" w:frame="1"/>
          <w:lang w:eastAsia="ru-RU"/>
        </w:rPr>
        <w:t>Поживало тихо, смирно Войско храбрых казаков»</w:t>
      </w:r>
    </w:p>
    <w:p w:rsidR="00256125" w:rsidRPr="007E5F4B" w:rsidRDefault="00256125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5D42" w:rsidRPr="007E5F4B" w:rsidRDefault="00256125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3-Б  класс</w:t>
      </w:r>
    </w:p>
    <w:p w:rsidR="00256125" w:rsidRPr="007E5F4B" w:rsidRDefault="008A057D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Автор разработки: классный руководитель 3-Б класса И</w:t>
      </w:r>
      <w:r w:rsidR="00256125" w:rsidRPr="007E5F4B">
        <w:rPr>
          <w:rFonts w:ascii="Times New Roman" w:eastAsia="Times New Roman" w:hAnsi="Times New Roman" w:cs="Times New Roman"/>
          <w:sz w:val="28"/>
          <w:szCs w:val="28"/>
        </w:rPr>
        <w:t>ваненко С.З.</w:t>
      </w:r>
    </w:p>
    <w:p w:rsidR="00256125" w:rsidRPr="007E5F4B" w:rsidRDefault="00256125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5D42" w:rsidRPr="007E5F4B" w:rsidRDefault="00595D42" w:rsidP="00595D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256125" w:rsidRPr="007E5F4B">
        <w:rPr>
          <w:rFonts w:ascii="Times New Roman" w:hAnsi="Times New Roman" w:cs="Times New Roman"/>
          <w:sz w:val="28"/>
          <w:szCs w:val="28"/>
        </w:rPr>
        <w:t xml:space="preserve"> в</w:t>
      </w:r>
      <w:r w:rsidRPr="007E5F4B">
        <w:rPr>
          <w:rFonts w:ascii="Times New Roman" w:hAnsi="Times New Roman" w:cs="Times New Roman"/>
          <w:sz w:val="28"/>
          <w:szCs w:val="28"/>
        </w:rPr>
        <w:t>оспитание интереса к прошлому своих предков, гордости за свой народ.</w:t>
      </w:r>
      <w:r w:rsidRPr="007E5F4B">
        <w:rPr>
          <w:rFonts w:ascii="Times New Roman" w:hAnsi="Times New Roman" w:cs="Times New Roman"/>
          <w:sz w:val="28"/>
          <w:szCs w:val="28"/>
        </w:rPr>
        <w:br/>
      </w:r>
      <w:r w:rsidRPr="007E5F4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E5F4B">
        <w:rPr>
          <w:rFonts w:ascii="Times New Roman" w:hAnsi="Times New Roman" w:cs="Times New Roman"/>
          <w:sz w:val="28"/>
          <w:szCs w:val="28"/>
        </w:rPr>
        <w:br/>
        <w:t>1</w:t>
      </w:r>
      <w:r w:rsidRPr="007E5F4B">
        <w:rPr>
          <w:rFonts w:ascii="Times New Roman" w:hAnsi="Times New Roman" w:cs="Times New Roman"/>
          <w:b/>
          <w:sz w:val="28"/>
          <w:szCs w:val="28"/>
        </w:rPr>
        <w:t>.</w:t>
      </w:r>
      <w:r w:rsidR="00256125" w:rsidRPr="007E5F4B">
        <w:rPr>
          <w:rFonts w:ascii="Times New Roman" w:hAnsi="Times New Roman" w:cs="Times New Roman"/>
          <w:sz w:val="28"/>
          <w:szCs w:val="28"/>
        </w:rPr>
        <w:t xml:space="preserve"> ф</w:t>
      </w:r>
      <w:r w:rsidRPr="007E5F4B">
        <w:rPr>
          <w:rFonts w:ascii="Times New Roman" w:hAnsi="Times New Roman" w:cs="Times New Roman"/>
          <w:sz w:val="28"/>
          <w:szCs w:val="28"/>
        </w:rPr>
        <w:t>ормировать у учащихся ответственность за сохранение культурно-исторического наследия родного края, сознание причастности к прошлому, настоя</w:t>
      </w:r>
      <w:r w:rsidR="00256125" w:rsidRPr="007E5F4B">
        <w:rPr>
          <w:rFonts w:ascii="Times New Roman" w:hAnsi="Times New Roman" w:cs="Times New Roman"/>
          <w:sz w:val="28"/>
          <w:szCs w:val="28"/>
        </w:rPr>
        <w:t xml:space="preserve">щему, будущему казачества; </w:t>
      </w:r>
      <w:r w:rsidR="00256125" w:rsidRPr="007E5F4B">
        <w:rPr>
          <w:rFonts w:ascii="Times New Roman" w:hAnsi="Times New Roman" w:cs="Times New Roman"/>
          <w:sz w:val="28"/>
          <w:szCs w:val="28"/>
        </w:rPr>
        <w:br/>
        <w:t>2. р</w:t>
      </w:r>
      <w:r w:rsidRPr="007E5F4B">
        <w:rPr>
          <w:rFonts w:ascii="Times New Roman" w:hAnsi="Times New Roman" w:cs="Times New Roman"/>
          <w:sz w:val="28"/>
          <w:szCs w:val="28"/>
        </w:rPr>
        <w:t>асширить знания учащихся об истории,  традициях казаков;</w:t>
      </w:r>
    </w:p>
    <w:p w:rsidR="00595D42" w:rsidRPr="007E5F4B" w:rsidRDefault="00595D42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>3. воспитывать чувства патриотизма на основе казачьих традиций</w:t>
      </w:r>
      <w:r w:rsidR="00256125" w:rsidRPr="007E5F4B">
        <w:rPr>
          <w:rFonts w:ascii="Times New Roman" w:hAnsi="Times New Roman" w:cs="Times New Roman"/>
          <w:sz w:val="28"/>
          <w:szCs w:val="28"/>
        </w:rPr>
        <w:t>.</w:t>
      </w:r>
    </w:p>
    <w:p w:rsidR="00595D42" w:rsidRPr="007E5F4B" w:rsidRDefault="00595D42" w:rsidP="00595D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B6555" w:rsidRPr="007E5F4B" w:rsidRDefault="00595D42" w:rsidP="00595D4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Оборудование: </w:t>
      </w:r>
      <w:r w:rsidRPr="007E5F4B">
        <w:rPr>
          <w:rFonts w:ascii="Times New Roman" w:eastAsia="Times New Roman" w:hAnsi="Times New Roman" w:cs="Times New Roman"/>
          <w:sz w:val="28"/>
          <w:szCs w:val="28"/>
        </w:rPr>
        <w:t>компьютер, проектор, интерактивная доска, презентация.</w:t>
      </w:r>
    </w:p>
    <w:p w:rsidR="00595D42" w:rsidRPr="007E5F4B" w:rsidRDefault="00595D42" w:rsidP="00595D4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BD75FC" w:rsidRPr="007E5F4B" w:rsidRDefault="00110F73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F4B">
        <w:rPr>
          <w:b/>
          <w:sz w:val="28"/>
          <w:szCs w:val="28"/>
        </w:rPr>
        <w:t xml:space="preserve">Чтец 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 Казачий край! Во тьму веков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Смотрю я, твой потомок дальний.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Я вижу славу казаков,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Казачек слышу плач печальный…</w:t>
      </w:r>
    </w:p>
    <w:p w:rsidR="000D1F23" w:rsidRPr="007E5F4B" w:rsidRDefault="000D1F23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Святую память славы той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От молодого поколенья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Давно уж кроет пеленой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Туман холодного забвенья…</w:t>
      </w:r>
    </w:p>
    <w:p w:rsidR="000D1F23" w:rsidRPr="007E5F4B" w:rsidRDefault="000D1F23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Да будут славны в наши дни,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Кто возвращает память краю.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Я перед ними до земли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В поклоне голову склоняю.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 </w:t>
      </w:r>
    </w:p>
    <w:p w:rsidR="00BD75FC" w:rsidRPr="007E5F4B" w:rsidRDefault="00110F73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F4B">
        <w:rPr>
          <w:b/>
          <w:sz w:val="28"/>
          <w:szCs w:val="28"/>
        </w:rPr>
        <w:t>Чтец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Очень часто за событиями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И за сутолокой дней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Старины своей не помним,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Забываем мы о ней.</w:t>
      </w:r>
    </w:p>
    <w:p w:rsidR="00611BDD" w:rsidRPr="007E5F4B" w:rsidRDefault="00611BDD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lastRenderedPageBreak/>
        <w:t>Хоть и более привычны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Нам полеты на Луну,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Вспомним казачьи обычаи,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Вспомним нашу старину!</w:t>
      </w:r>
    </w:p>
    <w:p w:rsidR="00BD75FC" w:rsidRPr="007E5F4B" w:rsidRDefault="00BD75FC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F4B">
        <w:rPr>
          <w:b/>
          <w:sz w:val="28"/>
          <w:szCs w:val="28"/>
        </w:rPr>
        <w:t> </w:t>
      </w:r>
    </w:p>
    <w:p w:rsidR="00611BDD" w:rsidRPr="007E5F4B" w:rsidRDefault="00611BDD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F4B">
        <w:rPr>
          <w:b/>
          <w:sz w:val="28"/>
          <w:szCs w:val="28"/>
        </w:rPr>
        <w:t>Учитель.</w:t>
      </w:r>
    </w:p>
    <w:p w:rsidR="00BD75FC" w:rsidRPr="007E5F4B" w:rsidRDefault="00BD75FC" w:rsidP="004818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B">
        <w:rPr>
          <w:sz w:val="28"/>
          <w:szCs w:val="28"/>
        </w:rPr>
        <w:t>Любовь к родному краю, к родной культуре, к городу начинается  с малого – с любви к своей семье, своему дому, к месту, где ты родился. Постепенно расширяясь, эта любовь переходит в любовь к историческому прошлому своей страны.</w:t>
      </w:r>
    </w:p>
    <w:p w:rsidR="00F16E28" w:rsidRPr="007E5F4B" w:rsidRDefault="00BD75FC" w:rsidP="0048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> </w:t>
      </w:r>
      <w:r w:rsidR="00F16E28" w:rsidRPr="007E5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Учитель:</w:t>
      </w:r>
      <w:r w:rsidR="00F16E28" w:rsidRPr="007E5F4B">
        <w:rPr>
          <w:rFonts w:ascii="Times New Roman" w:eastAsia="Times New Roman" w:hAnsi="Times New Roman" w:cs="Times New Roman"/>
          <w:sz w:val="28"/>
          <w:szCs w:val="28"/>
        </w:rPr>
        <w:t> Ребята, сегодня, мы  будем  говорить о казаках – людях мужественных, верных своему Отечеству.</w:t>
      </w:r>
    </w:p>
    <w:p w:rsidR="00F16E28" w:rsidRPr="007E5F4B" w:rsidRDefault="00F16E28" w:rsidP="00595D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«Казак» в переводе с тюркского означает «вольный », «храбрый, свободолюбивый человек», «удалой воин», «разбойник». </w:t>
      </w:r>
    </w:p>
    <w:p w:rsidR="00BD75FC" w:rsidRPr="007E5F4B" w:rsidRDefault="00F16E28" w:rsidP="004818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Очень интересная история казачества. Давайте вместе полистаем странички истории  Амурского казачества. Попробуем выяснить, где и когда оно зародилось.</w:t>
      </w:r>
    </w:p>
    <w:p w:rsidR="00A74EF3" w:rsidRPr="007E5F4B" w:rsidRDefault="00A74EF3" w:rsidP="0048189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b/>
          <w:sz w:val="28"/>
          <w:szCs w:val="28"/>
        </w:rPr>
        <w:t xml:space="preserve">Амурское </w:t>
      </w:r>
      <w:r w:rsidR="00BD75FC" w:rsidRPr="007E5F4B">
        <w:rPr>
          <w:rFonts w:ascii="Times New Roman" w:hAnsi="Times New Roman" w:cs="Times New Roman"/>
          <w:sz w:val="28"/>
          <w:szCs w:val="28"/>
        </w:rPr>
        <w:t>казачество воз</w:t>
      </w:r>
      <w:r w:rsidRPr="007E5F4B">
        <w:rPr>
          <w:rFonts w:ascii="Times New Roman" w:hAnsi="Times New Roman" w:cs="Times New Roman"/>
          <w:sz w:val="28"/>
          <w:szCs w:val="28"/>
        </w:rPr>
        <w:t xml:space="preserve">никло в середине  </w:t>
      </w:r>
      <w:r w:rsidR="00BD75FC" w:rsidRPr="007E5F4B">
        <w:rPr>
          <w:rFonts w:ascii="Times New Roman" w:hAnsi="Times New Roman" w:cs="Times New Roman"/>
          <w:sz w:val="28"/>
          <w:szCs w:val="28"/>
        </w:rPr>
        <w:t xml:space="preserve">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XVI </w:t>
      </w:r>
      <w:r w:rsidR="004F0C77" w:rsidRPr="007E5F4B">
        <w:rPr>
          <w:rFonts w:ascii="Times New Roman" w:hAnsi="Times New Roman" w:cs="Times New Roman"/>
          <w:sz w:val="28"/>
          <w:szCs w:val="28"/>
        </w:rPr>
        <w:t>века</w:t>
      </w:r>
      <w:r w:rsidR="00BD75FC" w:rsidRPr="007E5F4B">
        <w:rPr>
          <w:rFonts w:ascii="Times New Roman" w:hAnsi="Times New Roman" w:cs="Times New Roman"/>
          <w:sz w:val="28"/>
          <w:szCs w:val="28"/>
        </w:rPr>
        <w:t>.</w:t>
      </w:r>
      <w:r w:rsidR="004F0C77" w:rsidRPr="007E5F4B">
        <w:rPr>
          <w:rFonts w:ascii="Times New Roman" w:hAnsi="Times New Roman" w:cs="Times New Roman"/>
          <w:sz w:val="28"/>
          <w:szCs w:val="28"/>
        </w:rPr>
        <w:t xml:space="preserve"> </w:t>
      </w:r>
      <w:r w:rsidR="00252385" w:rsidRPr="007E5F4B">
        <w:rPr>
          <w:rFonts w:ascii="Times New Roman" w:hAnsi="Times New Roman" w:cs="Times New Roman"/>
          <w:sz w:val="28"/>
          <w:szCs w:val="28"/>
        </w:rPr>
        <w:t xml:space="preserve"> В это время начиналось освоение</w:t>
      </w:r>
      <w:r w:rsidR="00F16E28" w:rsidRPr="007E5F4B">
        <w:rPr>
          <w:rFonts w:ascii="Times New Roman" w:hAnsi="Times New Roman" w:cs="Times New Roman"/>
          <w:sz w:val="28"/>
          <w:szCs w:val="28"/>
        </w:rPr>
        <w:t xml:space="preserve"> восточных земель России</w:t>
      </w:r>
      <w:r w:rsidR="00252385" w:rsidRPr="007E5F4B">
        <w:rPr>
          <w:rFonts w:ascii="Times New Roman" w:hAnsi="Times New Roman" w:cs="Times New Roman"/>
          <w:sz w:val="28"/>
          <w:szCs w:val="28"/>
        </w:rPr>
        <w:t xml:space="preserve">. </w:t>
      </w:r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границу Китая и России </w:t>
      </w:r>
      <w:r w:rsidR="00C77554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отправ</w:t>
      </w:r>
      <w:r w:rsidR="00B67AF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ляли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сь экспедиции, в которые вошли донские, кубанские и сибирские казаки.</w:t>
      </w:r>
      <w:r w:rsidR="00BD75FC" w:rsidRPr="007E5F4B">
        <w:rPr>
          <w:rFonts w:ascii="Times New Roman" w:hAnsi="Times New Roman" w:cs="Times New Roman"/>
          <w:sz w:val="28"/>
          <w:szCs w:val="28"/>
        </w:rPr>
        <w:t> </w:t>
      </w:r>
      <w:r w:rsidR="00252385" w:rsidRPr="007E5F4B">
        <w:rPr>
          <w:rFonts w:ascii="Times New Roman" w:hAnsi="Times New Roman" w:cs="Times New Roman"/>
          <w:sz w:val="28"/>
          <w:szCs w:val="28"/>
        </w:rPr>
        <w:t xml:space="preserve">  </w:t>
      </w:r>
      <w:r w:rsidRPr="007E5F4B">
        <w:rPr>
          <w:rFonts w:ascii="Times New Roman" w:hAnsi="Times New Roman" w:cs="Times New Roman"/>
          <w:sz w:val="28"/>
          <w:szCs w:val="28"/>
        </w:rPr>
        <w:t xml:space="preserve"> </w:t>
      </w:r>
      <w:r w:rsidR="00B67AF5" w:rsidRPr="007E5F4B">
        <w:rPr>
          <w:rFonts w:ascii="Times New Roman" w:hAnsi="Times New Roman" w:cs="Times New Roman"/>
          <w:sz w:val="28"/>
          <w:szCs w:val="28"/>
        </w:rPr>
        <w:t xml:space="preserve">Экспедиции </w:t>
      </w:r>
      <w:r w:rsidR="004F0C77" w:rsidRPr="007E5F4B">
        <w:rPr>
          <w:rFonts w:ascii="Times New Roman" w:hAnsi="Times New Roman" w:cs="Times New Roman"/>
          <w:sz w:val="28"/>
          <w:szCs w:val="28"/>
        </w:rPr>
        <w:t xml:space="preserve">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побывали  в Китае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1567 году. Их путевые заметки рассказали о том, что на востоке</w:t>
      </w:r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России есть сильный противни</w:t>
      </w:r>
      <w:proofErr w:type="gramStart"/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к-</w:t>
      </w:r>
      <w:proofErr w:type="gramEnd"/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сильная  и мощная  Китайская  империя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F0C77" w:rsidRPr="007E5F4B" w:rsidRDefault="004F0C77" w:rsidP="00481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Российская власть решила, что граница с Китаем станет местом, где будут </w:t>
      </w:r>
      <w:r w:rsidRPr="007E5F4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служить казаки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 этому времени они как раз построили вдоль Амура несколько острогов</w:t>
      </w:r>
      <w:proofErr w:type="gramStart"/>
      <w:r w:rsidR="005D230A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D230A" w:rsidRPr="007E5F4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7E5F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крупнейшими из них были </w:t>
      </w:r>
      <w:proofErr w:type="spellStart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Албазин</w:t>
      </w:r>
      <w:proofErr w:type="spellEnd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Нерчинск.</w:t>
      </w:r>
    </w:p>
    <w:p w:rsidR="004F0C77" w:rsidRPr="007E5F4B" w:rsidRDefault="004F0C77" w:rsidP="00481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Однако</w:t>
      </w:r>
      <w:proofErr w:type="gramStart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proofErr w:type="gramEnd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расселение воинственных казаков на границе обеспокоило правителей Китая. Они потребовали выселить казаков с берегов Амура. В ходе переговоров возник вопрос: «А где граница между двумя империями?». Пока  вели дипломатические переговоры, на Амуре пролилась первая кровь — китайские войска напали на </w:t>
      </w:r>
      <w:proofErr w:type="spellStart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Албазин</w:t>
      </w:r>
      <w:proofErr w:type="spellEnd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Они были поражены </w:t>
      </w:r>
      <w:r w:rsidRPr="00061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отвагой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казаков. Только в конце XVII века две стороны перешли к подписанию договора о границе. (Нерчинский договор </w:t>
      </w:r>
      <w:r w:rsidR="0025238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разъясня</w:t>
      </w:r>
      <w:proofErr w:type="gramStart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л-</w:t>
      </w:r>
      <w:proofErr w:type="gramEnd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официальные границы между двумя империями) </w:t>
      </w:r>
    </w:p>
    <w:p w:rsidR="00B67AF5" w:rsidRPr="007E5F4B" w:rsidRDefault="00252385" w:rsidP="004818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B">
        <w:rPr>
          <w:spacing w:val="-4"/>
          <w:sz w:val="28"/>
          <w:szCs w:val="28"/>
        </w:rPr>
        <w:t xml:space="preserve"> В конце 17 </w:t>
      </w:r>
      <w:proofErr w:type="gramStart"/>
      <w:r w:rsidRPr="007E5F4B">
        <w:rPr>
          <w:spacing w:val="-4"/>
          <w:sz w:val="28"/>
          <w:szCs w:val="28"/>
        </w:rPr>
        <w:t>в</w:t>
      </w:r>
      <w:proofErr w:type="gramEnd"/>
      <w:r w:rsidRPr="007E5F4B">
        <w:rPr>
          <w:spacing w:val="-4"/>
          <w:sz w:val="28"/>
          <w:szCs w:val="28"/>
        </w:rPr>
        <w:t xml:space="preserve">. </w:t>
      </w:r>
      <w:proofErr w:type="gramStart"/>
      <w:r w:rsidR="004F0C77" w:rsidRPr="007E5F4B">
        <w:rPr>
          <w:spacing w:val="-4"/>
          <w:sz w:val="28"/>
          <w:szCs w:val="28"/>
        </w:rPr>
        <w:t>Россия</w:t>
      </w:r>
      <w:proofErr w:type="gramEnd"/>
      <w:r w:rsidR="004F0C77" w:rsidRPr="007E5F4B">
        <w:rPr>
          <w:spacing w:val="-4"/>
          <w:sz w:val="28"/>
          <w:szCs w:val="28"/>
        </w:rPr>
        <w:t xml:space="preserve"> </w:t>
      </w:r>
      <w:r w:rsidR="00B67AF5" w:rsidRPr="007E5F4B">
        <w:rPr>
          <w:spacing w:val="-4"/>
          <w:sz w:val="28"/>
          <w:szCs w:val="28"/>
        </w:rPr>
        <w:t xml:space="preserve"> </w:t>
      </w:r>
      <w:r w:rsidR="004F0C77" w:rsidRPr="007E5F4B">
        <w:rPr>
          <w:spacing w:val="-4"/>
          <w:sz w:val="28"/>
          <w:szCs w:val="28"/>
        </w:rPr>
        <w:t>вновь подняла вопрос об освоении Дальнего Востока и Приморья. Иркутский генерал-губернатор Н</w:t>
      </w:r>
      <w:r w:rsidR="005D230A" w:rsidRPr="007E5F4B">
        <w:rPr>
          <w:spacing w:val="-4"/>
          <w:sz w:val="28"/>
          <w:szCs w:val="28"/>
        </w:rPr>
        <w:t>.</w:t>
      </w:r>
      <w:r w:rsidR="004F0C77" w:rsidRPr="007E5F4B">
        <w:rPr>
          <w:spacing w:val="-4"/>
          <w:sz w:val="28"/>
          <w:szCs w:val="28"/>
        </w:rPr>
        <w:t xml:space="preserve"> Н. Муравьев отправлял в Петербург прошения </w:t>
      </w:r>
      <w:r w:rsidR="004F0C77" w:rsidRPr="0006111A">
        <w:rPr>
          <w:spacing w:val="-4"/>
          <w:sz w:val="28"/>
          <w:szCs w:val="28"/>
        </w:rPr>
        <w:t>разрешить исследование Амура и доказать, что река может стать проходом к Тихому океану</w:t>
      </w:r>
      <w:r w:rsidR="004F0C77" w:rsidRPr="007E5F4B">
        <w:rPr>
          <w:spacing w:val="-4"/>
          <w:sz w:val="28"/>
          <w:szCs w:val="28"/>
          <w:u w:val="single"/>
        </w:rPr>
        <w:t>.</w:t>
      </w:r>
      <w:r w:rsidR="004F0C77" w:rsidRPr="007E5F4B">
        <w:rPr>
          <w:spacing w:val="-4"/>
          <w:sz w:val="28"/>
          <w:szCs w:val="28"/>
        </w:rPr>
        <w:t xml:space="preserve"> Муравьев из числа забайкальских </w:t>
      </w:r>
      <w:r w:rsidR="00B67AF5" w:rsidRPr="007E5F4B">
        <w:rPr>
          <w:spacing w:val="-4"/>
          <w:sz w:val="28"/>
          <w:szCs w:val="28"/>
        </w:rPr>
        <w:t xml:space="preserve"> </w:t>
      </w:r>
      <w:r w:rsidR="004F0C77" w:rsidRPr="007E5F4B">
        <w:rPr>
          <w:spacing w:val="-4"/>
          <w:sz w:val="28"/>
          <w:szCs w:val="28"/>
        </w:rPr>
        <w:t>казаков собирал отряды, которые отправлялись</w:t>
      </w:r>
      <w:r w:rsidRPr="007E5F4B">
        <w:rPr>
          <w:spacing w:val="-4"/>
          <w:sz w:val="28"/>
          <w:szCs w:val="28"/>
        </w:rPr>
        <w:t xml:space="preserve"> в самые глухие места Приамурья.</w:t>
      </w:r>
      <w:r w:rsidR="00B67AF5" w:rsidRPr="007E5F4B">
        <w:rPr>
          <w:sz w:val="28"/>
          <w:szCs w:val="28"/>
        </w:rPr>
        <w:t xml:space="preserve"> </w:t>
      </w:r>
    </w:p>
    <w:p w:rsidR="004F0C77" w:rsidRPr="007E5F4B" w:rsidRDefault="00B67AF5" w:rsidP="004818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5F4B">
        <w:rPr>
          <w:sz w:val="28"/>
          <w:szCs w:val="28"/>
        </w:rPr>
        <w:t xml:space="preserve">Казаки шли  сквозь тайгу, охотились, ловили рыбу, распахивали землю. Осваивали  новые земли. Ставали здесь первые  остроги - укреплённые крепости для охраны  российской границы, из которых потом вырастали большие и малые города. </w:t>
      </w:r>
      <w:r w:rsidRPr="007E5F4B">
        <w:rPr>
          <w:spacing w:val="-4"/>
          <w:sz w:val="28"/>
          <w:szCs w:val="28"/>
        </w:rPr>
        <w:t xml:space="preserve">Так появилась </w:t>
      </w:r>
      <w:r w:rsidRPr="007E5F4B">
        <w:rPr>
          <w:b/>
          <w:spacing w:val="-4"/>
          <w:sz w:val="28"/>
          <w:szCs w:val="28"/>
        </w:rPr>
        <w:t>станица Благовещенская</w:t>
      </w:r>
      <w:r w:rsidRPr="007E5F4B">
        <w:rPr>
          <w:spacing w:val="-4"/>
          <w:sz w:val="28"/>
          <w:szCs w:val="28"/>
        </w:rPr>
        <w:t xml:space="preserve"> (сейчас город Благовещенск), </w:t>
      </w:r>
      <w:r w:rsidRPr="007E5F4B">
        <w:rPr>
          <w:b/>
          <w:spacing w:val="-4"/>
          <w:sz w:val="28"/>
          <w:szCs w:val="28"/>
        </w:rPr>
        <w:t>Хабаровская</w:t>
      </w:r>
      <w:r w:rsidRPr="007E5F4B">
        <w:rPr>
          <w:spacing w:val="-4"/>
          <w:sz w:val="28"/>
          <w:szCs w:val="28"/>
        </w:rPr>
        <w:t xml:space="preserve"> (сейчас город Хабаровск).</w:t>
      </w:r>
      <w:r w:rsidRPr="007E5F4B">
        <w:rPr>
          <w:sz w:val="28"/>
          <w:szCs w:val="28"/>
        </w:rPr>
        <w:t xml:space="preserve">  Вместе с </w:t>
      </w:r>
      <w:r w:rsidRPr="007E5F4B">
        <w:rPr>
          <w:sz w:val="28"/>
          <w:szCs w:val="28"/>
        </w:rPr>
        <w:lastRenderedPageBreak/>
        <w:t xml:space="preserve">коренными  народами  Амура они осваивали это суровый  и богатый край. Так дошли до Великого океана. </w:t>
      </w:r>
    </w:p>
    <w:p w:rsidR="00B67AF5" w:rsidRPr="007E5F4B" w:rsidRDefault="00B67AF5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2385" w:rsidRPr="007E5F4B" w:rsidRDefault="00252385" w:rsidP="004818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Муравьев был настолько увлечен делом освоения Приамурья, что даже обратился к  императору Александру II с просьбой, что для </w:t>
      </w:r>
      <w:r w:rsidRPr="00061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востока государства требуется организовать Амурское казачье войско.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Разрешение было дано. Для </w:t>
      </w:r>
      <w:r w:rsidR="00B67AF5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определения границы 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между Россией и Китаем был подписан новый договор. На основании </w:t>
      </w:r>
      <w:proofErr w:type="spellStart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Айгунского</w:t>
      </w:r>
      <w:proofErr w:type="spellEnd"/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договора, государственная граница проходила по реке Амур: левый бере</w:t>
      </w:r>
      <w:r w:rsidR="008B5BC6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 — русский, правый — китайский</w:t>
      </w:r>
    </w:p>
    <w:p w:rsidR="00B67AF5" w:rsidRPr="007E5F4B" w:rsidRDefault="00B67AF5" w:rsidP="00481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активную деятельность по расширению границ государства Муравьев был возведен в графское достоинство, а к фамилии получил приставку «Амурский». С фамилией Муравьев-Амурский он и вошел в историю как основатель </w:t>
      </w:r>
      <w:r w:rsidRPr="000611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Амурского казачьего войска.</w:t>
      </w:r>
    </w:p>
    <w:p w:rsidR="008B5BC6" w:rsidRPr="007E5F4B" w:rsidRDefault="007D60B1" w:rsidP="000611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hAnsi="Times New Roman" w:cs="Times New Roman"/>
          <w:sz w:val="28"/>
          <w:szCs w:val="28"/>
        </w:rPr>
        <w:t xml:space="preserve">Амурское </w:t>
      </w:r>
      <w:r w:rsidR="00BD75FC" w:rsidRPr="007E5F4B">
        <w:rPr>
          <w:rFonts w:ascii="Times New Roman" w:hAnsi="Times New Roman" w:cs="Times New Roman"/>
          <w:sz w:val="28"/>
          <w:szCs w:val="28"/>
        </w:rPr>
        <w:t>казачье войско создано было государством.   И  с самого начала своего существования  служило стране.</w:t>
      </w:r>
      <w:r w:rsidR="00F16E28" w:rsidRPr="007E5F4B">
        <w:rPr>
          <w:rFonts w:ascii="Times New Roman" w:hAnsi="Times New Roman" w:cs="Times New Roman"/>
          <w:sz w:val="28"/>
          <w:szCs w:val="28"/>
        </w:rPr>
        <w:t xml:space="preserve"> </w:t>
      </w:r>
      <w:r w:rsidR="008B5BC6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Официально Амурское казачье войско было образовано 29 декабря 1858 года. Указ об этом подписал император Александр II.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BC3" w:rsidRPr="007E5F4B" w:rsidRDefault="00595D42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Р</w:t>
      </w:r>
      <w:r w:rsidR="00B73BC3" w:rsidRPr="007E5F4B">
        <w:rPr>
          <w:sz w:val="28"/>
          <w:szCs w:val="28"/>
        </w:rPr>
        <w:t xml:space="preserve">ебята  и проговаривают </w:t>
      </w:r>
      <w:r w:rsidR="00B73BC3" w:rsidRPr="007E5F4B">
        <w:rPr>
          <w:b/>
          <w:sz w:val="28"/>
          <w:szCs w:val="28"/>
        </w:rPr>
        <w:t>заповеди казаков</w:t>
      </w:r>
    </w:p>
    <w:p w:rsidR="00595D42" w:rsidRPr="007E5F4B" w:rsidRDefault="00595D42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 xml:space="preserve">1. Служи </w:t>
      </w:r>
      <w:proofErr w:type="gramStart"/>
      <w:r w:rsidRPr="007E5F4B">
        <w:rPr>
          <w:sz w:val="28"/>
          <w:szCs w:val="28"/>
        </w:rPr>
        <w:t>верно</w:t>
      </w:r>
      <w:proofErr w:type="gramEnd"/>
      <w:r w:rsidRPr="007E5F4B">
        <w:rPr>
          <w:sz w:val="28"/>
          <w:szCs w:val="28"/>
        </w:rPr>
        <w:t xml:space="preserve"> своему народу!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2.  Держи слово. Слово казака дорого!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 3. Чти старших. Уважай старость.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4. Будь трудолюбив, не бездействуй.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5. Береги семью свою и служи ей примером.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6. Честь и достоинство казака   неси выше  своей  головы.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7. Предназначение казачества – служение истине и справедливости.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8. Если трудно - погибай, но товарища спасай!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9. Дружба – обычай, товарищество – традиции, гостеприимство – закон.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10. Память предков сохраняй, по обычаям решай.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 </w:t>
      </w:r>
    </w:p>
    <w:p w:rsidR="00B73BC3" w:rsidRPr="007E5F4B" w:rsidRDefault="00B73BC3" w:rsidP="0059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7E5F4B">
        <w:rPr>
          <w:rFonts w:ascii="Times New Roman" w:eastAsia="Calibri" w:hAnsi="Times New Roman" w:cs="Times New Roman"/>
          <w:sz w:val="28"/>
          <w:szCs w:val="28"/>
        </w:rPr>
        <w:t xml:space="preserve">  Ценилась в казаках честность и сила духа. О силе духа казачьего рассказано в пословицах и поговорках:</w:t>
      </w:r>
      <w:r w:rsidRPr="007E5F4B">
        <w:rPr>
          <w:rFonts w:ascii="Times New Roman" w:hAnsi="Times New Roman" w:cs="Times New Roman"/>
          <w:sz w:val="28"/>
          <w:szCs w:val="28"/>
        </w:rPr>
        <w:t xml:space="preserve"> собрать пословицы</w:t>
      </w:r>
      <w:r w:rsidR="00595D42" w:rsidRPr="007E5F4B">
        <w:rPr>
          <w:rFonts w:ascii="Times New Roman" w:hAnsi="Times New Roman" w:cs="Times New Roman"/>
          <w:sz w:val="28"/>
          <w:szCs w:val="28"/>
        </w:rPr>
        <w:t>.</w:t>
      </w:r>
    </w:p>
    <w:p w:rsidR="00595D42" w:rsidRPr="007E5F4B" w:rsidRDefault="00595D42" w:rsidP="00595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 xml:space="preserve">Казак скорей умрет, чем с родной земли уйдет. 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И один в поле воин, если он по-казачьи скроен.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Казачья смелость порушит любую крепость.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Где тревога, туда казаку и дорога.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Казак без коня, что солдат без ружья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Казак родился – Отчизне пригодился.</w:t>
      </w:r>
    </w:p>
    <w:p w:rsidR="00B73BC3" w:rsidRPr="007E5F4B" w:rsidRDefault="00B73BC3" w:rsidP="00595D4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E5F4B">
        <w:rPr>
          <w:rFonts w:ascii="Times New Roman" w:eastAsia="Calibri" w:hAnsi="Times New Roman" w:cs="Times New Roman"/>
          <w:sz w:val="28"/>
          <w:szCs w:val="28"/>
        </w:rPr>
        <w:t>Казачье братство милее богатства.</w:t>
      </w:r>
    </w:p>
    <w:p w:rsidR="00BD75FC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У казаков в бою жизнь общая: одного ранило – всем больно.</w:t>
      </w:r>
      <w:r w:rsidRPr="007E5F4B">
        <w:rPr>
          <w:b/>
          <w:iCs/>
          <w:sz w:val="28"/>
          <w:szCs w:val="28"/>
        </w:rPr>
        <w:t xml:space="preserve"> 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D75FC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5F4B">
        <w:rPr>
          <w:b/>
          <w:sz w:val="28"/>
          <w:szCs w:val="28"/>
        </w:rPr>
        <w:lastRenderedPageBreak/>
        <w:t>Учитель</w:t>
      </w:r>
    </w:p>
    <w:p w:rsidR="002825CB" w:rsidRPr="007E5F4B" w:rsidRDefault="002825CB" w:rsidP="00595D4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 xml:space="preserve">Нелёгкой была служба  амурских казаков:  китайская война, Русско-Японская война, Первая Мировая война. </w:t>
      </w:r>
      <w:r w:rsidR="000D1F2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Амурские казаки храбро дрались и на коне, и пешком  с неприятелем и своей кровью доказали преданность Родине.</w:t>
      </w:r>
      <w:r w:rsidR="00F16E28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10F7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</w:t>
      </w:r>
      <w:r w:rsidR="00F16E28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ыла </w:t>
      </w:r>
      <w:r w:rsidR="00110F7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 них и </w:t>
      </w:r>
      <w:r w:rsidR="00F16E28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речная флотилия для речной пограничной стражи.</w:t>
      </w:r>
    </w:p>
    <w:p w:rsidR="008E656A" w:rsidRPr="007E5F4B" w:rsidRDefault="002825CB" w:rsidP="00595D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hAnsi="Times New Roman" w:cs="Times New Roman"/>
          <w:sz w:val="28"/>
          <w:szCs w:val="28"/>
        </w:rPr>
        <w:t> </w:t>
      </w:r>
      <w:r w:rsidR="00B73BC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Start"/>
      <w:r w:rsidR="00B73BC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</w:t>
      </w:r>
      <w:proofErr w:type="gramEnd"/>
      <w:r w:rsidR="00B73BC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ервой М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ировой войне 141 казак Амурского казачьего Войска стал Георгиевским кавалером, 175 награждены медалью за храбрость, ни один не попал во вражеский плен — бились с врагом до конца.</w:t>
      </w:r>
      <w:r w:rsidR="00110F73" w:rsidRPr="007E5F4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10F73" w:rsidRPr="007E5F4B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Последней для амурских казаков стала Гражданская война. В 1918 году Амурское казачье войско ликвидировано Советской властью, а казаки отправились в эмиграцию в Китай, где и сейчас можно найти потомков тех героев, которые сделали Амур русской рекой.</w:t>
      </w:r>
    </w:p>
    <w:p w:rsidR="00B35487" w:rsidRPr="007E5F4B" w:rsidRDefault="008E656A" w:rsidP="004818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F4B">
        <w:rPr>
          <w:rFonts w:ascii="Times New Roman" w:hAnsi="Times New Roman" w:cs="Times New Roman"/>
          <w:sz w:val="28"/>
          <w:szCs w:val="28"/>
        </w:rPr>
        <w:t>В нашем крае чтят и помнят  традиции казаков</w:t>
      </w:r>
      <w:r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</w:t>
      </w:r>
      <w:r w:rsidR="00B35487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Сегодня на Дальнем Востоке насчитывается более 15 тысяч казаков, отстаивающих свою национальную самобытность, бо</w:t>
      </w:r>
      <w:r w:rsidR="000D1F2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лее 200 казачьих подразделений</w:t>
      </w:r>
      <w:r w:rsidR="00F16E28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10F73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81894" w:rsidRPr="007E5F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нашем городе  сформирована станица Орловская. </w:t>
      </w:r>
    </w:p>
    <w:p w:rsidR="00B73BC3" w:rsidRPr="007E5F4B" w:rsidRDefault="00B73BC3" w:rsidP="00481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7E5F4B">
        <w:rPr>
          <w:rFonts w:ascii="Times New Roman" w:hAnsi="Times New Roman" w:cs="Times New Roman"/>
          <w:sz w:val="28"/>
          <w:szCs w:val="28"/>
        </w:rPr>
        <w:t xml:space="preserve">  </w:t>
      </w:r>
      <w:r w:rsidR="00BD75FC" w:rsidRPr="007E5F4B">
        <w:rPr>
          <w:rFonts w:ascii="Times New Roman" w:hAnsi="Times New Roman" w:cs="Times New Roman"/>
          <w:sz w:val="28"/>
          <w:szCs w:val="28"/>
        </w:rPr>
        <w:t> </w:t>
      </w:r>
      <w:r w:rsidRPr="007E5F4B">
        <w:rPr>
          <w:rFonts w:ascii="Times New Roman" w:hAnsi="Times New Roman" w:cs="Times New Roman"/>
          <w:sz w:val="28"/>
          <w:szCs w:val="28"/>
        </w:rPr>
        <w:t xml:space="preserve">Вам, ребята надо знать не только настоящее, но и прошлое, чтобы глубоко и преданно любить свою Родину, свой город, школу и свою семью. </w:t>
      </w:r>
    </w:p>
    <w:p w:rsidR="00611BDD" w:rsidRPr="007E5F4B" w:rsidRDefault="00611BDD" w:rsidP="004818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B">
        <w:rPr>
          <w:sz w:val="28"/>
          <w:szCs w:val="28"/>
        </w:rPr>
        <w:t>Вы учитесь в кадетском казачьем классе, изучаете   историю  казачества,  быт и традиции и к</w:t>
      </w:r>
      <w:r w:rsidR="00F16E28" w:rsidRPr="007E5F4B">
        <w:rPr>
          <w:sz w:val="28"/>
          <w:szCs w:val="28"/>
        </w:rPr>
        <w:t xml:space="preserve">азаков, </w:t>
      </w:r>
      <w:r w:rsidRPr="007E5F4B">
        <w:rPr>
          <w:sz w:val="28"/>
          <w:szCs w:val="28"/>
        </w:rPr>
        <w:t> потому что  </w:t>
      </w:r>
      <w:r w:rsidRPr="0006111A">
        <w:rPr>
          <w:rStyle w:val="a4"/>
          <w:b w:val="0"/>
          <w:sz w:val="28"/>
          <w:szCs w:val="28"/>
        </w:rPr>
        <w:t>каза</w:t>
      </w:r>
      <w:r w:rsidR="00B73BC3" w:rsidRPr="0006111A">
        <w:rPr>
          <w:rStyle w:val="a4"/>
          <w:b w:val="0"/>
          <w:sz w:val="28"/>
          <w:szCs w:val="28"/>
        </w:rPr>
        <w:t>чьему роду нет переводу</w:t>
      </w:r>
      <w:r w:rsidRPr="0006111A">
        <w:rPr>
          <w:rStyle w:val="a4"/>
          <w:b w:val="0"/>
          <w:sz w:val="28"/>
          <w:szCs w:val="28"/>
        </w:rPr>
        <w:t>.</w:t>
      </w:r>
    </w:p>
    <w:p w:rsidR="00595D42" w:rsidRPr="007E5F4B" w:rsidRDefault="00595D42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BC3" w:rsidRPr="007E5F4B" w:rsidRDefault="00595D42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Чтецы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Гордый, смелый народ, непокорный.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Плоть от плоти – российский народ.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Вглубь столетий ушли наши корни.</w:t>
      </w:r>
    </w:p>
    <w:p w:rsidR="00B73BC3" w:rsidRPr="007E5F4B" w:rsidRDefault="00B73BC3" w:rsidP="00595D4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7E5F4B">
        <w:rPr>
          <w:sz w:val="28"/>
          <w:szCs w:val="28"/>
        </w:rPr>
        <w:t>Родословное древо живёт!</w:t>
      </w:r>
    </w:p>
    <w:p w:rsidR="00B73BC3" w:rsidRPr="007E5F4B" w:rsidRDefault="00B73BC3" w:rsidP="00595D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BC3" w:rsidRPr="007E5F4B" w:rsidRDefault="00B73BC3" w:rsidP="0059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>Возрождение казачества – это вовсе не ребячество</w:t>
      </w:r>
      <w:proofErr w:type="gramStart"/>
      <w:r w:rsidRPr="007E5F4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E5F4B">
        <w:rPr>
          <w:rFonts w:ascii="Times New Roman" w:hAnsi="Times New Roman" w:cs="Times New Roman"/>
          <w:sz w:val="28"/>
          <w:szCs w:val="28"/>
        </w:rPr>
        <w:t>, не месть, хоть униженных не счесть!</w:t>
      </w:r>
      <w:r w:rsidRPr="007E5F4B">
        <w:rPr>
          <w:rFonts w:ascii="Times New Roman" w:hAnsi="Times New Roman" w:cs="Times New Roman"/>
          <w:sz w:val="28"/>
          <w:szCs w:val="28"/>
        </w:rPr>
        <w:br/>
        <w:t xml:space="preserve">Может, в этом есть лихачество, </w:t>
      </w:r>
      <w:r w:rsidRPr="007E5F4B">
        <w:rPr>
          <w:rFonts w:ascii="Times New Roman" w:hAnsi="Times New Roman" w:cs="Times New Roman"/>
          <w:sz w:val="28"/>
          <w:szCs w:val="28"/>
        </w:rPr>
        <w:br/>
        <w:t>Но ведь здесь и суть казачества:</w:t>
      </w:r>
      <w:r w:rsidRPr="007E5F4B">
        <w:rPr>
          <w:rFonts w:ascii="Times New Roman" w:hAnsi="Times New Roman" w:cs="Times New Roman"/>
          <w:sz w:val="28"/>
          <w:szCs w:val="28"/>
        </w:rPr>
        <w:br/>
        <w:t>Никому не преклоняться, за родную землю драться,</w:t>
      </w:r>
      <w:r w:rsidRPr="007E5F4B">
        <w:rPr>
          <w:rFonts w:ascii="Times New Roman" w:hAnsi="Times New Roman" w:cs="Times New Roman"/>
          <w:sz w:val="28"/>
          <w:szCs w:val="28"/>
        </w:rPr>
        <w:br/>
        <w:t>Крепко Родину любить, если надо – защитить!</w:t>
      </w:r>
      <w:r w:rsidRPr="007E5F4B">
        <w:rPr>
          <w:rFonts w:ascii="Times New Roman" w:hAnsi="Times New Roman" w:cs="Times New Roman"/>
          <w:sz w:val="28"/>
          <w:szCs w:val="28"/>
        </w:rPr>
        <w:br/>
      </w:r>
    </w:p>
    <w:p w:rsidR="00B73BC3" w:rsidRPr="007E5F4B" w:rsidRDefault="00B73BC3" w:rsidP="0059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 xml:space="preserve">Честно жить, работать дружно – </w:t>
      </w:r>
      <w:r w:rsidRPr="007E5F4B">
        <w:rPr>
          <w:rFonts w:ascii="Times New Roman" w:hAnsi="Times New Roman" w:cs="Times New Roman"/>
          <w:sz w:val="28"/>
          <w:szCs w:val="28"/>
        </w:rPr>
        <w:br/>
        <w:t>Вот казачеству что нужно!</w:t>
      </w:r>
      <w:r w:rsidRPr="007E5F4B">
        <w:rPr>
          <w:rFonts w:ascii="Times New Roman" w:hAnsi="Times New Roman" w:cs="Times New Roman"/>
          <w:sz w:val="28"/>
          <w:szCs w:val="28"/>
        </w:rPr>
        <w:br/>
        <w:t>Что жизнь коротка - не беда,</w:t>
      </w:r>
      <w:r w:rsidRPr="007E5F4B">
        <w:rPr>
          <w:rFonts w:ascii="Times New Roman" w:hAnsi="Times New Roman" w:cs="Times New Roman"/>
          <w:sz w:val="28"/>
          <w:szCs w:val="28"/>
        </w:rPr>
        <w:br/>
        <w:t xml:space="preserve">В ней можно успеть </w:t>
      </w:r>
      <w:proofErr w:type="gramStart"/>
      <w:r w:rsidRPr="007E5F4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7E5F4B">
        <w:rPr>
          <w:rFonts w:ascii="Times New Roman" w:hAnsi="Times New Roman" w:cs="Times New Roman"/>
          <w:sz w:val="28"/>
          <w:szCs w:val="28"/>
        </w:rPr>
        <w:t>.</w:t>
      </w:r>
      <w:r w:rsidRPr="007E5F4B">
        <w:rPr>
          <w:rFonts w:ascii="Times New Roman" w:hAnsi="Times New Roman" w:cs="Times New Roman"/>
          <w:sz w:val="28"/>
          <w:szCs w:val="28"/>
        </w:rPr>
        <w:br/>
        <w:t>Лишь мирно бы солнце светило всегда,</w:t>
      </w:r>
      <w:r w:rsidRPr="007E5F4B">
        <w:rPr>
          <w:rFonts w:ascii="Times New Roman" w:hAnsi="Times New Roman" w:cs="Times New Roman"/>
          <w:sz w:val="28"/>
          <w:szCs w:val="28"/>
        </w:rPr>
        <w:br/>
        <w:t>Сияло над каждым порогом.</w:t>
      </w:r>
      <w:r w:rsidRPr="007E5F4B">
        <w:rPr>
          <w:rFonts w:ascii="Times New Roman" w:hAnsi="Times New Roman" w:cs="Times New Roman"/>
          <w:sz w:val="28"/>
          <w:szCs w:val="28"/>
        </w:rPr>
        <w:br/>
      </w:r>
    </w:p>
    <w:p w:rsidR="00B73BC3" w:rsidRPr="007E5F4B" w:rsidRDefault="00B73BC3" w:rsidP="0059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 xml:space="preserve">Мир дому вашему! </w:t>
      </w:r>
      <w:r w:rsidRPr="007E5F4B">
        <w:rPr>
          <w:rFonts w:ascii="Times New Roman" w:hAnsi="Times New Roman" w:cs="Times New Roman"/>
          <w:sz w:val="28"/>
          <w:szCs w:val="28"/>
        </w:rPr>
        <w:br/>
        <w:t xml:space="preserve">Мир краю нашему! </w:t>
      </w:r>
      <w:r w:rsidRPr="007E5F4B">
        <w:rPr>
          <w:rFonts w:ascii="Times New Roman" w:hAnsi="Times New Roman" w:cs="Times New Roman"/>
          <w:sz w:val="28"/>
          <w:szCs w:val="28"/>
        </w:rPr>
        <w:br/>
        <w:t>Живи и процветай, Дальневосточный край!</w:t>
      </w:r>
      <w:r w:rsidRPr="007E5F4B">
        <w:rPr>
          <w:rFonts w:ascii="Times New Roman" w:hAnsi="Times New Roman" w:cs="Times New Roman"/>
          <w:sz w:val="28"/>
          <w:szCs w:val="28"/>
        </w:rPr>
        <w:br/>
      </w:r>
      <w:r w:rsidRPr="007E5F4B">
        <w:rPr>
          <w:rFonts w:ascii="Times New Roman" w:hAnsi="Times New Roman" w:cs="Times New Roman"/>
          <w:sz w:val="28"/>
          <w:szCs w:val="28"/>
        </w:rPr>
        <w:lastRenderedPageBreak/>
        <w:t>Вы, ребята, живите, творите, дерзайте во славу земли русской!</w:t>
      </w:r>
      <w:r w:rsidRPr="007E5F4B">
        <w:rPr>
          <w:rFonts w:ascii="Times New Roman" w:hAnsi="Times New Roman" w:cs="Times New Roman"/>
          <w:sz w:val="28"/>
          <w:szCs w:val="28"/>
        </w:rPr>
        <w:br/>
      </w:r>
    </w:p>
    <w:p w:rsidR="00F16E28" w:rsidRPr="007E5F4B" w:rsidRDefault="00F16E28" w:rsidP="00595D4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E5F4B">
        <w:rPr>
          <w:sz w:val="28"/>
          <w:szCs w:val="28"/>
        </w:rPr>
        <w:t>Песня «Казачата»</w:t>
      </w:r>
    </w:p>
    <w:p w:rsidR="00595D42" w:rsidRDefault="0059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25" w:rsidRDefault="0025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25" w:rsidRDefault="0025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256125" w:rsidRDefault="0025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56125">
          <w:rPr>
            <w:rStyle w:val="a6"/>
            <w:rFonts w:ascii="Times New Roman" w:hAnsi="Times New Roman" w:cs="Times New Roman"/>
            <w:sz w:val="28"/>
            <w:szCs w:val="28"/>
          </w:rPr>
          <w:t>https://www.amurobl.ru/pages/amurskaya-oblast/o-regione/kazachestvo-na-amure/kratkaya-istoriya-amurskogo-kazachego-voyska/</w:t>
        </w:r>
      </w:hyperlink>
    </w:p>
    <w:p w:rsidR="00256125" w:rsidRDefault="0025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25" w:rsidRDefault="00E7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6125" w:rsidRPr="00256125">
          <w:rPr>
            <w:rStyle w:val="a6"/>
            <w:rFonts w:ascii="Times New Roman" w:hAnsi="Times New Roman" w:cs="Times New Roman"/>
            <w:sz w:val="28"/>
            <w:szCs w:val="28"/>
          </w:rPr>
          <w:t>https://bigenc.ru/domestic_history/text/1819365</w:t>
        </w:r>
      </w:hyperlink>
    </w:p>
    <w:p w:rsidR="00256125" w:rsidRDefault="00256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125" w:rsidRPr="00256125" w:rsidRDefault="00E74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6125" w:rsidRPr="00256125">
          <w:rPr>
            <w:rStyle w:val="a6"/>
            <w:rFonts w:ascii="Times New Roman" w:hAnsi="Times New Roman" w:cs="Times New Roman"/>
            <w:sz w:val="28"/>
            <w:szCs w:val="28"/>
          </w:rPr>
          <w:t>http://kazakiamur.ru/</w:t>
        </w:r>
      </w:hyperlink>
    </w:p>
    <w:sectPr w:rsidR="00256125" w:rsidRPr="00256125" w:rsidSect="007A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ADA"/>
    <w:multiLevelType w:val="hybridMultilevel"/>
    <w:tmpl w:val="0DE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07E67"/>
    <w:multiLevelType w:val="hybridMultilevel"/>
    <w:tmpl w:val="10D410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75FC"/>
    <w:rsid w:val="0006111A"/>
    <w:rsid w:val="000D0D8B"/>
    <w:rsid w:val="000D1F23"/>
    <w:rsid w:val="00110F73"/>
    <w:rsid w:val="00252385"/>
    <w:rsid w:val="00256125"/>
    <w:rsid w:val="002825CB"/>
    <w:rsid w:val="003B6555"/>
    <w:rsid w:val="00481894"/>
    <w:rsid w:val="004F0C77"/>
    <w:rsid w:val="00595D42"/>
    <w:rsid w:val="005D230A"/>
    <w:rsid w:val="00611BDD"/>
    <w:rsid w:val="00657BD9"/>
    <w:rsid w:val="00701D3D"/>
    <w:rsid w:val="00780FF4"/>
    <w:rsid w:val="007A12B1"/>
    <w:rsid w:val="007D60B1"/>
    <w:rsid w:val="007E5F4B"/>
    <w:rsid w:val="008A057D"/>
    <w:rsid w:val="008B5BC6"/>
    <w:rsid w:val="008E656A"/>
    <w:rsid w:val="00A74EF3"/>
    <w:rsid w:val="00B35487"/>
    <w:rsid w:val="00B67AF5"/>
    <w:rsid w:val="00B73BC3"/>
    <w:rsid w:val="00B9710B"/>
    <w:rsid w:val="00BD75FC"/>
    <w:rsid w:val="00C77554"/>
    <w:rsid w:val="00CE5238"/>
    <w:rsid w:val="00DB6247"/>
    <w:rsid w:val="00E74C87"/>
    <w:rsid w:val="00F16E2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B1"/>
  </w:style>
  <w:style w:type="paragraph" w:styleId="1">
    <w:name w:val="heading 1"/>
    <w:basedOn w:val="a"/>
    <w:next w:val="a"/>
    <w:link w:val="10"/>
    <w:qFormat/>
    <w:rsid w:val="00F16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FC"/>
    <w:rPr>
      <w:b/>
      <w:bCs/>
    </w:rPr>
  </w:style>
  <w:style w:type="paragraph" w:styleId="a5">
    <w:name w:val="No Spacing"/>
    <w:uiPriority w:val="1"/>
    <w:qFormat/>
    <w:rsid w:val="003B65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16E2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110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akia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enc.ru/domestic_history/text/1819365" TargetMode="External"/><Relationship Id="rId5" Type="http://schemas.openxmlformats.org/officeDocument/2006/relationships/hyperlink" Target="https://www.amurobl.ru/pages/amurskaya-oblast/o-regione/kazachestvo-na-amure/kratkaya-istoriya-amurskogo-kazachego-voy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13</cp:revision>
  <dcterms:created xsi:type="dcterms:W3CDTF">2020-12-13T08:55:00Z</dcterms:created>
  <dcterms:modified xsi:type="dcterms:W3CDTF">2020-12-22T11:27:00Z</dcterms:modified>
</cp:coreProperties>
</file>