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64" w:rsidRPr="005F5F64" w:rsidRDefault="005F5F64" w:rsidP="005F5F64">
      <w:pPr>
        <w:shd w:val="clear" w:color="auto" w:fill="FFFFFF"/>
        <w:spacing w:before="167" w:after="33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</w:pPr>
      <w:r w:rsidRPr="005F5F64"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  <w:t>Задачки-шутки для развития логического мышления учащихся 1—2-х классов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• Хозяйка в корзинке несла 100 яиц. А дно упало (читайте не «а дно», а близко к слову «одно»). Сколько яиц осталось в корзине? (Ни одного)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• На груше росло 50 груш, а на иве — на 12 меньше. Сколько груш росло на иве? (На иве не растут груши)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• Что легче: 1 кг ваты или 1 кг железа? (Одинаково)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• Курица на двух ногах весит 2 кг. Сколько весит курица на одной ноге? (2 кг)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• Вася с Сашей играли в шашки 4 часа подряд. Сколько часов играл каждый из них? (4 часа)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• На дереве сидело 2 сороки, 3 воробья и 2 белки. Вдруг два воробья вспорхнули и улетели. Сколько птиц осталось на дереве? (3 птицы)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• Сколько концов у двух с половиной палок? (6)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• Летела стая уток. Охотник выстрелил и убил одну. Сколько уток осталось? (Одна, остальные улетели)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• Стоит в поле дуб. На дубе 3 яблока. Ехал добрый молодец и сорвал одно. Сколько яблок осталось? (Ни одного, на дубе яблоки не растут)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• У нас очень дружная семья: у семи братьев по одной сестрице. Сколько всего детей? (8)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• Два мужика шли из деревни в город, а навстречу им еще три мужика и одна баба. </w:t>
      </w:r>
      <w:proofErr w:type="gramStart"/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Сколько мужиков шли</w:t>
      </w:r>
      <w:proofErr w:type="gramEnd"/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из деревни в город? (2)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• Бабушка купила на базаре две пары туфель, три яблока и пять груш. Одну пару туфель бабушка подарила своей внучке. Сколько всего фруктов купила бабушка? (8)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• К двум зайчатам в час обеда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Прискакали 2 соседа.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огороде зайцы сели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 по 5 морковок съели.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Кто считать, ребята, ловок,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Сколько съедено морковок? (20)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• Маша с Таней не скучают: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 3 чашки выпивают.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Забежал к девчонкам Сашка,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Выпил сразу 3 он чашки.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Сколько чашек за столом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Было выпито втроем? (9 чашек)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• В зоопарк Иван пришел,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Обезьянок там нашел.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 играли на песке,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 уселись на доске,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 спинки согревали.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Сколько вместе, сосчитали? (15 обезьянок)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• В нашем классе пять Наташ,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Два Сережи и пять Саш.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Есть Аленка и Кондрат.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Сколько в классе всех ребят? (14 ребят)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• Наконец созрела вишня,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Десять вишенок на ней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Для двоих моих друзей.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Поспевает мандарин: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Каждому из них — один.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Сколько ж фруктов для ребят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Приготовил добрый сад? (12)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• Вот под крышей в нашем доме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Поселилось 3 вороны,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 синицы, 5 галчат.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Просто целый детский сад!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Там живут еще две мыши.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Сколько птиц под нашей крышей? (10)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• В зал мы стулья относили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 3 ножки отломили.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Если стульев было 5,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Надо ножки сосчитать! (17)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• В нашем доме пять ребят,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Любят все они играть.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Сколько надо им сандалий?</w:t>
      </w:r>
    </w:p>
    <w:p w:rsidR="005F5F64" w:rsidRPr="005F5F64" w:rsidRDefault="005F5F64" w:rsidP="005F5F6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5F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Очень трудно сосчитать. (Пять пар, или 10 сандалий)</w:t>
      </w:r>
    </w:p>
    <w:p w:rsidR="007B2524" w:rsidRDefault="007B2524"/>
    <w:sectPr w:rsidR="007B2524" w:rsidSect="007B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5F64"/>
    <w:rsid w:val="0035256E"/>
    <w:rsid w:val="005F5F64"/>
    <w:rsid w:val="007B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24"/>
  </w:style>
  <w:style w:type="paragraph" w:styleId="3">
    <w:name w:val="heading 3"/>
    <w:basedOn w:val="a"/>
    <w:link w:val="30"/>
    <w:uiPriority w:val="9"/>
    <w:qFormat/>
    <w:rsid w:val="005F5F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5F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2073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2020-05-15T02:48:00Z</dcterms:created>
  <dcterms:modified xsi:type="dcterms:W3CDTF">2020-05-15T02:51:00Z</dcterms:modified>
</cp:coreProperties>
</file>