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9C1">
      <w:r>
        <w:t>26.05 Тема : Автобиография</w:t>
      </w: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Заполни пропуски, подбери проверочные слова.</w:t>
      </w: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i/>
          <w:iCs/>
          <w:color w:val="000000"/>
          <w:sz w:val="28"/>
          <w:szCs w:val="28"/>
        </w:rPr>
      </w:pPr>
      <w:proofErr w:type="spellStart"/>
      <w:r>
        <w:rPr>
          <w:rStyle w:val="c1"/>
          <w:i/>
          <w:iCs/>
          <w:color w:val="000000"/>
          <w:sz w:val="28"/>
          <w:szCs w:val="28"/>
        </w:rPr>
        <w:t>П_тёрка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м_л_ток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п_м_гать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м_л_дой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б_р_да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ст_р_ж_ть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(_______________________________),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х_л_да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т_жёлый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скв_рец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з_л_той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сн___ки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пл_щ___ка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з_м_вать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_кно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(___________________),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с_сновый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(___________________).</w:t>
      </w: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i/>
          <w:iCs/>
          <w:color w:val="000000"/>
          <w:sz w:val="28"/>
          <w:szCs w:val="28"/>
        </w:rPr>
      </w:pP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i/>
          <w:iCs/>
          <w:color w:val="000000"/>
          <w:sz w:val="28"/>
          <w:szCs w:val="28"/>
        </w:rPr>
      </w:pP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"/>
          <w:color w:val="000000"/>
          <w:sz w:val="28"/>
          <w:szCs w:val="28"/>
        </w:rPr>
        <w:t>Из всех слов каждой строчки составь и запиши предложение.</w:t>
      </w:r>
    </w:p>
    <w:p w:rsidR="00C419C1" w:rsidRDefault="00C419C1" w:rsidP="00C419C1">
      <w:pPr>
        <w:pStyle w:val="c6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Жил, кто, бабушки, у.</w:t>
      </w: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_____________________________________________________</w:t>
      </w:r>
    </w:p>
    <w:p w:rsidR="00C419C1" w:rsidRDefault="00C419C1" w:rsidP="00C419C1">
      <w:pPr>
        <w:pStyle w:val="c6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Коза, у, Милка, бабушки, жила.</w:t>
      </w: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_____________________________________________________</w:t>
      </w:r>
    </w:p>
    <w:p w:rsidR="00C419C1" w:rsidRDefault="00C419C1" w:rsidP="00C419C1">
      <w:pPr>
        <w:pStyle w:val="c37"/>
        <w:shd w:val="clear" w:color="auto" w:fill="FFFFFF"/>
        <w:spacing w:before="0" w:beforeAutospacing="0" w:after="0" w:afterAutospacing="0"/>
        <w:ind w:left="750" w:hanging="16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Она, сено, ела, сочное.</w:t>
      </w: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ind w:left="750" w:hanging="16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_____________________________________________________</w:t>
      </w: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C419C1" w:rsidRDefault="00C419C1" w:rsidP="00C419C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составляется автобиография?</w:t>
      </w:r>
    </w:p>
    <w:p w:rsidR="00C419C1" w:rsidRDefault="00C419C1"/>
    <w:p w:rsidR="00C419C1" w:rsidRDefault="00C419C1"/>
    <w:sectPr w:rsidR="00C4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C419C1"/>
    <w:rsid w:val="00C4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4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19C1"/>
  </w:style>
  <w:style w:type="paragraph" w:customStyle="1" w:styleId="c3">
    <w:name w:val="c3"/>
    <w:basedOn w:val="a"/>
    <w:rsid w:val="00C4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4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4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2020-05-04T22:31:00Z</dcterms:created>
  <dcterms:modified xsi:type="dcterms:W3CDTF">2020-05-04T22:34:00Z</dcterms:modified>
</cp:coreProperties>
</file>