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F" w:rsidRPr="00F10688" w:rsidRDefault="00B6300E" w:rsidP="00B63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88">
        <w:rPr>
          <w:rFonts w:ascii="Times New Roman" w:hAnsi="Times New Roman" w:cs="Times New Roman"/>
          <w:b/>
          <w:sz w:val="28"/>
          <w:szCs w:val="28"/>
        </w:rPr>
        <w:t>Тест «Пионербол»</w:t>
      </w:r>
    </w:p>
    <w:p w:rsidR="00B6300E" w:rsidRDefault="00B6300E" w:rsidP="00B63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игроков одной команды  находит</w:t>
      </w:r>
      <w:r w:rsidR="001A46F8">
        <w:rPr>
          <w:rFonts w:ascii="Times New Roman" w:hAnsi="Times New Roman" w:cs="Times New Roman"/>
          <w:sz w:val="28"/>
          <w:szCs w:val="28"/>
        </w:rPr>
        <w:t>ся на площадке в игре пионербол?</w:t>
      </w:r>
    </w:p>
    <w:p w:rsidR="00B6300E" w:rsidRDefault="00B6300E" w:rsidP="00B63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игроков;</w:t>
      </w:r>
    </w:p>
    <w:p w:rsidR="00B6300E" w:rsidRDefault="00B6300E" w:rsidP="00B63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12 игроков;</w:t>
      </w:r>
    </w:p>
    <w:p w:rsidR="00B6300E" w:rsidRPr="00B6300E" w:rsidRDefault="00B6300E" w:rsidP="00B63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8</w:t>
      </w:r>
      <w:r w:rsidRPr="00B6300E">
        <w:rPr>
          <w:rFonts w:ascii="Times New Roman" w:hAnsi="Times New Roman" w:cs="Times New Roman"/>
          <w:sz w:val="28"/>
          <w:szCs w:val="28"/>
        </w:rPr>
        <w:t xml:space="preserve"> </w:t>
      </w:r>
      <w:r w:rsidR="001311EA">
        <w:rPr>
          <w:rFonts w:ascii="Times New Roman" w:hAnsi="Times New Roman" w:cs="Times New Roman"/>
          <w:sz w:val="28"/>
          <w:szCs w:val="28"/>
        </w:rPr>
        <w:t>игроков.</w:t>
      </w:r>
    </w:p>
    <w:p w:rsidR="00B6300E" w:rsidRDefault="001A46F8" w:rsidP="00B63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жест судьи означает?</w:t>
      </w:r>
    </w:p>
    <w:p w:rsidR="00B6300E" w:rsidRDefault="001311EA" w:rsidP="00B630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7939" cy="1543251"/>
            <wp:effectExtent l="19050" t="0" r="0" b="0"/>
            <wp:docPr id="10" name="Рисунок 10" descr="https://studfiles.net/html/2706/285/html_UODjwAKhBd.0Twh/img-_W1z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285/html_UODjwAKhBd.0Twh/img-_W1z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32" cy="154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Касание рукой сетки;</w:t>
      </w:r>
    </w:p>
    <w:p w:rsid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подачи;</w:t>
      </w:r>
    </w:p>
    <w:p w:rsidR="00B6300E" w:rsidRPr="001A46F8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A46F8">
        <w:rPr>
          <w:rFonts w:ascii="Times New Roman" w:hAnsi="Times New Roman" w:cs="Times New Roman"/>
          <w:sz w:val="28"/>
          <w:szCs w:val="28"/>
        </w:rPr>
        <w:t>в)</w:t>
      </w:r>
      <w:r w:rsidRPr="001A46F8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подающей команды</w:t>
      </w:r>
      <w:r w:rsidRPr="001A46F8">
        <w:rPr>
          <w:rFonts w:ascii="Times New Roman" w:hAnsi="Times New Roman" w:cs="Times New Roman"/>
          <w:sz w:val="28"/>
          <w:szCs w:val="28"/>
        </w:rPr>
        <w:t>.</w:t>
      </w:r>
    </w:p>
    <w:p w:rsidR="00B6300E" w:rsidRDefault="001311EA" w:rsidP="00B63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Разрешено ли учащемуся, не выполнившему разминку пр</w:t>
      </w:r>
      <w:r w:rsidR="001A46F8">
        <w:rPr>
          <w:rFonts w:ascii="Times New Roman" w:hAnsi="Times New Roman" w:cs="Times New Roman"/>
          <w:sz w:val="28"/>
          <w:szCs w:val="28"/>
        </w:rPr>
        <w:t>иступать к основной части урока?</w:t>
      </w:r>
    </w:p>
    <w:p w:rsid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да;</w:t>
      </w:r>
    </w:p>
    <w:p w:rsidR="001311EA" w:rsidRP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1311EA" w:rsidRDefault="001311EA" w:rsidP="00B63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стоите в 6 зоне, посл</w:t>
      </w:r>
      <w:r w:rsidR="001A46F8">
        <w:rPr>
          <w:rFonts w:ascii="Times New Roman" w:hAnsi="Times New Roman" w:cs="Times New Roman"/>
          <w:sz w:val="28"/>
          <w:szCs w:val="28"/>
        </w:rPr>
        <w:t>е команды переход вы переходите?</w:t>
      </w:r>
    </w:p>
    <w:p w:rsid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зону;</w:t>
      </w:r>
    </w:p>
    <w:p w:rsid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</w:t>
      </w:r>
      <w:r w:rsidRPr="00131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зону;</w:t>
      </w:r>
    </w:p>
    <w:p w:rsidR="001311EA" w:rsidRPr="001311EA" w:rsidRDefault="001311EA" w:rsidP="001311EA">
      <w:pPr>
        <w:pStyle w:val="a3"/>
        <w:rPr>
          <w:rFonts w:ascii="Times New Roman" w:hAnsi="Times New Roman" w:cs="Times New Roman"/>
          <w:sz w:val="28"/>
          <w:szCs w:val="28"/>
        </w:rPr>
      </w:pPr>
      <w:r w:rsidRPr="001311EA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остаётесь на месте</w:t>
      </w:r>
      <w:r w:rsidRPr="001311EA">
        <w:rPr>
          <w:rFonts w:ascii="Times New Roman" w:hAnsi="Times New Roman" w:cs="Times New Roman"/>
          <w:sz w:val="28"/>
          <w:szCs w:val="28"/>
        </w:rPr>
        <w:t xml:space="preserve"> игроков.</w:t>
      </w:r>
    </w:p>
    <w:p w:rsidR="00B76E26" w:rsidRDefault="00B76E26" w:rsidP="00B76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жест судьи означает</w:t>
      </w:r>
      <w:r w:rsidR="001A46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7337" cy="1831836"/>
            <wp:effectExtent l="19050" t="0" r="4863" b="0"/>
            <wp:docPr id="13" name="Рисунок 13" descr="https://studfiles.net/html/2706/285/html_UODjwAKhBd.0Twh/img-i5qp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285/html_UODjwAKhBd.0Twh/img-i5qp1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65" cy="1831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Касание рукой сетки;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подачи;</w:t>
      </w:r>
    </w:p>
    <w:p w:rsidR="00B76E26" w:rsidRP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 w:rsidRPr="00B76E2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подающей команды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B76E26" w:rsidRPr="001311EA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1EA" w:rsidRDefault="00B76E26" w:rsidP="00B630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поймали мяч, какое максимал</w:t>
      </w:r>
      <w:r w:rsidR="001A46F8">
        <w:rPr>
          <w:rFonts w:ascii="Times New Roman" w:hAnsi="Times New Roman" w:cs="Times New Roman"/>
          <w:sz w:val="28"/>
          <w:szCs w:val="28"/>
        </w:rPr>
        <w:t>ьное количество шагов разрешено сделать?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 шага;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шага;</w:t>
      </w:r>
    </w:p>
    <w:p w:rsidR="00B76E26" w:rsidRP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4 шага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B76E26" w:rsidRDefault="001A46F8" w:rsidP="00B76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жест судьи означает?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3487" cy="1500997"/>
            <wp:effectExtent l="19050" t="0" r="0" b="0"/>
            <wp:docPr id="6" name="Рисунок 16" descr="https://studfiles.net/html/2706/285/html_UODjwAKhBd.0Twh/img-56n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285/html_UODjwAKhBd.0Twh/img-56n3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68" cy="1501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игрок сделал 2 шага;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касания;</w:t>
      </w:r>
    </w:p>
    <w:p w:rsidR="00B76E26" w:rsidRP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судья указывает счет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B76E26" w:rsidRDefault="001A46F8" w:rsidP="00B76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мяча выполняется из-за?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лицевой линии;</w:t>
      </w: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боковой линии;</w:t>
      </w:r>
    </w:p>
    <w:p w:rsidR="00B76E26" w:rsidRP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 центра площадки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B76E26" w:rsidRDefault="001A46F8" w:rsidP="00B76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Партия в игре пионербол длится?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15 очков;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95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 очков;</w:t>
      </w:r>
    </w:p>
    <w:p w:rsidR="00957C5F" w:rsidRP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 w:rsidRPr="0095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25 очков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957C5F" w:rsidRDefault="001A46F8" w:rsidP="00957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жест судьи означает?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46907" cy="1696155"/>
            <wp:effectExtent l="19050" t="0" r="5743" b="0"/>
            <wp:docPr id="22" name="Рисунок 22" descr="https://studfiles.net/html/2706/285/html_UODjwAKhBd.0Twh/img-6Sig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s.net/html/2706/285/html_UODjwAKhBd.0Twh/img-6SigC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47" cy="169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стоп игра;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мяч «за» (аут);</w:t>
      </w:r>
    </w:p>
    <w:p w:rsidR="00957C5F" w:rsidRP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мяч коснулся стены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957C5F" w:rsidRDefault="00957C5F" w:rsidP="00957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Линия площадки </w:t>
      </w:r>
      <w:r w:rsidR="001A46F8">
        <w:rPr>
          <w:rFonts w:ascii="Times New Roman" w:hAnsi="Times New Roman" w:cs="Times New Roman"/>
          <w:sz w:val="28"/>
          <w:szCs w:val="28"/>
        </w:rPr>
        <w:t>(лицевая или боковая) считается?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полем;</w:t>
      </w:r>
    </w:p>
    <w:p w:rsidR="00957C5F" w:rsidRP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аутом;</w:t>
      </w:r>
    </w:p>
    <w:p w:rsidR="00957C5F" w:rsidRDefault="00957C5F" w:rsidP="00957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Игрок к</w:t>
      </w:r>
      <w:r w:rsidR="001A46F8">
        <w:rPr>
          <w:rFonts w:ascii="Times New Roman" w:hAnsi="Times New Roman" w:cs="Times New Roman"/>
          <w:sz w:val="28"/>
          <w:szCs w:val="28"/>
        </w:rPr>
        <w:t>оснулся сетки во время игры это?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нарушение правил;</w:t>
      </w:r>
    </w:p>
    <w:p w:rsid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считается нарушением;</w:t>
      </w:r>
    </w:p>
    <w:p w:rsidR="00957C5F" w:rsidRPr="00957C5F" w:rsidRDefault="00957C5F" w:rsidP="00957C5F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смотря какой частью тела коснулся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957C5F" w:rsidRDefault="00F541FB" w:rsidP="00957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мяч не в игре, мя</w:t>
      </w:r>
      <w:r w:rsidR="001A46F8">
        <w:rPr>
          <w:rFonts w:ascii="Times New Roman" w:hAnsi="Times New Roman" w:cs="Times New Roman"/>
          <w:sz w:val="28"/>
          <w:szCs w:val="28"/>
        </w:rPr>
        <w:t>ч нужно отдавать другой команде?</w:t>
      </w:r>
    </w:p>
    <w:p w:rsidR="00F541FB" w:rsidRDefault="00F541FB" w:rsidP="00F54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над сеткой;</w:t>
      </w:r>
    </w:p>
    <w:p w:rsidR="00F541FB" w:rsidRDefault="00F541FB" w:rsidP="00F54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другая команда сама должна забрать мяч;</w:t>
      </w:r>
    </w:p>
    <w:p w:rsidR="00F541FB" w:rsidRPr="00F541FB" w:rsidRDefault="00F541FB" w:rsidP="00F541FB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под сеткой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F10688" w:rsidRDefault="001A46F8" w:rsidP="00F106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жест судьи означает?</w:t>
      </w:r>
    </w:p>
    <w:p w:rsidR="00F10688" w:rsidRDefault="00F10688" w:rsidP="00F10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78189" cy="1593516"/>
            <wp:effectExtent l="19050" t="0" r="0" b="0"/>
            <wp:docPr id="25" name="Рисунок 25" descr="https://studfiles.net/html/2706/285/html_UODjwAKhBd.0Twh/img-IqmT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s.net/html/2706/285/html_UODjwAKhBd.0Twh/img-IqmT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48" cy="159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88" w:rsidRDefault="00F10688" w:rsidP="00F10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мяч в поле;</w:t>
      </w:r>
    </w:p>
    <w:p w:rsidR="00F10688" w:rsidRDefault="00F10688" w:rsidP="00F10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касание сетки игроком или подача в сетку;</w:t>
      </w:r>
    </w:p>
    <w:p w:rsidR="00F10688" w:rsidRPr="00957C5F" w:rsidRDefault="00F10688" w:rsidP="00F10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B76E26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задержка мяча</w:t>
      </w:r>
      <w:r w:rsidRPr="00B76E26">
        <w:rPr>
          <w:rFonts w:ascii="Times New Roman" w:hAnsi="Times New Roman" w:cs="Times New Roman"/>
          <w:sz w:val="28"/>
          <w:szCs w:val="28"/>
        </w:rPr>
        <w:t>.</w:t>
      </w:r>
    </w:p>
    <w:p w:rsidR="00E80DD6" w:rsidRPr="001A46F8" w:rsidRDefault="00E80DD6" w:rsidP="00E80D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DD6">
        <w:rPr>
          <w:rFonts w:ascii="Times New Roman" w:hAnsi="Times New Roman" w:cs="Times New Roman"/>
          <w:sz w:val="28"/>
          <w:szCs w:val="28"/>
        </w:rPr>
        <w:t xml:space="preserve">  </w:t>
      </w:r>
      <w:r w:rsidRPr="001A46F8">
        <w:rPr>
          <w:rFonts w:ascii="Times New Roman" w:hAnsi="Times New Roman" w:cs="Times New Roman"/>
          <w:bCs/>
          <w:sz w:val="28"/>
          <w:szCs w:val="28"/>
        </w:rPr>
        <w:t>Сколько касаний мяча может быть между игроками одной команды?</w:t>
      </w:r>
    </w:p>
    <w:p w:rsidR="00E80DD6" w:rsidRPr="00E80DD6" w:rsidRDefault="00E80DD6" w:rsidP="00E80DD6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80DD6">
        <w:rPr>
          <w:sz w:val="28"/>
          <w:szCs w:val="28"/>
        </w:rPr>
        <w:t>а) 2;</w:t>
      </w:r>
    </w:p>
    <w:p w:rsidR="00E80DD6" w:rsidRPr="00E80DD6" w:rsidRDefault="00E80DD6" w:rsidP="00E80DD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0DD6">
        <w:rPr>
          <w:rFonts w:ascii="Times New Roman" w:hAnsi="Times New Roman" w:cs="Times New Roman"/>
          <w:sz w:val="28"/>
          <w:szCs w:val="28"/>
        </w:rPr>
        <w:t>б) 3;</w:t>
      </w:r>
    </w:p>
    <w:p w:rsidR="00E80DD6" w:rsidRPr="00E80DD6" w:rsidRDefault="00E80DD6" w:rsidP="00E80DD6">
      <w:pPr>
        <w:pStyle w:val="a6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80DD6">
        <w:rPr>
          <w:sz w:val="28"/>
          <w:szCs w:val="28"/>
        </w:rPr>
        <w:t>в) 4.</w:t>
      </w:r>
    </w:p>
    <w:p w:rsidR="001A46F8" w:rsidRDefault="001A46F8" w:rsidP="001A46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Подача осуществляется?</w:t>
      </w:r>
    </w:p>
    <w:p w:rsidR="001A46F8" w:rsidRDefault="001A46F8" w:rsidP="001A46F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одной рукой;</w:t>
      </w:r>
    </w:p>
    <w:p w:rsidR="001A46F8" w:rsidRDefault="001A46F8" w:rsidP="001A46F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двумя руками;</w:t>
      </w:r>
    </w:p>
    <w:p w:rsidR="001A46F8" w:rsidRPr="001A46F8" w:rsidRDefault="001A46F8" w:rsidP="001A46F8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любой частью тела.</w:t>
      </w:r>
    </w:p>
    <w:p w:rsidR="00957C5F" w:rsidRPr="00957C5F" w:rsidRDefault="00957C5F" w:rsidP="00957C5F">
      <w:pPr>
        <w:rPr>
          <w:rFonts w:ascii="Times New Roman" w:hAnsi="Times New Roman" w:cs="Times New Roman"/>
          <w:sz w:val="28"/>
          <w:szCs w:val="28"/>
        </w:rPr>
      </w:pP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E26" w:rsidRDefault="00B76E26" w:rsidP="00B76E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E26" w:rsidRPr="00B76E26" w:rsidRDefault="00B76E26" w:rsidP="00B76E26">
      <w:pPr>
        <w:rPr>
          <w:rFonts w:ascii="Times New Roman" w:hAnsi="Times New Roman" w:cs="Times New Roman"/>
          <w:sz w:val="28"/>
          <w:szCs w:val="28"/>
        </w:rPr>
      </w:pPr>
    </w:p>
    <w:p w:rsidR="001311EA" w:rsidRDefault="001311EA" w:rsidP="001311EA">
      <w:pPr>
        <w:rPr>
          <w:rFonts w:ascii="Times New Roman" w:hAnsi="Times New Roman" w:cs="Times New Roman"/>
          <w:sz w:val="28"/>
          <w:szCs w:val="28"/>
        </w:rPr>
      </w:pPr>
    </w:p>
    <w:p w:rsidR="00A57556" w:rsidRDefault="00A57556" w:rsidP="001311EA">
      <w:pPr>
        <w:rPr>
          <w:rFonts w:ascii="Times New Roman" w:hAnsi="Times New Roman" w:cs="Times New Roman"/>
          <w:sz w:val="28"/>
          <w:szCs w:val="28"/>
        </w:rPr>
      </w:pPr>
    </w:p>
    <w:p w:rsidR="00A57556" w:rsidRDefault="00A57556" w:rsidP="001311EA">
      <w:pPr>
        <w:rPr>
          <w:rFonts w:ascii="Times New Roman" w:hAnsi="Times New Roman" w:cs="Times New Roman"/>
          <w:sz w:val="28"/>
          <w:szCs w:val="28"/>
        </w:rPr>
      </w:pPr>
    </w:p>
    <w:p w:rsidR="00A57556" w:rsidRPr="001311EA" w:rsidRDefault="00A57556" w:rsidP="001311EA">
      <w:pPr>
        <w:rPr>
          <w:rFonts w:ascii="Times New Roman" w:hAnsi="Times New Roman" w:cs="Times New Roman"/>
          <w:sz w:val="28"/>
          <w:szCs w:val="28"/>
        </w:rPr>
      </w:pPr>
    </w:p>
    <w:p w:rsidR="001A46F8" w:rsidRPr="005061D1" w:rsidRDefault="001A46F8" w:rsidP="005061D1">
      <w:pPr>
        <w:rPr>
          <w:rFonts w:ascii="Times New Roman" w:hAnsi="Times New Roman" w:cs="Times New Roman"/>
          <w:sz w:val="28"/>
          <w:szCs w:val="28"/>
        </w:rPr>
      </w:pPr>
    </w:p>
    <w:sectPr w:rsidR="001A46F8" w:rsidRPr="005061D1" w:rsidSect="000C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05C7"/>
    <w:multiLevelType w:val="hybridMultilevel"/>
    <w:tmpl w:val="8C2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244CF"/>
    <w:multiLevelType w:val="hybridMultilevel"/>
    <w:tmpl w:val="2A8A42AE"/>
    <w:lvl w:ilvl="0" w:tplc="F686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A76EE2"/>
    <w:multiLevelType w:val="hybridMultilevel"/>
    <w:tmpl w:val="BCC451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6300E"/>
    <w:rsid w:val="000C142F"/>
    <w:rsid w:val="001311EA"/>
    <w:rsid w:val="001A46F8"/>
    <w:rsid w:val="005061D1"/>
    <w:rsid w:val="005A7C8B"/>
    <w:rsid w:val="00957C5F"/>
    <w:rsid w:val="00A315E6"/>
    <w:rsid w:val="00A57556"/>
    <w:rsid w:val="00B6300E"/>
    <w:rsid w:val="00B76E26"/>
    <w:rsid w:val="00E21E4C"/>
    <w:rsid w:val="00E80DD6"/>
    <w:rsid w:val="00F10688"/>
    <w:rsid w:val="00F5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8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2018-12-19T07:33:00Z</dcterms:created>
  <dcterms:modified xsi:type="dcterms:W3CDTF">2020-04-13T05:08:00Z</dcterms:modified>
</cp:coreProperties>
</file>