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2330FB">
        <w:rPr>
          <w:rFonts w:ascii="Times New Roman" w:hAnsi="Times New Roman"/>
          <w:b/>
          <w:sz w:val="20"/>
          <w:szCs w:val="20"/>
        </w:rPr>
        <w:t>Рукопашный бой</w:t>
      </w:r>
      <w:r w:rsidRPr="003B5D15">
        <w:rPr>
          <w:rFonts w:ascii="Times New Roman" w:hAnsi="Times New Roman"/>
          <w:b/>
          <w:sz w:val="20"/>
          <w:szCs w:val="20"/>
        </w:rPr>
        <w:t xml:space="preserve">» </w:t>
      </w:r>
      <w:r w:rsidR="00226C97">
        <w:rPr>
          <w:rFonts w:ascii="Times New Roman" w:hAnsi="Times New Roman"/>
          <w:b/>
          <w:sz w:val="20"/>
          <w:szCs w:val="20"/>
        </w:rPr>
        <w:t xml:space="preserve">4 класс </w:t>
      </w:r>
      <w:r w:rsidRPr="003B5D15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862"/>
        <w:gridCol w:w="5614"/>
        <w:gridCol w:w="1617"/>
        <w:gridCol w:w="1541"/>
        <w:gridCol w:w="1493"/>
        <w:gridCol w:w="1826"/>
        <w:gridCol w:w="2498"/>
      </w:tblGrid>
      <w:tr w:rsidR="003B5D15" w:rsidRPr="003B5D15" w:rsidTr="001D0BF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B5D1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49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 Б. на занятиях. Вводное занятие.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02.09.2019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02.09.2019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Техника самостраховки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09.09.2019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09.09.2019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16.09.2019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16.09.2019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contextualSpacing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23.09.2019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23.09.2019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  <w:p w:rsidR="00F72E06" w:rsidRPr="002D4982" w:rsidRDefault="00F72E06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30.09.2019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30.09.2019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07.10.2019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07.10.2019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14.10.2019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14.10.2019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21.10.2019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21.10.2019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11.11.2019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11.11.2019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18.11.2019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18.11.2019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25.11.2019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25.11.2019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02.12.2019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02.12.2019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09.12.2019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09.12.2019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16.12.2019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16.12.2019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23.12.2019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23.12.2019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13.01.2020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13.01.2020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20.01.2020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13.01.2020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27.01.2020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20.01.2020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03.02.2020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27.01.2020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10.02.2020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03.02.2020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113E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F72E06"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72E06"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113E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F72E06"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72E06"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F72E06" w:rsidP="00113E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13E2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.03.2020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09.03.2020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113E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="00F72E06"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.03.2020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16.03.2020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F72E06"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.03.2020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23.03.2020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113E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30.03.2020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06.04.2020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13.04.2020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13.04.2020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20.04.2020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20.04.2020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27.04.2020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27.04.2020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04.05.2020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11.05.2020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11.05.2020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rPr>
          <w:trHeight w:val="603"/>
        </w:trPr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18.05.2020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18.05.2020</w:t>
            </w:r>
          </w:p>
        </w:tc>
        <w:tc>
          <w:tcPr>
            <w:tcW w:w="1826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F72E06" w:rsidRPr="003B5D15" w:rsidTr="001D0BF7">
        <w:trPr>
          <w:trHeight w:val="368"/>
        </w:trPr>
        <w:tc>
          <w:tcPr>
            <w:tcW w:w="862" w:type="dxa"/>
          </w:tcPr>
          <w:p w:rsidR="00F72E06" w:rsidRPr="003B5D15" w:rsidRDefault="00F72E06" w:rsidP="001D0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14" w:type="dxa"/>
          </w:tcPr>
          <w:p w:rsidR="00F72E06" w:rsidRPr="002D4982" w:rsidRDefault="00F72E06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F72E06" w:rsidRPr="003B5D15" w:rsidRDefault="00113E2B" w:rsidP="001D0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F72E06" w:rsidRPr="008B6E74" w:rsidRDefault="00113E2B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25.05.2020</w:t>
            </w:r>
          </w:p>
        </w:tc>
        <w:tc>
          <w:tcPr>
            <w:tcW w:w="1493" w:type="dxa"/>
            <w:vAlign w:val="bottom"/>
          </w:tcPr>
          <w:p w:rsidR="00F72E06" w:rsidRPr="008B6E74" w:rsidRDefault="00F72E06" w:rsidP="009D0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25.05.2020</w:t>
            </w:r>
          </w:p>
        </w:tc>
        <w:tc>
          <w:tcPr>
            <w:tcW w:w="1826" w:type="dxa"/>
          </w:tcPr>
          <w:p w:rsidR="00F72E06" w:rsidRPr="003B5D15" w:rsidRDefault="00113E2B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F72E06" w:rsidRDefault="00F72E06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</w:tbl>
    <w:p w:rsidR="003B5D15" w:rsidRPr="003B5D15" w:rsidRDefault="003B5D15" w:rsidP="003B5D15">
      <w:pPr>
        <w:rPr>
          <w:rFonts w:ascii="Times New Roman" w:hAnsi="Times New Roman"/>
          <w:sz w:val="28"/>
          <w:szCs w:val="28"/>
        </w:rPr>
      </w:pPr>
    </w:p>
    <w:p w:rsidR="003B5D15" w:rsidRPr="003B5D15" w:rsidRDefault="003B5D1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5D15" w:rsidRPr="003B5D15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706"/>
    <w:rsid w:val="000E5706"/>
    <w:rsid w:val="00113E2B"/>
    <w:rsid w:val="001D0BF7"/>
    <w:rsid w:val="00226C97"/>
    <w:rsid w:val="002330FB"/>
    <w:rsid w:val="003B5D15"/>
    <w:rsid w:val="005E134C"/>
    <w:rsid w:val="007C1E9C"/>
    <w:rsid w:val="007D281E"/>
    <w:rsid w:val="00804AF2"/>
    <w:rsid w:val="00F07A80"/>
    <w:rsid w:val="00F7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2019-12-23T04:25:00Z</cp:lastPrinted>
  <dcterms:created xsi:type="dcterms:W3CDTF">2019-12-15T00:10:00Z</dcterms:created>
  <dcterms:modified xsi:type="dcterms:W3CDTF">2020-04-13T23:48:00Z</dcterms:modified>
</cp:coreProperties>
</file>