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AA" w:rsidRDefault="00B675AA" w:rsidP="00B675AA">
      <w:pPr>
        <w:pStyle w:val="text"/>
        <w:jc w:val="center"/>
      </w:pPr>
      <w:r>
        <w:rPr>
          <w:b/>
          <w:bCs/>
        </w:rPr>
        <w:t>Повороты в движении</w:t>
      </w:r>
    </w:p>
    <w:p w:rsidR="00B675AA" w:rsidRDefault="00B675AA" w:rsidP="00B675AA">
      <w:pPr>
        <w:pStyle w:val="text"/>
      </w:pPr>
      <w:r>
        <w:t>Повороты в движении выполняются по командам: "</w:t>
      </w:r>
      <w:proofErr w:type="spellStart"/>
      <w:r>
        <w:rPr>
          <w:b/>
          <w:bCs/>
        </w:rPr>
        <w:t>Напра</w:t>
      </w:r>
      <w:proofErr w:type="spellEnd"/>
      <w:r>
        <w:rPr>
          <w:b/>
          <w:bCs/>
        </w:rPr>
        <w:t>-ВО</w:t>
      </w:r>
      <w:r>
        <w:t>", "</w:t>
      </w:r>
      <w:proofErr w:type="gramStart"/>
      <w:r>
        <w:rPr>
          <w:b/>
          <w:bCs/>
        </w:rPr>
        <w:t>Нале-ВО</w:t>
      </w:r>
      <w:proofErr w:type="gramEnd"/>
      <w:r>
        <w:t>", "</w:t>
      </w:r>
      <w:r>
        <w:rPr>
          <w:b/>
          <w:bCs/>
        </w:rPr>
        <w:t>Кругом-МАРШ</w:t>
      </w:r>
      <w:r>
        <w:t>".</w:t>
      </w:r>
      <w:r>
        <w:br/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  <w:r>
        <w:br/>
        <w:t>Для поворота кругом исполнит</w:t>
      </w:r>
      <w:r>
        <w:t>ельная команда подается одновре</w:t>
      </w:r>
      <w:r>
        <w:t>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r>
        <w:br/>
        <w:t xml:space="preserve">При поворотах движение руками производится в такт шага. </w:t>
      </w:r>
    </w:p>
    <w:p w:rsidR="00F23946" w:rsidRDefault="00B675AA">
      <w:r>
        <w:rPr>
          <w:noProof/>
          <w:lang w:eastAsia="ru-RU"/>
        </w:rPr>
        <w:drawing>
          <wp:inline distT="0" distB="0" distL="0" distR="0" wp14:anchorId="3AFDE175" wp14:editId="0CE37DE8">
            <wp:extent cx="2203206" cy="1847850"/>
            <wp:effectExtent l="0" t="0" r="6985" b="0"/>
            <wp:docPr id="2" name="Рисунок 2" descr="https://ds04.infourok.ru/uploads/ex/0e83/000d416a-3a7450e7/hello_html_m117f8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83/000d416a-3a7450e7/hello_html_m117f88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91" cy="18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Поворот налево.</w:t>
      </w:r>
    </w:p>
    <w:p w:rsidR="00B675AA" w:rsidRDefault="00B675AA"/>
    <w:p w:rsidR="00B675AA" w:rsidRDefault="00B675AA"/>
    <w:p w:rsidR="00B675AA" w:rsidRDefault="00B675AA">
      <w:r>
        <w:rPr>
          <w:noProof/>
          <w:lang w:eastAsia="ru-RU"/>
        </w:rPr>
        <w:drawing>
          <wp:inline distT="0" distB="0" distL="0" distR="0" wp14:anchorId="4F9D0FC8" wp14:editId="3D794E00">
            <wp:extent cx="2276475" cy="2409993"/>
            <wp:effectExtent l="0" t="0" r="0" b="9525"/>
            <wp:docPr id="3" name="Рисунок 3" descr="https://ds04.infourok.ru/uploads/ex/0e83/000d416a-3a7450e7/hello_html_68914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83/000d416a-3a7450e7/hello_html_68914c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21" cy="24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Поворот кругом.</w:t>
      </w:r>
      <w:bookmarkStart w:id="0" w:name="_GoBack"/>
      <w:bookmarkEnd w:id="0"/>
    </w:p>
    <w:sectPr w:rsidR="00B6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31"/>
    <w:rsid w:val="00B675AA"/>
    <w:rsid w:val="00BD7731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2020-04-14T00:20:00Z</dcterms:created>
  <dcterms:modified xsi:type="dcterms:W3CDTF">2020-04-14T00:21:00Z</dcterms:modified>
</cp:coreProperties>
</file>