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F4" w:rsidRDefault="00FA03F4" w:rsidP="00FA03F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A03F4" w:rsidRPr="00EF09B7" w:rsidRDefault="00FA03F4" w:rsidP="00FA0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B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внеурочной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 </w:t>
      </w:r>
      <w:r w:rsidRPr="00EF09B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Юным у</w:t>
      </w:r>
      <w:r w:rsidRPr="00EF09B7">
        <w:rPr>
          <w:rFonts w:ascii="Times New Roman" w:hAnsi="Times New Roman" w:cs="Times New Roman"/>
          <w:b/>
          <w:sz w:val="24"/>
          <w:szCs w:val="24"/>
        </w:rPr>
        <w:t>мник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EF09B7">
        <w:rPr>
          <w:rFonts w:ascii="Times New Roman" w:hAnsi="Times New Roman" w:cs="Times New Roman"/>
          <w:b/>
          <w:sz w:val="24"/>
          <w:szCs w:val="24"/>
        </w:rPr>
        <w:t xml:space="preserve"> и умниц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EF09B7">
        <w:rPr>
          <w:rFonts w:ascii="Times New Roman" w:hAnsi="Times New Roman" w:cs="Times New Roman"/>
          <w:b/>
          <w:sz w:val="24"/>
          <w:szCs w:val="24"/>
        </w:rPr>
        <w:t>»</w:t>
      </w:r>
      <w:r w:rsidR="003266AC">
        <w:rPr>
          <w:rFonts w:ascii="Times New Roman" w:hAnsi="Times New Roman" w:cs="Times New Roman"/>
          <w:b/>
          <w:sz w:val="24"/>
          <w:szCs w:val="24"/>
        </w:rPr>
        <w:t xml:space="preserve"> 4б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6AC">
        <w:rPr>
          <w:rFonts w:ascii="Times New Roman" w:hAnsi="Times New Roman" w:cs="Times New Roman"/>
          <w:b/>
          <w:sz w:val="24"/>
          <w:szCs w:val="24"/>
        </w:rPr>
        <w:t>класс, 2019-2020 учебный год, 3</w:t>
      </w:r>
      <w:r w:rsidR="0080406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tbl>
      <w:tblPr>
        <w:tblStyle w:val="a3"/>
        <w:tblW w:w="148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0"/>
        <w:gridCol w:w="993"/>
        <w:gridCol w:w="992"/>
        <w:gridCol w:w="992"/>
        <w:gridCol w:w="992"/>
        <w:gridCol w:w="2127"/>
        <w:gridCol w:w="2127"/>
      </w:tblGrid>
      <w:tr w:rsidR="00FA03F4" w:rsidRPr="00EF09B7" w:rsidTr="0072752F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F4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FA03F4" w:rsidRPr="00EF09B7" w:rsidTr="00FA03F4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мыслительных операций.</w:t>
            </w:r>
            <w:r w:rsidRPr="00EF09B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слуховой памяти. </w:t>
            </w: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03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B41339" w:rsidRDefault="00FA03F4" w:rsidP="0072752F">
            <w:pPr>
              <w:pStyle w:val="c12"/>
              <w:shd w:val="clear" w:color="auto" w:fill="FFFFFF"/>
              <w:spacing w:before="0" w:beforeAutospacing="0" w:after="0" w:afterAutospacing="0" w:line="276" w:lineRule="auto"/>
            </w:pPr>
            <w:r w:rsidRPr="00EF09B7">
              <w:rPr>
                <w:rStyle w:val="c5"/>
              </w:rPr>
              <w:t>Тренировка слуховой памяти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Совершенствование мыслительных операций</w:t>
            </w:r>
            <w:r>
              <w:rPr>
                <w:rStyle w:val="c5"/>
              </w:rPr>
              <w:t>.</w:t>
            </w:r>
            <w:r w:rsidRPr="00EF09B7">
              <w:rPr>
                <w:rStyle w:val="c5"/>
              </w:rPr>
              <w:t>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B41339" w:rsidRDefault="00FA03F4" w:rsidP="0072752F">
            <w:pPr>
              <w:pStyle w:val="c12"/>
              <w:shd w:val="clear" w:color="auto" w:fill="FFFFFF"/>
              <w:spacing w:before="0" w:beforeAutospacing="0" w:after="0" w:afterAutospacing="0" w:line="276" w:lineRule="auto"/>
            </w:pPr>
            <w:r w:rsidRPr="00EF09B7">
              <w:rPr>
                <w:rStyle w:val="c5"/>
              </w:rPr>
              <w:t>Тренировка зрительной памяти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Совершенствование мыслительных операций</w:t>
            </w:r>
            <w:r>
              <w:rPr>
                <w:rStyle w:val="c5"/>
              </w:rPr>
              <w:t>.</w:t>
            </w:r>
            <w:r w:rsidRPr="00EF09B7">
              <w:rPr>
                <w:rStyle w:val="c5"/>
              </w:rPr>
              <w:t>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08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Развитие логического мышления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Обучение поиску закономерностей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Развитие умения решать нестандартные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8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Совершенствование воображения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Развитие наглядно-образного мышления. Ребусы.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08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Развитие быстроты реакции, мышления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Развитие умения решать нестандартные задачи</w:t>
            </w:r>
            <w:r>
              <w:rPr>
                <w:rStyle w:val="c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концентрации внимания.Совершенствование мыслительных операций</w:t>
            </w:r>
            <w:r>
              <w:rPr>
                <w:rStyle w:val="c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08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внимания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Развитие умения решать нестандартные задачи</w:t>
            </w:r>
            <w:r>
              <w:rPr>
                <w:rStyle w:val="c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08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FA03F4" w:rsidRPr="00EF09B7" w:rsidTr="00ED5764">
        <w:trPr>
          <w:trHeight w:val="5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5177C5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Style w:val="c5"/>
              </w:rPr>
            </w:pPr>
            <w:r w:rsidRPr="00EF09B7">
              <w:rPr>
                <w:rStyle w:val="c5"/>
              </w:rPr>
              <w:t>Тренировка слуховой памяти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>Совершенствование мыслительных операций</w:t>
            </w:r>
            <w:r>
              <w:rPr>
                <w:rStyle w:val="c5"/>
              </w:rPr>
              <w:t>.</w:t>
            </w:r>
            <w:r w:rsidR="005177C5">
              <w:rPr>
                <w:rStyle w:val="c5"/>
              </w:rPr>
              <w:t xml:space="preserve"> </w:t>
            </w:r>
          </w:p>
          <w:p w:rsidR="005177C5" w:rsidRPr="005177C5" w:rsidRDefault="003266AC" w:rsidP="000D7C94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b/>
                <w:shd w:val="clear" w:color="auto" w:fill="FFFFFF"/>
              </w:rPr>
            </w:pPr>
            <w:r w:rsidRPr="00EF09B7">
              <w:rPr>
                <w:shd w:val="clear" w:color="auto" w:fill="FFFFFF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FA03F4" w:rsidP="0072752F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137AA5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137AA5" w:rsidRDefault="003266AC" w:rsidP="00727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08F0" w:rsidRPr="005177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FA03F4" w:rsidP="00727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Pr="00EF09B7" w:rsidRDefault="005177C5" w:rsidP="005177C5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по станциям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4" w:rsidRDefault="003266AC" w:rsidP="005177C5">
            <w:pPr>
              <w:spacing w:line="36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77C5">
              <w:rPr>
                <w:rFonts w:ascii="Times New Roman" w:hAnsi="Times New Roman" w:cs="Times New Roman"/>
                <w:sz w:val="24"/>
                <w:szCs w:val="24"/>
              </w:rPr>
              <w:t>гровой</w:t>
            </w:r>
          </w:p>
          <w:p w:rsidR="003266AC" w:rsidRPr="00EF09B7" w:rsidRDefault="003266AC" w:rsidP="005177C5">
            <w:pPr>
              <w:spacing w:line="360" w:lineRule="auto"/>
              <w:ind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</w:tbl>
    <w:p w:rsidR="00A423D8" w:rsidRPr="00FA03F4" w:rsidRDefault="00A423D8" w:rsidP="00FA03F4"/>
    <w:sectPr w:rsidR="00A423D8" w:rsidRPr="00FA03F4" w:rsidSect="00FA03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3F4"/>
    <w:rsid w:val="000D7C94"/>
    <w:rsid w:val="00137AA5"/>
    <w:rsid w:val="00306F6B"/>
    <w:rsid w:val="003266AC"/>
    <w:rsid w:val="003C66D3"/>
    <w:rsid w:val="005177C5"/>
    <w:rsid w:val="006608F0"/>
    <w:rsid w:val="0080406C"/>
    <w:rsid w:val="009E27A7"/>
    <w:rsid w:val="00A423D8"/>
    <w:rsid w:val="00FA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5DBB"/>
  <w15:docId w15:val="{38D9A568-4609-42A5-9F78-7944BBB8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03F4"/>
  </w:style>
  <w:style w:type="paragraph" w:customStyle="1" w:styleId="c12">
    <w:name w:val="c12"/>
    <w:basedOn w:val="a"/>
    <w:rsid w:val="00F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03F4"/>
  </w:style>
  <w:style w:type="paragraph" w:styleId="a4">
    <w:name w:val="Balloon Text"/>
    <w:basedOn w:val="a"/>
    <w:link w:val="a5"/>
    <w:uiPriority w:val="99"/>
    <w:semiHidden/>
    <w:unhideWhenUsed/>
    <w:rsid w:val="00804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2019-10-17T03:12:00Z</cp:lastPrinted>
  <dcterms:created xsi:type="dcterms:W3CDTF">2019-09-25T22:37:00Z</dcterms:created>
  <dcterms:modified xsi:type="dcterms:W3CDTF">2019-10-17T03:13:00Z</dcterms:modified>
</cp:coreProperties>
</file>