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  <w:r w:rsidRPr="009E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8648F0" w:rsidRPr="009E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E1DC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48F0" w:rsidRPr="009E1D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E1DC8">
        <w:rPr>
          <w:rFonts w:ascii="Times New Roman" w:hAnsi="Times New Roman" w:cs="Times New Roman"/>
          <w:sz w:val="24"/>
          <w:szCs w:val="24"/>
        </w:rPr>
        <w:t xml:space="preserve"> </w:t>
      </w:r>
      <w:r w:rsidR="009E1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95" w:rsidRDefault="008648F0" w:rsidP="00E00C95">
      <w:pPr>
        <w:rPr>
          <w:rFonts w:ascii="Times New Roman" w:hAnsi="Times New Roman" w:cs="Times New Roman"/>
          <w:b/>
          <w:sz w:val="24"/>
          <w:szCs w:val="24"/>
        </w:rPr>
      </w:pPr>
      <w:r w:rsidRPr="009E1D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0C95" w:rsidRPr="009E1DC8">
        <w:rPr>
          <w:rFonts w:ascii="Times New Roman" w:hAnsi="Times New Roman" w:cs="Times New Roman"/>
          <w:sz w:val="24"/>
          <w:szCs w:val="24"/>
        </w:rPr>
        <w:t xml:space="preserve">    </w:t>
      </w:r>
      <w:r w:rsidR="00267BD3" w:rsidRPr="009E1DC8">
        <w:rPr>
          <w:rFonts w:ascii="Times New Roman" w:hAnsi="Times New Roman" w:cs="Times New Roman"/>
          <w:b/>
          <w:sz w:val="24"/>
          <w:szCs w:val="24"/>
        </w:rPr>
        <w:t>К</w:t>
      </w:r>
      <w:r w:rsidRPr="009E1DC8">
        <w:rPr>
          <w:rFonts w:ascii="Times New Roman" w:hAnsi="Times New Roman" w:cs="Times New Roman"/>
          <w:b/>
          <w:sz w:val="24"/>
          <w:szCs w:val="24"/>
        </w:rPr>
        <w:t>алендарно-тематическое планирование к рабочей программе по внеурочной деятельности общекул</w:t>
      </w:r>
      <w:r w:rsidR="00D51542" w:rsidRPr="009E1DC8">
        <w:rPr>
          <w:rFonts w:ascii="Times New Roman" w:hAnsi="Times New Roman" w:cs="Times New Roman"/>
          <w:b/>
          <w:sz w:val="24"/>
          <w:szCs w:val="24"/>
        </w:rPr>
        <w:t>ьтурного направления театральной студии</w:t>
      </w:r>
      <w:r w:rsidRPr="009E1DC8">
        <w:rPr>
          <w:rFonts w:ascii="Times New Roman" w:hAnsi="Times New Roman" w:cs="Times New Roman"/>
          <w:b/>
          <w:sz w:val="24"/>
          <w:szCs w:val="24"/>
        </w:rPr>
        <w:t xml:space="preserve"> «Браво» 1 класс,2019-2020 учебный год, 66 часов</w:t>
      </w:r>
    </w:p>
    <w:p w:rsidR="009E1DC8" w:rsidRP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78" w:type="dxa"/>
        <w:tblLook w:val="04A0" w:firstRow="1" w:lastRow="0" w:firstColumn="1" w:lastColumn="0" w:noHBand="0" w:noVBand="1"/>
      </w:tblPr>
      <w:tblGrid>
        <w:gridCol w:w="559"/>
        <w:gridCol w:w="3689"/>
        <w:gridCol w:w="1276"/>
        <w:gridCol w:w="1120"/>
        <w:gridCol w:w="1148"/>
        <w:gridCol w:w="850"/>
        <w:gridCol w:w="905"/>
        <w:gridCol w:w="2404"/>
        <w:gridCol w:w="2327"/>
      </w:tblGrid>
      <w:tr w:rsidR="00E00C95" w:rsidRPr="009E1DC8" w:rsidTr="0060168F">
        <w:trPr>
          <w:trHeight w:val="337"/>
        </w:trPr>
        <w:tc>
          <w:tcPr>
            <w:tcW w:w="0" w:type="auto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9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gridSpan w:val="3"/>
          </w:tcPr>
          <w:p w:rsidR="00E00C95" w:rsidRPr="009E1DC8" w:rsidRDefault="00267BD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55" w:type="dxa"/>
            <w:gridSpan w:val="2"/>
          </w:tcPr>
          <w:p w:rsidR="00E00C95" w:rsidRPr="009E1DC8" w:rsidRDefault="00267BD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04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27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267BD3" w:rsidRPr="009E1DC8" w:rsidTr="0060168F">
        <w:trPr>
          <w:trHeight w:val="228"/>
        </w:trPr>
        <w:tc>
          <w:tcPr>
            <w:tcW w:w="0" w:type="auto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4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1.«Знакомство»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6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Особенности работы театрального кружка. Техника безопасности на занятиях.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61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Особенности театральной терминологии. Особенности организации работы театра.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433"/>
        </w:trPr>
        <w:tc>
          <w:tcPr>
            <w:tcW w:w="0" w:type="auto"/>
          </w:tcPr>
          <w:p w:rsidR="0060168F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«Дорога в театр»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0C95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41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168F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Сборы в театр.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0C95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Театр как здание.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</w:tr>
      <w:tr w:rsidR="00267BD3" w:rsidRPr="009E1DC8" w:rsidTr="0060168F">
        <w:trPr>
          <w:trHeight w:val="26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Понятие о театральных профессиях.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Понятие о пьесе, персонажах.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«Мы играем-мы мечтаем»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 и воображения «Картинки из спичек»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6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 и воображения «Рисунки на заборе».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внимания и воображения «Говорим по 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болтунски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Игры на развитие  внимания и воображения «Зеркало»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Игры на развитие внимания и воображения «Что изменилось?»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267BD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Игры на развитие слухового внимания «Чей голос?»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6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Этюды на повадки животных.</w:t>
            </w:r>
          </w:p>
          <w:p w:rsidR="0060168F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Образное представление 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неодушевлѐнных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Этюды на вежливое поведение «С днем рождения!»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Импровизация игр -драматизаций «Сказочные сны»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играми со словами.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Досуговое общение</w:t>
            </w:r>
          </w:p>
        </w:tc>
      </w:tr>
      <w:tr w:rsidR="00267BD3" w:rsidRPr="009E1DC8" w:rsidTr="0060168F">
        <w:trPr>
          <w:trHeight w:val="26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«В гостях у сказки».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досуговое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 «Театр-экспромт»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 миниатюра «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Объяснялки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«Культура и техника речи»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6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Слушание, чтение и рассказывание сказок.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F30BF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чтение, слушание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Общение. Говорить и слушать. Любимые стихи и сказки.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310BCB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рассказывание стихов и сказок</w:t>
            </w:r>
          </w:p>
        </w:tc>
        <w:tc>
          <w:tcPr>
            <w:tcW w:w="2327" w:type="dxa"/>
          </w:tcPr>
          <w:p w:rsidR="00E00C95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 в различных ситуациях. проигрывание 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минисценок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0BF1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10BCB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Логика речи. Составление коротких рассказов или сказок по заданным глаголам.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4211F5" w:rsidRPr="009E1DC8" w:rsidRDefault="004211F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тение,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327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 докучных сказок. Нахождение ключевых слов и выделение их голосом.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4211F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0BF1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тение,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327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«Учимся актёрскому мастерству».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60168F" w:rsidRPr="009E1DC8" w:rsidRDefault="0060168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4211F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0BF1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27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Логическое ударение, пауза, интонация.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4211F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30BF1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27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4211F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30BF1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тение,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327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Произношение, артикуляция, быстрота и чёткость проговаривания слов и фраз.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4211F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327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Ключевые слова в предложении и выделение их голосом.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тение,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327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Чтение в лицах стихов 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327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осуговое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«Просмотр спектаклей, иллюстрирование»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Просмотр спектакля.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400D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327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досуговое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 о просмотренном спектакле, рисование иллюстраций.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7" w:type="dxa"/>
          </w:tcPr>
          <w:p w:rsidR="00E00C95" w:rsidRPr="009E1DC8" w:rsidRDefault="00310BCB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«Как создаётся спектакль»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Знакомство с кукольным театром.</w:t>
            </w:r>
          </w:p>
          <w:p w:rsidR="00C4400D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Виды кукол.</w:t>
            </w:r>
          </w:p>
          <w:p w:rsidR="00C4400D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Электронная презент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куклами –перчатками, ростовыми куклами.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4211F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«Делаем декорации»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Установка ширмы и размещение исполнителей.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267BD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рассказ, демонстрация</w:t>
            </w:r>
          </w:p>
        </w:tc>
        <w:tc>
          <w:tcPr>
            <w:tcW w:w="2327" w:type="dxa"/>
          </w:tcPr>
          <w:p w:rsidR="00E00C95" w:rsidRPr="009E1DC8" w:rsidRDefault="004211F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400D" w:rsidRPr="009E1DC8">
              <w:rPr>
                <w:rFonts w:ascii="Times New Roman" w:hAnsi="Times New Roman" w:cs="Times New Roman"/>
                <w:sz w:val="24"/>
                <w:szCs w:val="24"/>
              </w:rPr>
              <w:t>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A81A8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2327" w:type="dxa"/>
          </w:tcPr>
          <w:p w:rsidR="00E00C95" w:rsidRPr="009E1DC8" w:rsidRDefault="004211F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«Гномы играют в театр»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Выбор пьесы/сказки.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27" w:type="dxa"/>
          </w:tcPr>
          <w:p w:rsidR="00E00C95" w:rsidRPr="009E1DC8" w:rsidRDefault="00267BD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Распределение ролей/персонажей.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7" w:type="dxa"/>
          </w:tcPr>
          <w:p w:rsidR="00E00C95" w:rsidRPr="009E1DC8" w:rsidRDefault="004211F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7BD3" w:rsidRPr="009E1DC8">
              <w:rPr>
                <w:rFonts w:ascii="Times New Roman" w:hAnsi="Times New Roman" w:cs="Times New Roman"/>
                <w:sz w:val="24"/>
                <w:szCs w:val="24"/>
              </w:rPr>
              <w:t>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27" w:type="dxa"/>
          </w:tcPr>
          <w:p w:rsidR="00E00C95" w:rsidRPr="009E1DC8" w:rsidRDefault="00267BD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Репетиции 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оворение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«В мастерской бутафора»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Путешествие по театральным мастерским. Бутафорская.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2327" w:type="dxa"/>
          </w:tcPr>
          <w:p w:rsidR="00E00C95" w:rsidRPr="009E1DC8" w:rsidRDefault="00267BD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Изготовление бутафорских предметов.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4211F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A81A8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удожественное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«Делаем афишу и программку»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Принципы оформления афиш.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ассказ, просмотр презентации</w:t>
            </w:r>
          </w:p>
        </w:tc>
        <w:tc>
          <w:tcPr>
            <w:tcW w:w="2327" w:type="dxa"/>
          </w:tcPr>
          <w:p w:rsidR="00E00C95" w:rsidRPr="009E1DC8" w:rsidRDefault="00267BD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Изготовление афиши и программки.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удожественное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«Наш театр».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сказки «Теремок», распределение ролей, диалоги героев.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работа над дикцией, выразительностью.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11F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Разучивание ролей, проигрывание отдельных эпизодов.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211F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267BD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Разбор итогов.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4400D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E00C95" w:rsidRPr="009E1DC8" w:rsidRDefault="00C4400D" w:rsidP="006018E9">
            <w:pPr>
              <w:ind w:right="-926"/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 сказки «Под грибом», распределение ролей, диалоги героев.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Разучивание ролей, работа над дикцией, выразительностью.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4211F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Разучивание ролей, проигрывание отдельных эпизодов.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211F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оциальное 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67BD3" w:rsidRPr="009E1DC8" w:rsidTr="0060168F">
        <w:trPr>
          <w:trHeight w:val="25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Анализ итогов.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211F5" w:rsidRPr="009E1D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211F5" w:rsidRPr="009E1DC8" w:rsidRDefault="004211F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327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</w:tbl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</w:p>
    <w:p w:rsidR="009E1DC8" w:rsidRP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A83509" w:rsidRPr="009E1DC8" w:rsidRDefault="006E4D7D" w:rsidP="00E00C95">
      <w:pPr>
        <w:rPr>
          <w:rFonts w:ascii="Times New Roman" w:hAnsi="Times New Roman" w:cs="Times New Roman"/>
          <w:sz w:val="24"/>
          <w:szCs w:val="24"/>
        </w:rPr>
      </w:pPr>
      <w:r w:rsidRPr="009E1D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83509" w:rsidRPr="009E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E1DC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3509" w:rsidRPr="009E1D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598C" w:rsidRPr="009E1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D7D" w:rsidRPr="009E1DC8" w:rsidRDefault="006E4D7D" w:rsidP="006E4D7D">
      <w:pPr>
        <w:rPr>
          <w:rFonts w:ascii="Times New Roman" w:hAnsi="Times New Roman" w:cs="Times New Roman"/>
          <w:sz w:val="24"/>
          <w:szCs w:val="24"/>
        </w:rPr>
      </w:pPr>
      <w:r w:rsidRPr="009E1D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E1DC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рабочей программе по внеурочной деятельности о</w:t>
      </w:r>
      <w:r w:rsidR="009E1DC8">
        <w:rPr>
          <w:rFonts w:ascii="Times New Roman" w:hAnsi="Times New Roman" w:cs="Times New Roman"/>
          <w:b/>
          <w:sz w:val="24"/>
          <w:szCs w:val="24"/>
        </w:rPr>
        <w:t>бщекультурного направления</w:t>
      </w:r>
      <w:r w:rsidRPr="009E1DC8">
        <w:rPr>
          <w:rFonts w:ascii="Times New Roman" w:hAnsi="Times New Roman" w:cs="Times New Roman"/>
          <w:b/>
          <w:sz w:val="24"/>
          <w:szCs w:val="24"/>
        </w:rPr>
        <w:t xml:space="preserve"> театральной студии «Браво» 2 класс,2019-2020 учебный год, 68 часов</w:t>
      </w:r>
    </w:p>
    <w:p w:rsidR="00A83509" w:rsidRPr="009E1DC8" w:rsidRDefault="00A83509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88" w:type="dxa"/>
        <w:tblLook w:val="04A0" w:firstRow="1" w:lastRow="0" w:firstColumn="1" w:lastColumn="0" w:noHBand="0" w:noVBand="1"/>
      </w:tblPr>
      <w:tblGrid>
        <w:gridCol w:w="541"/>
        <w:gridCol w:w="4279"/>
        <w:gridCol w:w="1017"/>
        <w:gridCol w:w="907"/>
        <w:gridCol w:w="1216"/>
        <w:gridCol w:w="1072"/>
        <w:gridCol w:w="820"/>
        <w:gridCol w:w="2397"/>
        <w:gridCol w:w="1939"/>
      </w:tblGrid>
      <w:tr w:rsidR="00E00C95" w:rsidRPr="009E1DC8" w:rsidTr="00A83509">
        <w:trPr>
          <w:trHeight w:val="565"/>
        </w:trPr>
        <w:tc>
          <w:tcPr>
            <w:tcW w:w="0" w:type="auto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9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108" w:type="dxa"/>
            <w:gridSpan w:val="3"/>
          </w:tcPr>
          <w:p w:rsidR="00E00C95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7" w:type="dxa"/>
            <w:gridSpan w:val="2"/>
          </w:tcPr>
          <w:p w:rsidR="00E00C95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826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Вид  деятельности</w:t>
            </w:r>
          </w:p>
        </w:tc>
      </w:tr>
      <w:tr w:rsidR="00E00C95" w:rsidRPr="009E1DC8" w:rsidTr="00A83509">
        <w:trPr>
          <w:trHeight w:val="325"/>
        </w:trPr>
        <w:tc>
          <w:tcPr>
            <w:tcW w:w="0" w:type="auto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19" w:type="dxa"/>
          </w:tcPr>
          <w:p w:rsidR="00E00C95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23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работы театра»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826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92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Понятие о театральных профессиях: актёр, режиссер.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00C95" w:rsidRPr="009E1DC8" w:rsidRDefault="007D2CD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826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Понятие о театральных профессиях: художник, костюмер.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7D2CD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Понятие о театральных профессиях: гримёр ,осветитель и др.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7D2CD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DA6E59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826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«Основы театральной культуры»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театре.</w:t>
            </w:r>
          </w:p>
        </w:tc>
        <w:tc>
          <w:tcPr>
            <w:tcW w:w="103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DA6E5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152DA6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83509" w:rsidRPr="009E1DC8" w:rsidTr="00A83509">
        <w:trPr>
          <w:trHeight w:val="292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Как вести себя на сцене. Ориентирование в пространстве, равномерное размещение на площадке.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A83509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Учимся строить диалог с партнером на заданную тему.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«Культура и техника речи»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00D" w:rsidRPr="009E1D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26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92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Логическое ударение, пауза, интонация.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400D" w:rsidRPr="009E1D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26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и их обыгрывание.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Произношение, артикуляция, быстрота и чёткость проговаривания слов и фраз.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ные упражнения</w:t>
            </w:r>
          </w:p>
        </w:tc>
        <w:tc>
          <w:tcPr>
            <w:tcW w:w="1826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Учимся сочинять небольшие рассказы и сказки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52DA6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C4400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Ключевые слова в предложении и выделение их голосом.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индивидуальные упражнения</w:t>
            </w:r>
          </w:p>
        </w:tc>
        <w:tc>
          <w:tcPr>
            <w:tcW w:w="1826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00C95" w:rsidRPr="009E1DC8" w:rsidTr="00A83509">
        <w:trPr>
          <w:trHeight w:val="292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Игры со словами. Интонация речи.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00D" w:rsidRPr="009E1D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52DA6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«Мимика и пантомима».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«мимика», «жест».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рассказ, демонстрация</w:t>
            </w:r>
          </w:p>
        </w:tc>
        <w:tc>
          <w:tcPr>
            <w:tcW w:w="1826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Упражнение в изображении героев с помощью мимики и жестов.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Пластические игры и упражнения.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A83509">
        <w:trPr>
          <w:trHeight w:val="292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Создание образов с помощью выразительных движений.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«Колобок» используя мимику и жесты.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образной выразительности. Сказка 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К.Чуковского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«Цыплёнок».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чтение, игра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«Ритмопластика»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92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Создание образов с помощью жестов , мимики.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быстроты реакции, координации движений.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26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Воображение, способность к пластической импровизации.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Умение создавать образы героев номера через возможности своего тела.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26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73409C">
        <w:trPr>
          <w:trHeight w:val="62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73409C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ры-импровизации по сказкам «Три </w:t>
            </w: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медведя» и др.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«Просмотр спектаклей, иллюстрирование»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Просмотр спектакля.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D2CD0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Беседа, иллюстрирование.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D2CD0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2CD0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«Театральная игра»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Развитие смелости, сообразительности. Закрепление понятий «Если бы» и «предлагаемые обстоятельства».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Групповые сюжетно-ролевые игры.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09C" w:rsidRPr="009E1DC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Импровизации на тему русских народных сказок по имеющимся атрибутам.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Импровизации на сцене по услышанному впервые тексту.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73409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Умение верить в любую воображаемую ситуацию.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152DA6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«Наш театр»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24 (на 1 спек-ль 12 ч.)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Выбор пьесы ,её чтение, анализ.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18FD" w:rsidRPr="009E1D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 произведения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работа над характерами героев.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F18FD" w:rsidRPr="009E1D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Отработка каждой роли.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553C6A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Разучивание ролей.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18FD" w:rsidRPr="009E1D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Репетиции отдельных сцен.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F18FD" w:rsidRPr="009E1D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Импровизации. Этюдный тренаж.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Этюды с придуманными обстоятельствами.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Прослушивание и подбор музыки.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83509" w:rsidRPr="009E1DC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Показ спектакля.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E00C95" w:rsidRPr="009E1DC8" w:rsidTr="00A83509">
        <w:trPr>
          <w:trHeight w:val="280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Коллективный анализ спектакля.</w:t>
            </w:r>
          </w:p>
        </w:tc>
        <w:tc>
          <w:tcPr>
            <w:tcW w:w="10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E00C95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A83509" w:rsidRPr="009E1DC8" w:rsidRDefault="00E750FE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26" w:type="dxa"/>
          </w:tcPr>
          <w:p w:rsidR="00E00C95" w:rsidRPr="009E1DC8" w:rsidRDefault="00CF18F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</w:tbl>
    <w:p w:rsidR="003B598C" w:rsidRPr="009E1DC8" w:rsidRDefault="00E00C95" w:rsidP="00E00C95">
      <w:pPr>
        <w:rPr>
          <w:rFonts w:ascii="Times New Roman" w:hAnsi="Times New Roman" w:cs="Times New Roman"/>
          <w:b/>
          <w:sz w:val="24"/>
          <w:szCs w:val="24"/>
        </w:rPr>
      </w:pPr>
      <w:r w:rsidRPr="009E1D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A83509" w:rsidRPr="009E1D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3B598C" w:rsidRPr="009E1DC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E1DC8" w:rsidRDefault="00A83509" w:rsidP="00E00C95">
      <w:pPr>
        <w:rPr>
          <w:rFonts w:ascii="Times New Roman" w:hAnsi="Times New Roman" w:cs="Times New Roman"/>
          <w:b/>
          <w:sz w:val="24"/>
          <w:szCs w:val="24"/>
        </w:rPr>
      </w:pPr>
      <w:r w:rsidRPr="009E1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98C" w:rsidRPr="009E1DC8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b/>
          <w:sz w:val="24"/>
          <w:szCs w:val="24"/>
        </w:rPr>
      </w:pPr>
    </w:p>
    <w:p w:rsidR="00E00C95" w:rsidRDefault="003B598C" w:rsidP="00E00C95">
      <w:pPr>
        <w:rPr>
          <w:rFonts w:ascii="Times New Roman" w:hAnsi="Times New Roman" w:cs="Times New Roman"/>
          <w:sz w:val="24"/>
          <w:szCs w:val="24"/>
        </w:rPr>
      </w:pPr>
      <w:r w:rsidRPr="009E1D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E00C95" w:rsidRPr="009E1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DC8" w:rsidRP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Приложение </w:t>
      </w:r>
    </w:p>
    <w:p w:rsidR="006018E9" w:rsidRPr="009E1DC8" w:rsidRDefault="00E00C95" w:rsidP="00E00C95">
      <w:pPr>
        <w:rPr>
          <w:rFonts w:ascii="Times New Roman" w:hAnsi="Times New Roman" w:cs="Times New Roman"/>
          <w:b/>
          <w:sz w:val="24"/>
          <w:szCs w:val="24"/>
        </w:rPr>
      </w:pPr>
      <w:r w:rsidRPr="009E1D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3509" w:rsidRPr="009E1D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9E1DC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00C95" w:rsidRPr="009E1DC8" w:rsidRDefault="00365EA4" w:rsidP="00E00C95">
      <w:pPr>
        <w:rPr>
          <w:rFonts w:ascii="Times New Roman" w:hAnsi="Times New Roman" w:cs="Times New Roman"/>
          <w:b/>
          <w:sz w:val="24"/>
          <w:szCs w:val="24"/>
        </w:rPr>
      </w:pPr>
      <w:r w:rsidRPr="009E1D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18E9" w:rsidRPr="009E1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95" w:rsidRPr="009E1DC8">
        <w:rPr>
          <w:rFonts w:ascii="Times New Roman" w:hAnsi="Times New Roman" w:cs="Times New Roman"/>
          <w:b/>
          <w:sz w:val="24"/>
          <w:szCs w:val="24"/>
        </w:rPr>
        <w:t xml:space="preserve"> Календа</w:t>
      </w:r>
      <w:r w:rsidR="004F584A" w:rsidRPr="009E1DC8">
        <w:rPr>
          <w:rFonts w:ascii="Times New Roman" w:hAnsi="Times New Roman" w:cs="Times New Roman"/>
          <w:b/>
          <w:sz w:val="24"/>
          <w:szCs w:val="24"/>
        </w:rPr>
        <w:t>рно-тематическое</w:t>
      </w:r>
      <w:r w:rsidR="00E00C95" w:rsidRPr="009E1DC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4F584A" w:rsidRPr="009E1DC8">
        <w:rPr>
          <w:rFonts w:ascii="Times New Roman" w:hAnsi="Times New Roman" w:cs="Times New Roman"/>
          <w:b/>
          <w:sz w:val="24"/>
          <w:szCs w:val="24"/>
        </w:rPr>
        <w:t>ирование к рабочей программе по внеурочной деятельнос</w:t>
      </w:r>
      <w:r w:rsidR="00E00161" w:rsidRPr="009E1DC8">
        <w:rPr>
          <w:rFonts w:ascii="Times New Roman" w:hAnsi="Times New Roman" w:cs="Times New Roman"/>
          <w:b/>
          <w:sz w:val="24"/>
          <w:szCs w:val="24"/>
        </w:rPr>
        <w:t xml:space="preserve">ти общекультурного направления </w:t>
      </w:r>
      <w:r w:rsidR="004F584A" w:rsidRPr="009E1DC8">
        <w:rPr>
          <w:rFonts w:ascii="Times New Roman" w:hAnsi="Times New Roman" w:cs="Times New Roman"/>
          <w:b/>
          <w:sz w:val="24"/>
          <w:szCs w:val="24"/>
        </w:rPr>
        <w:t>театральной студии «Браво»</w:t>
      </w:r>
      <w:r w:rsidRPr="009E1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95" w:rsidRPr="009E1DC8">
        <w:rPr>
          <w:rFonts w:ascii="Times New Roman" w:hAnsi="Times New Roman" w:cs="Times New Roman"/>
          <w:b/>
          <w:sz w:val="24"/>
          <w:szCs w:val="24"/>
        </w:rPr>
        <w:t>3 класс</w:t>
      </w:r>
      <w:r w:rsidR="004F584A" w:rsidRPr="009E1DC8">
        <w:rPr>
          <w:rFonts w:ascii="Times New Roman" w:hAnsi="Times New Roman" w:cs="Times New Roman"/>
          <w:b/>
          <w:sz w:val="24"/>
          <w:szCs w:val="24"/>
        </w:rPr>
        <w:t>,2019-2020 учебный год,68 часов</w:t>
      </w:r>
      <w:r w:rsidR="00E00C95" w:rsidRPr="009E1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541"/>
        <w:gridCol w:w="3004"/>
        <w:gridCol w:w="990"/>
        <w:gridCol w:w="1132"/>
        <w:gridCol w:w="1145"/>
        <w:gridCol w:w="1272"/>
        <w:gridCol w:w="1553"/>
        <w:gridCol w:w="2126"/>
        <w:gridCol w:w="2124"/>
      </w:tblGrid>
      <w:tr w:rsidR="00E00C95" w:rsidRPr="009E1DC8" w:rsidTr="00A83509">
        <w:trPr>
          <w:trHeight w:val="576"/>
        </w:trPr>
        <w:tc>
          <w:tcPr>
            <w:tcW w:w="0" w:type="auto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9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260" w:type="dxa"/>
            <w:gridSpan w:val="3"/>
          </w:tcPr>
          <w:p w:rsidR="00E00C95" w:rsidRPr="009E1DC8" w:rsidRDefault="003B598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B598C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Дата </w:t>
            </w:r>
          </w:p>
        </w:tc>
        <w:tc>
          <w:tcPr>
            <w:tcW w:w="2127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126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4F584A" w:rsidRPr="009E1DC8" w:rsidTr="00A83509">
        <w:trPr>
          <w:trHeight w:val="496"/>
        </w:trPr>
        <w:tc>
          <w:tcPr>
            <w:tcW w:w="0" w:type="auto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E00C95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7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Раздел1. «Основы театральной культуры»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театре.</w:t>
            </w:r>
          </w:p>
        </w:tc>
        <w:tc>
          <w:tcPr>
            <w:tcW w:w="992" w:type="dxa"/>
          </w:tcPr>
          <w:p w:rsidR="00A83509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Задачи и особенности занятий в театральном кружке.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Театр-экспромт.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«Истории про театр»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Происхождение театра.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История про театр «Глобус»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История про театр под крышей.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рассказ, презентация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История про современный театр.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учащихся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История про устройство зрительного зала.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6018E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История про театральный билет.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рассказ, рисование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18E9" w:rsidRPr="009E1DC8">
              <w:rPr>
                <w:rFonts w:ascii="Times New Roman" w:hAnsi="Times New Roman" w:cs="Times New Roman"/>
                <w:sz w:val="24"/>
                <w:szCs w:val="24"/>
              </w:rPr>
              <w:t>удожественное творчество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История про кукольный театр.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Кукольный театр Образцова С.В.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00C95" w:rsidRPr="009E1DC8" w:rsidRDefault="00A75D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E00C95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. «Музыкальное сопровождение»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Роль музыки в театре.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музыки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00C95" w:rsidRPr="009E1DC8" w:rsidRDefault="00A75D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FA010C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«Просмотр </w:t>
            </w:r>
            <w:r w:rsidR="00E00C95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спектаклей, иллюстрирование»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Просмотр спектаклей.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365EA4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Обсуждение содержания и игры актёров. Иллюстрирование.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365EA4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Беседа, рисование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00C95" w:rsidRPr="009E1DC8" w:rsidRDefault="00A75D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="00E00C95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. «Театральный этюд»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Этюд. Одушевление неодушевлённых предметов.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Этюды «Знакомство» и «Ссора».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Этюды «В театре», «Покупка театрального билета».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Этюды-импровизации.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00C95" w:rsidRPr="009E1DC8" w:rsidRDefault="00A75D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E00C95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. «Сценическая речь»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Соединение словесного действия (текст) с действием персонажей.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65EA4" w:rsidRPr="009E1DC8" w:rsidRDefault="00365EA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самостоятельные упражнения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79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Взаимодействие актёров на сцене.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Проигрывание 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минисценок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00C95" w:rsidRPr="009E1DC8" w:rsidRDefault="00A75D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E00C95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. «Актёрское мастерство»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Понятие об актёрском мастерстве и о художественных средствах создания театрального образа.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65EA4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Тренинг по взаимодействию действующих лиц в предлагаемых обстоятельствах на сцене.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Вживание в образ.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00C95" w:rsidRPr="009E1DC8" w:rsidRDefault="00A75D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="00E00C95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. «Ритмопластика»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Создание образов с помощью жестов, мимики.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ритма, быстроты реакции, координации движений.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самостоятельные упражнения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действия. Умение создавать образы героев </w:t>
            </w: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возможности своего тела.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00C95" w:rsidRPr="009E1DC8" w:rsidRDefault="00FA010C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75D70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00C95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. «Театральная игра»</w:t>
            </w:r>
          </w:p>
        </w:tc>
        <w:tc>
          <w:tcPr>
            <w:tcW w:w="992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Развитие смелости, сообразительности.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«Если бы» и «предлагаемые обстоятельства»; умение верить в любую воображаемую ситуацию.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6E4D7D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65EA4" w:rsidRPr="009E1DC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00C95" w:rsidRPr="009E1DC8" w:rsidRDefault="00A75D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</w:t>
            </w:r>
            <w:r w:rsidR="00E00C95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. «Наш театр»</w:t>
            </w:r>
          </w:p>
        </w:tc>
        <w:tc>
          <w:tcPr>
            <w:tcW w:w="992" w:type="dxa"/>
          </w:tcPr>
          <w:p w:rsidR="00E00C95" w:rsidRPr="009E1DC8" w:rsidRDefault="00E0016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83801" w:rsidRPr="009E1DC8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ч. на 1 спек-ль)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731C53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Выбор пьесы, чтение, её анализ.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B1147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91D7C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 Работа над характерами героев.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B1147"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беседа, речевые упражнения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Отработка чтения каждой роли.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31C53" w:rsidRPr="009E1D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Разучивание ролей. Репетиции.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E134D4" w:rsidRPr="009E1DC8" w:rsidRDefault="00E134D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Подготовка костюмов, бутафории.</w:t>
            </w:r>
          </w:p>
        </w:tc>
        <w:tc>
          <w:tcPr>
            <w:tcW w:w="992" w:type="dxa"/>
          </w:tcPr>
          <w:p w:rsidR="00E00C95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E4D7D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31C53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и афиш.</w:t>
            </w:r>
          </w:p>
        </w:tc>
        <w:tc>
          <w:tcPr>
            <w:tcW w:w="992" w:type="dxa"/>
          </w:tcPr>
          <w:p w:rsidR="00E00C95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91D7C" w:rsidRPr="009E1DC8" w:rsidRDefault="00791D7C" w:rsidP="007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BB1147" w:rsidRPr="009E1DC8" w:rsidRDefault="00BB1147" w:rsidP="0079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A81A8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2126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0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Показ спект</w:t>
            </w:r>
            <w:r w:rsidR="003B598C" w:rsidRPr="009E1DC8">
              <w:rPr>
                <w:rFonts w:ascii="Times New Roman" w:hAnsi="Times New Roman" w:cs="Times New Roman"/>
                <w:sz w:val="24"/>
                <w:szCs w:val="24"/>
              </w:rPr>
              <w:t>акля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3509" w:rsidRPr="009E1DC8" w:rsidRDefault="00A83509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134D4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34D4" w:rsidRPr="009E1DC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31681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AB242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4F584A" w:rsidRPr="009E1DC8" w:rsidTr="00A83509">
        <w:trPr>
          <w:trHeight w:val="291"/>
        </w:trPr>
        <w:tc>
          <w:tcPr>
            <w:tcW w:w="0" w:type="auto"/>
          </w:tcPr>
          <w:p w:rsidR="00E00C95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09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Анализ спектакля</w:t>
            </w:r>
          </w:p>
        </w:tc>
        <w:tc>
          <w:tcPr>
            <w:tcW w:w="992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  <w:p w:rsidR="00791D7C" w:rsidRPr="009E1DC8" w:rsidRDefault="00791D7C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BB1147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59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0C95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E00C95" w:rsidRPr="009E1DC8" w:rsidRDefault="00BB1147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731C53" w:rsidRPr="009E1DC8" w:rsidTr="00A83509">
        <w:trPr>
          <w:trHeight w:val="291"/>
        </w:trPr>
        <w:tc>
          <w:tcPr>
            <w:tcW w:w="0" w:type="auto"/>
          </w:tcPr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1C53" w:rsidRPr="009E1DC8" w:rsidRDefault="00731C53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C95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</w:p>
    <w:p w:rsidR="009E1DC8" w:rsidRP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</w:p>
    <w:p w:rsid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  <w:r w:rsidRPr="009E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16811" w:rsidRPr="009E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16811" w:rsidRPr="009E1DC8" w:rsidRDefault="009E1DC8" w:rsidP="00E0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316811" w:rsidRPr="009E1DC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00C95" w:rsidRPr="009E1DC8" w:rsidRDefault="00316811" w:rsidP="00E00C95">
      <w:pPr>
        <w:rPr>
          <w:rFonts w:ascii="Times New Roman" w:hAnsi="Times New Roman" w:cs="Times New Roman"/>
          <w:sz w:val="24"/>
          <w:szCs w:val="24"/>
        </w:rPr>
      </w:pPr>
      <w:r w:rsidRPr="009E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E1D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1147" w:rsidRPr="009E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9E1DC8">
        <w:rPr>
          <w:rFonts w:ascii="Times New Roman" w:hAnsi="Times New Roman" w:cs="Times New Roman"/>
          <w:sz w:val="24"/>
          <w:szCs w:val="24"/>
        </w:rPr>
        <w:t xml:space="preserve">      </w:t>
      </w:r>
      <w:r w:rsidR="009E1DC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134D4" w:rsidRPr="009E1DC8" w:rsidRDefault="00E00C95" w:rsidP="00E134D4">
      <w:pPr>
        <w:rPr>
          <w:rFonts w:ascii="Times New Roman" w:hAnsi="Times New Roman" w:cs="Times New Roman"/>
          <w:b/>
          <w:sz w:val="24"/>
          <w:szCs w:val="24"/>
        </w:rPr>
      </w:pPr>
      <w:r w:rsidRPr="009E1DC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1DC8">
        <w:rPr>
          <w:rFonts w:ascii="Times New Roman" w:hAnsi="Times New Roman" w:cs="Times New Roman"/>
          <w:sz w:val="24"/>
          <w:szCs w:val="24"/>
        </w:rPr>
        <w:t xml:space="preserve">  </w:t>
      </w:r>
      <w:r w:rsidR="00E134D4" w:rsidRPr="009E1DC8">
        <w:rPr>
          <w:rFonts w:ascii="Times New Roman" w:hAnsi="Times New Roman" w:cs="Times New Roman"/>
          <w:b/>
          <w:sz w:val="24"/>
          <w:szCs w:val="24"/>
        </w:rPr>
        <w:t xml:space="preserve">  Календарно-тематическое планирование к рабочей программе по внеурочной деятельнос</w:t>
      </w:r>
      <w:r w:rsidR="00C83801" w:rsidRPr="009E1DC8">
        <w:rPr>
          <w:rFonts w:ascii="Times New Roman" w:hAnsi="Times New Roman" w:cs="Times New Roman"/>
          <w:b/>
          <w:sz w:val="24"/>
          <w:szCs w:val="24"/>
        </w:rPr>
        <w:t xml:space="preserve">ти общекультурного направления </w:t>
      </w:r>
      <w:r w:rsidR="00E134D4" w:rsidRPr="009E1DC8">
        <w:rPr>
          <w:rFonts w:ascii="Times New Roman" w:hAnsi="Times New Roman" w:cs="Times New Roman"/>
          <w:b/>
          <w:sz w:val="24"/>
          <w:szCs w:val="24"/>
        </w:rPr>
        <w:t xml:space="preserve">театральной студии «Браво» 4 класс,2019-2020 учебный год,68 часов </w:t>
      </w: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70" w:type="dxa"/>
        <w:tblLayout w:type="fixed"/>
        <w:tblLook w:val="04A0" w:firstRow="1" w:lastRow="0" w:firstColumn="1" w:lastColumn="0" w:noHBand="0" w:noVBand="1"/>
      </w:tblPr>
      <w:tblGrid>
        <w:gridCol w:w="530"/>
        <w:gridCol w:w="3576"/>
        <w:gridCol w:w="1418"/>
        <w:gridCol w:w="992"/>
        <w:gridCol w:w="1417"/>
        <w:gridCol w:w="1276"/>
        <w:gridCol w:w="1134"/>
        <w:gridCol w:w="1701"/>
        <w:gridCol w:w="2126"/>
      </w:tblGrid>
      <w:tr w:rsidR="00700170" w:rsidRPr="009E1DC8" w:rsidTr="00271310">
        <w:trPr>
          <w:trHeight w:val="504"/>
        </w:trPr>
        <w:tc>
          <w:tcPr>
            <w:tcW w:w="530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6" w:type="dxa"/>
            <w:vMerge w:val="restart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</w:t>
            </w:r>
            <w:r w:rsidR="00E00C95" w:rsidRPr="009E1DC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271310" w:rsidRPr="009E1DC8" w:rsidTr="00271310">
        <w:trPr>
          <w:trHeight w:val="290"/>
        </w:trPr>
        <w:tc>
          <w:tcPr>
            <w:tcW w:w="530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«Основы театральной культуры»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60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  <w:p w:rsidR="00522152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134D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126" w:type="dxa"/>
          </w:tcPr>
          <w:p w:rsidR="00E00C95" w:rsidRPr="009E1DC8" w:rsidRDefault="00E134D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Устройство зрительного зала.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Понятие о театральных профессиях: актёр, режиссёр.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рассказ, сообщения учащихся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Понятие о театральных профессиях: художник, осветитель и др.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Понятие о театральных профессиях: декоратор, реквизитор.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71310" w:rsidRPr="009E1DC8" w:rsidTr="00271310">
        <w:trPr>
          <w:trHeight w:val="360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«Сценическая речь»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Роль. Озвучивание пьесы.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522152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Словодействие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, намерение, подтекст.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4F584A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Манипуляции голоса.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60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Разучивание ролей с применением голосовых модуляций.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522152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Сценическая речь в миниатюрах.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522152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речевые упражнения, игра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«Театральное мастерство»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Понятие об актёрском мастерстве и о художественных средствах создания образа.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 ,презентация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Соединение словесного действия(текст) с физическим действием.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71310" w:rsidRPr="009E1DC8" w:rsidTr="00271310">
        <w:trPr>
          <w:trHeight w:val="360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Взаимодействие актёров на сцене.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522152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Тренинг по взаимодействию в предлагаемых обстоятельствах на сцене.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522152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«Музыкальное сопровождение»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Создание атмосферы места действия.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«Язык жестов»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60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Значение слова и жеста в общении между людьми.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Разыгрывание историй «Из жизни древнего племени»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«Учимся говорить красиво»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Дикция. Тренинг гласных звуков.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60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Тренинг согласных звуков.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Интонация или «Спрашивайте-отвечаем». Чтение стихотворений с разной интонацией.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C83801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Темп речи: торопимся или медлим. Чтение стихотворений в разном темпе.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«Создатели спектакля»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Создатели спектакля: писатель, поэт.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Театральные жанры.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«Рифма или похожие хвосты»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Рифма.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Ритм 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Детские считалки или «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Эники-беники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«Искусство декламации»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ораторского искусства.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сообщения учащихся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Скороговорки или «Шла Саша по шоссе».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Тренинг со скороговорками.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речевые упражнения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Миниспектакль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 с пальчиковыми куклами.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70017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«Театр миниатюр»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миникукол</w:t>
            </w:r>
            <w:proofErr w:type="spellEnd"/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, декораций.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Составление сценария.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репетиций.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Демонстрация спектакля.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ED1C94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FA010C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11. «Просмотр</w:t>
            </w:r>
            <w:r w:rsidR="00E00C95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спектакля, иллюстрирование»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Посещение спектакля.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522152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Обсуждение, иллюстрирование.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522152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«Наш театр»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71310"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1310" w:rsidRPr="009E1DC8">
              <w:rPr>
                <w:rFonts w:ascii="Times New Roman" w:hAnsi="Times New Roman" w:cs="Times New Roman"/>
                <w:sz w:val="24"/>
                <w:szCs w:val="24"/>
              </w:rPr>
              <w:t>11 ч. На один спектакль)</w:t>
            </w:r>
          </w:p>
        </w:tc>
        <w:tc>
          <w:tcPr>
            <w:tcW w:w="992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Выбор пьесы, чтение, её анализ.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Распределение ролей. Работа над характерами героев.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522152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Отработка чтения каждой роли.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Разучивание ролей. Репетиции.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Импровизация.</w:t>
            </w:r>
          </w:p>
        </w:tc>
        <w:tc>
          <w:tcPr>
            <w:tcW w:w="1418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522152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955C0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Подготовка костюмов, бутафории.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A81A8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Изготовление декораций и афиш.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A81A8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Показ спектакля.</w:t>
            </w: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27131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955C0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Анализ спектакля.</w:t>
            </w:r>
          </w:p>
        </w:tc>
        <w:tc>
          <w:tcPr>
            <w:tcW w:w="1418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2A701F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955C0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</w:tcPr>
          <w:p w:rsidR="00E00C95" w:rsidRPr="009E1DC8" w:rsidRDefault="002A701F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955C0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:rsidR="00E00C95" w:rsidRPr="009E1DC8" w:rsidRDefault="00955C00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D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310" w:rsidRPr="009E1DC8" w:rsidTr="00271310">
        <w:trPr>
          <w:trHeight w:val="344"/>
        </w:trPr>
        <w:tc>
          <w:tcPr>
            <w:tcW w:w="530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0C95" w:rsidRPr="009E1DC8" w:rsidRDefault="00E00C95" w:rsidP="00E00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9E1DC8" w:rsidRDefault="00E00C95" w:rsidP="00E00C95">
      <w:pPr>
        <w:rPr>
          <w:rFonts w:ascii="Times New Roman" w:hAnsi="Times New Roman" w:cs="Times New Roman"/>
          <w:sz w:val="24"/>
          <w:szCs w:val="24"/>
        </w:rPr>
      </w:pPr>
    </w:p>
    <w:p w:rsidR="00E00C95" w:rsidRPr="00E00C95" w:rsidRDefault="00E00C95" w:rsidP="00E00C95"/>
    <w:p w:rsidR="00E00C95" w:rsidRPr="00E00C95" w:rsidRDefault="00E00C95" w:rsidP="00E00C95"/>
    <w:p w:rsidR="00E00C95" w:rsidRPr="00E00C95" w:rsidRDefault="00E00C95" w:rsidP="00E00C95"/>
    <w:p w:rsidR="00E00C95" w:rsidRPr="00E00C95" w:rsidRDefault="00E00C95" w:rsidP="00E00C95"/>
    <w:p w:rsidR="00E00C95" w:rsidRPr="00E00C95" w:rsidRDefault="00E00C95" w:rsidP="00E00C95"/>
    <w:p w:rsidR="00E00C95" w:rsidRPr="00E00C95" w:rsidRDefault="00E00C95" w:rsidP="00E00C95"/>
    <w:p w:rsidR="00E00C95" w:rsidRPr="00E00C95" w:rsidRDefault="00E00C95" w:rsidP="00E00C95"/>
    <w:p w:rsidR="00E00C95" w:rsidRPr="00E00C95" w:rsidRDefault="00E00C95" w:rsidP="00E00C95"/>
    <w:p w:rsidR="00E00C95" w:rsidRPr="00E00C95" w:rsidRDefault="00E00C95" w:rsidP="00E00C95"/>
    <w:p w:rsidR="00E00C95" w:rsidRPr="00E00C95" w:rsidRDefault="00E00C95" w:rsidP="00E00C95"/>
    <w:p w:rsidR="0058410D" w:rsidRDefault="0058410D"/>
    <w:sectPr w:rsidR="0058410D" w:rsidSect="008648F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561"/>
    <w:multiLevelType w:val="hybridMultilevel"/>
    <w:tmpl w:val="D2221C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29"/>
    <w:rsid w:val="00152DA6"/>
    <w:rsid w:val="00267BD3"/>
    <w:rsid w:val="00271310"/>
    <w:rsid w:val="002A701F"/>
    <w:rsid w:val="00310BCB"/>
    <w:rsid w:val="00316811"/>
    <w:rsid w:val="00365EA4"/>
    <w:rsid w:val="003B598C"/>
    <w:rsid w:val="004211F5"/>
    <w:rsid w:val="004F584A"/>
    <w:rsid w:val="00522152"/>
    <w:rsid w:val="00553C6A"/>
    <w:rsid w:val="0058410D"/>
    <w:rsid w:val="005E6E29"/>
    <w:rsid w:val="0060168F"/>
    <w:rsid w:val="006018E9"/>
    <w:rsid w:val="006D0161"/>
    <w:rsid w:val="006E4D7D"/>
    <w:rsid w:val="00700170"/>
    <w:rsid w:val="00731C53"/>
    <w:rsid w:val="0073409C"/>
    <w:rsid w:val="00791D7C"/>
    <w:rsid w:val="007D2CD0"/>
    <w:rsid w:val="008648F0"/>
    <w:rsid w:val="00955C00"/>
    <w:rsid w:val="009E1DC8"/>
    <w:rsid w:val="00A230FB"/>
    <w:rsid w:val="00A75D70"/>
    <w:rsid w:val="00A81A85"/>
    <w:rsid w:val="00A83509"/>
    <w:rsid w:val="00AB242F"/>
    <w:rsid w:val="00BB1147"/>
    <w:rsid w:val="00C4400D"/>
    <w:rsid w:val="00C83801"/>
    <w:rsid w:val="00CF18FD"/>
    <w:rsid w:val="00D51542"/>
    <w:rsid w:val="00DA6E59"/>
    <w:rsid w:val="00E00161"/>
    <w:rsid w:val="00E00C95"/>
    <w:rsid w:val="00E134D4"/>
    <w:rsid w:val="00E750FE"/>
    <w:rsid w:val="00ED1C94"/>
    <w:rsid w:val="00F30BF1"/>
    <w:rsid w:val="00FA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D5C4"/>
  <w15:chartTrackingRefBased/>
  <w15:docId w15:val="{354CEF2B-F5B3-419E-BE6E-3B084A41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22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LLC TerraTrade</dc:creator>
  <cp:keywords/>
  <dc:description/>
  <cp:lastModifiedBy>LLC TerraTrade</cp:lastModifiedBy>
  <cp:revision>14</cp:revision>
  <cp:lastPrinted>2019-09-30T00:38:00Z</cp:lastPrinted>
  <dcterms:created xsi:type="dcterms:W3CDTF">2019-09-23T03:39:00Z</dcterms:created>
  <dcterms:modified xsi:type="dcterms:W3CDTF">2019-09-30T00:43:00Z</dcterms:modified>
</cp:coreProperties>
</file>