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53" w:rsidRDefault="00F07453" w:rsidP="00F074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07453" w:rsidRDefault="00F07453" w:rsidP="00F074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453" w:rsidRPr="00D50B41" w:rsidRDefault="00F07453" w:rsidP="00F07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B41">
        <w:rPr>
          <w:rFonts w:ascii="Times New Roman" w:hAnsi="Times New Roman"/>
          <w:b/>
          <w:sz w:val="28"/>
          <w:szCs w:val="28"/>
        </w:rPr>
        <w:t>Календарно-тематическое планирование к рабочей программе по внеурочной деятельности</w:t>
      </w:r>
    </w:p>
    <w:p w:rsidR="00F07453" w:rsidRPr="00D50B41" w:rsidRDefault="00F07453" w:rsidP="00F07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духовно-нравственного</w:t>
      </w:r>
      <w:r w:rsidRPr="00D50B41">
        <w:rPr>
          <w:rFonts w:ascii="Times New Roman" w:hAnsi="Times New Roman"/>
          <w:b/>
          <w:sz w:val="28"/>
          <w:szCs w:val="28"/>
        </w:rPr>
        <w:t xml:space="preserve"> направ</w:t>
      </w:r>
      <w:r>
        <w:rPr>
          <w:rFonts w:ascii="Times New Roman" w:hAnsi="Times New Roman"/>
          <w:b/>
          <w:sz w:val="28"/>
          <w:szCs w:val="28"/>
        </w:rPr>
        <w:t>ления «Здоровье и питание» 2</w:t>
      </w:r>
      <w:r w:rsidRPr="00D50B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 </w:t>
      </w:r>
      <w:r w:rsidR="00083C9E">
        <w:rPr>
          <w:rFonts w:ascii="Times New Roman" w:hAnsi="Times New Roman"/>
          <w:b/>
          <w:sz w:val="28"/>
          <w:szCs w:val="28"/>
        </w:rPr>
        <w:t>класс, 2019-2020 учебный год, 32</w:t>
      </w:r>
      <w:r w:rsidRPr="00D50B41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F07453" w:rsidRPr="00D50B41" w:rsidRDefault="00F07453" w:rsidP="00F0745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3699"/>
        <w:gridCol w:w="811"/>
        <w:gridCol w:w="947"/>
        <w:gridCol w:w="874"/>
        <w:gridCol w:w="1418"/>
        <w:gridCol w:w="3685"/>
        <w:gridCol w:w="3195"/>
      </w:tblGrid>
      <w:tr w:rsidR="00F07453" w:rsidRPr="002A1314" w:rsidTr="00BC663E">
        <w:trPr>
          <w:trHeight w:val="66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3" w:rsidRPr="002A1314" w:rsidRDefault="00F07453" w:rsidP="00BC66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A1314">
              <w:rPr>
                <w:rFonts w:ascii="Times New Roman" w:hAnsi="Times New Roman"/>
                <w:b/>
                <w:lang w:eastAsia="en-US"/>
              </w:rPr>
              <w:t>№</w:t>
            </w:r>
            <w:proofErr w:type="gramStart"/>
            <w:r w:rsidRPr="002A1314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2A1314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3" w:rsidRPr="002A1314" w:rsidRDefault="00F07453" w:rsidP="00BC66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A1314">
              <w:rPr>
                <w:rFonts w:ascii="Times New Roman" w:hAnsi="Times New Roman"/>
                <w:b/>
                <w:lang w:eastAsia="en-US"/>
              </w:rPr>
              <w:t>Тема занятия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3" w:rsidRPr="002A1314" w:rsidRDefault="00F07453" w:rsidP="00BC663E">
            <w:pPr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A1314">
              <w:rPr>
                <w:rFonts w:ascii="Times New Roman" w:hAnsi="Times New Roman"/>
                <w:b/>
                <w:lang w:eastAsia="en-US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3" w:rsidRPr="002A1314" w:rsidRDefault="00F07453" w:rsidP="00BC663E">
            <w:pPr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A1314">
              <w:rPr>
                <w:rFonts w:ascii="Times New Roman" w:hAnsi="Times New Roman"/>
                <w:b/>
                <w:lang w:eastAsia="en-US"/>
              </w:rPr>
              <w:t>Дата</w:t>
            </w:r>
          </w:p>
          <w:p w:rsidR="00F07453" w:rsidRPr="002A1314" w:rsidRDefault="00F07453" w:rsidP="00BC663E">
            <w:pPr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A1314">
              <w:rPr>
                <w:rFonts w:ascii="Times New Roman" w:hAnsi="Times New Roman"/>
                <w:b/>
                <w:lang w:eastAsia="en-US"/>
              </w:rPr>
              <w:t>План/факт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3" w:rsidRPr="002A1314" w:rsidRDefault="00F07453" w:rsidP="00BC663E">
            <w:pPr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A1314">
              <w:rPr>
                <w:rFonts w:ascii="Times New Roman" w:hAnsi="Times New Roman"/>
                <w:b/>
                <w:lang w:eastAsia="en-US"/>
              </w:rPr>
              <w:t>Форма организации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3" w:rsidRPr="002A1314" w:rsidRDefault="00F07453" w:rsidP="00BC66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A1314">
              <w:rPr>
                <w:rFonts w:ascii="Times New Roman" w:hAnsi="Times New Roman"/>
                <w:b/>
                <w:lang w:eastAsia="en-US"/>
              </w:rPr>
              <w:t>Вид деятельности</w:t>
            </w:r>
          </w:p>
        </w:tc>
      </w:tr>
      <w:tr w:rsidR="00F07453" w:rsidRPr="002A1314" w:rsidTr="00BC663E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2A1314" w:rsidRDefault="00F07453" w:rsidP="00BC663E">
            <w:pPr>
              <w:contextualSpacing/>
              <w:jc w:val="both"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2A1314" w:rsidRDefault="00F07453" w:rsidP="00BC663E">
            <w:pPr>
              <w:contextualSpacing/>
              <w:jc w:val="both"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3" w:rsidRPr="002A1314" w:rsidRDefault="00F07453" w:rsidP="00BC66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A13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3" w:rsidRPr="002A1314" w:rsidRDefault="00F07453" w:rsidP="00BC66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A13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теория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3" w:rsidRPr="002A1314" w:rsidRDefault="00F07453" w:rsidP="00BC663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A13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2A1314" w:rsidRDefault="00F07453" w:rsidP="00BC663E">
            <w:pPr>
              <w:contextualSpacing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2A1314" w:rsidRDefault="00F07453" w:rsidP="00BC663E">
            <w:pPr>
              <w:contextualSpacing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2A1314" w:rsidRDefault="00F07453" w:rsidP="00BC663E">
            <w:pPr>
              <w:contextualSpacing/>
              <w:jc w:val="both"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</w:tr>
      <w:tr w:rsidR="00F07453" w:rsidRPr="00D252A2" w:rsidTr="00BC663E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083C9E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8660EC" w:rsidRDefault="00DA4E10" w:rsidP="00DA4E10">
            <w:pPr>
              <w:pStyle w:val="Default"/>
              <w:jc w:val="both"/>
            </w:pPr>
            <w:r w:rsidRPr="008660EC">
              <w:t xml:space="preserve">Знакомство с программой. Беседа. Экскурсия в столовую. </w:t>
            </w:r>
          </w:p>
        </w:tc>
      </w:tr>
      <w:tr w:rsidR="00F07453" w:rsidRPr="00D252A2" w:rsidTr="00BC663E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хочешь быть </w:t>
            </w:r>
            <w:proofErr w:type="gramStart"/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083C9E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8660EC" w:rsidRDefault="00DA4E10" w:rsidP="00DA4E10">
            <w:pPr>
              <w:pStyle w:val="Default"/>
            </w:pPr>
            <w:r w:rsidRPr="008660EC">
              <w:t xml:space="preserve">Сюжетно – ролевая игра «В магазине», демонстрация картинок, </w:t>
            </w:r>
            <w:proofErr w:type="gramStart"/>
            <w:r w:rsidRPr="008660EC">
              <w:t>тематическое</w:t>
            </w:r>
            <w:proofErr w:type="gramEnd"/>
            <w:r w:rsidRPr="008660EC">
              <w:t xml:space="preserve"> </w:t>
            </w:r>
          </w:p>
          <w:p w:rsidR="00F07453" w:rsidRPr="008660EC" w:rsidRDefault="00DA4E10" w:rsidP="00DA4E10">
            <w:pPr>
              <w:pStyle w:val="Default"/>
            </w:pPr>
            <w:r w:rsidRPr="008660EC">
              <w:t xml:space="preserve">рисование. </w:t>
            </w:r>
          </w:p>
        </w:tc>
      </w:tr>
      <w:tr w:rsidR="00DA4E10" w:rsidRPr="00D252A2" w:rsidTr="005F10FD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Самые полезные продукты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10" w:rsidRPr="008660EC" w:rsidRDefault="00DA4E10" w:rsidP="00DA4E10">
            <w:pPr>
              <w:pStyle w:val="Default"/>
            </w:pPr>
            <w:proofErr w:type="gramStart"/>
            <w:r w:rsidRPr="008660EC">
              <w:t>Беседа</w:t>
            </w:r>
            <w:proofErr w:type="gramEnd"/>
            <w:r w:rsidRPr="008660EC">
              <w:t xml:space="preserve"> « Какие продукты полезны и необходимы человеку». Учимся выбирать самые полезные продукты. Работа в тетрадях, сюжетно-ролевые игры, экскурсии в магазин. </w:t>
            </w:r>
          </w:p>
        </w:tc>
      </w:tr>
      <w:tr w:rsidR="00DA4E10" w:rsidRPr="00D252A2" w:rsidTr="005F10FD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Самые полезные продукты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10" w:rsidRPr="008660EC" w:rsidRDefault="00DA4E10" w:rsidP="00BC66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4E10" w:rsidRPr="00D252A2" w:rsidTr="005F10FD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Самые полезные продукты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8660EC" w:rsidRDefault="00DA4E10" w:rsidP="00BC66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4E10" w:rsidRPr="00D252A2" w:rsidTr="00416032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Удивительные превращения пирожка. Как происходит пищеварение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10" w:rsidRPr="008660EC" w:rsidRDefault="00DA4E10" w:rsidP="00DA4E10">
            <w:pPr>
              <w:pStyle w:val="Default"/>
            </w:pPr>
            <w:proofErr w:type="gramStart"/>
            <w:r w:rsidRPr="008660EC">
              <w:t xml:space="preserve">Соревнование «Покажи время», игра, демонстрация, тест, знакомство с народным праздником «Капустник». </w:t>
            </w:r>
            <w:proofErr w:type="gramEnd"/>
          </w:p>
          <w:p w:rsidR="00DA4E10" w:rsidRPr="008660EC" w:rsidRDefault="00DA4E10" w:rsidP="00BC66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4E10" w:rsidRPr="00D252A2" w:rsidTr="00416032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Удивительные превращения пирожка. Режим питания.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8660EC" w:rsidRDefault="00DA4E10" w:rsidP="00BC66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453" w:rsidRPr="00D252A2" w:rsidTr="00BC663E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61593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083C9E"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жить умеет по часам. Режим дн</w:t>
            </w: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083C9E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8660EC" w:rsidRDefault="00DA4E10" w:rsidP="00DA4E10">
            <w:pPr>
              <w:pStyle w:val="Default"/>
            </w:pPr>
            <w:r w:rsidRPr="008660EC">
              <w:t xml:space="preserve">Игра – соревнование «Что и во сколько можно есть» </w:t>
            </w:r>
          </w:p>
        </w:tc>
      </w:tr>
      <w:tr w:rsidR="00F07453" w:rsidRPr="00D252A2" w:rsidTr="00BC663E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61593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 весело гулять. Подвижные игры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083C9E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8660EC" w:rsidRDefault="008660EC" w:rsidP="008660EC">
            <w:pPr>
              <w:pStyle w:val="Default"/>
            </w:pPr>
            <w:r w:rsidRPr="008660EC">
              <w:t>Беседа, и</w:t>
            </w:r>
            <w:r w:rsidRPr="008660EC">
              <w:t>гры</w:t>
            </w:r>
          </w:p>
        </w:tc>
      </w:tr>
      <w:tr w:rsidR="00615933" w:rsidRPr="00D252A2" w:rsidTr="00BC663E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Из чего варят каши и как сделать кашу вкусной? Какой может быть завтрак.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083C9E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8660EC" w:rsidRDefault="008660EC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</w:tr>
      <w:tr w:rsidR="00615933" w:rsidRPr="00D252A2" w:rsidTr="00BC663E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Из чего варят каши и как сделать кашу вкусной? Виды круп, каши из них. История каши.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083C9E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8660EC" w:rsidRDefault="008660EC" w:rsidP="008660EC">
            <w:pPr>
              <w:pStyle w:val="Default"/>
            </w:pPr>
            <w:r w:rsidRPr="008660EC">
              <w:t>Игры, конкурсы, викторины. Составле</w:t>
            </w:r>
            <w:bookmarkStart w:id="0" w:name="_GoBack"/>
            <w:bookmarkEnd w:id="0"/>
            <w:r w:rsidRPr="008660EC">
              <w:t xml:space="preserve">ние меню завтрака. </w:t>
            </w:r>
          </w:p>
        </w:tc>
      </w:tr>
      <w:tr w:rsidR="008660EC" w:rsidRPr="00D252A2" w:rsidTr="008010D2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Плох обед, если хлеба нет. Обед, его структура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EC" w:rsidRPr="008660EC" w:rsidRDefault="008660EC" w:rsidP="008660EC">
            <w:pPr>
              <w:pStyle w:val="Default"/>
            </w:pPr>
            <w:r w:rsidRPr="008660EC">
              <w:t xml:space="preserve">Игры, викторины, конкурсы. Составление меню обеда. </w:t>
            </w:r>
          </w:p>
        </w:tc>
      </w:tr>
      <w:tr w:rsidR="008660EC" w:rsidRPr="00D252A2" w:rsidTr="008010D2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Плох обед, если хлеба нет. История хлеба.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8660EC" w:rsidRDefault="008660EC" w:rsidP="00BC66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453" w:rsidRPr="00D252A2" w:rsidTr="00BC663E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615933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Время есть булочки. Полдник, варианты полдника.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083C9E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8660EC" w:rsidRDefault="008660EC" w:rsidP="008660EC">
            <w:pPr>
              <w:pStyle w:val="Default"/>
            </w:pPr>
            <w:r w:rsidRPr="008660EC">
              <w:t xml:space="preserve">Составление меню полдника </w:t>
            </w:r>
          </w:p>
        </w:tc>
      </w:tr>
      <w:tr w:rsidR="00F07453" w:rsidRPr="00D252A2" w:rsidTr="00BC663E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61593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Время есть булочки. Значение молока и молочных продуктов.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083C9E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8660EC" w:rsidRDefault="008660EC" w:rsidP="008660EC">
            <w:pPr>
              <w:pStyle w:val="Default"/>
            </w:pPr>
            <w:r w:rsidRPr="008660EC">
              <w:t xml:space="preserve">Конкурс «Знатоки молочных продуктов», демонстрация «Удивительное молоко», разучивание песни «Кто пасётся на лугу» </w:t>
            </w:r>
          </w:p>
        </w:tc>
      </w:tr>
      <w:tr w:rsidR="00615933" w:rsidRPr="00D252A2" w:rsidTr="00BC663E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Пора ужинать. Состав ужина.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083C9E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8660EC" w:rsidRDefault="008660EC" w:rsidP="008660EC">
            <w:pPr>
              <w:pStyle w:val="Default"/>
              <w:jc w:val="both"/>
            </w:pPr>
            <w:r w:rsidRPr="008660EC">
              <w:t>Игра «</w:t>
            </w:r>
            <w:proofErr w:type="spellStart"/>
            <w:r w:rsidRPr="008660EC">
              <w:t>Объяснялки</w:t>
            </w:r>
            <w:proofErr w:type="spellEnd"/>
            <w:r w:rsidRPr="008660EC">
              <w:t xml:space="preserve">», игра – соревнование «Что и во сколько можно есть», конкурс «Бутерброд», творческие работы детей. </w:t>
            </w:r>
          </w:p>
        </w:tc>
      </w:tr>
      <w:tr w:rsidR="00615933" w:rsidRPr="00D252A2" w:rsidTr="00BC663E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Пора ужинать. Продукты с высоким содержанием белка.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083C9E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D252A2" w:rsidRDefault="0061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33" w:rsidRPr="008660EC" w:rsidRDefault="008660EC" w:rsidP="008660EC">
            <w:pPr>
              <w:pStyle w:val="Default"/>
              <w:jc w:val="both"/>
            </w:pPr>
            <w:r w:rsidRPr="008660EC">
              <w:t xml:space="preserve">Конкурсы, ролевые игры. </w:t>
            </w:r>
          </w:p>
        </w:tc>
      </w:tr>
      <w:tr w:rsidR="00F07453" w:rsidRPr="00D252A2" w:rsidTr="00BC663E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61593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083C9E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D252A2" w:rsidRDefault="00F0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3" w:rsidRPr="008660EC" w:rsidRDefault="008660EC" w:rsidP="00BC66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</w:tr>
      <w:tr w:rsidR="008660EC" w:rsidRPr="00D252A2" w:rsidTr="002A0AB2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вкус и цвет товарищей нет.</w:t>
            </w: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Вкусовые свойства продуктов.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EC" w:rsidRPr="008660EC" w:rsidRDefault="008660EC" w:rsidP="008660EC">
            <w:pPr>
              <w:pStyle w:val="Default"/>
              <w:jc w:val="both"/>
            </w:pPr>
            <w:r w:rsidRPr="008660EC">
              <w:t>Практическая работа, игра «Приготовь блюдо», чтение по ролям, игра с участием родителей «</w:t>
            </w:r>
            <w:proofErr w:type="gramStart"/>
            <w:r w:rsidRPr="008660EC">
              <w:t>Угадай</w:t>
            </w:r>
            <w:proofErr w:type="gramEnd"/>
            <w:r w:rsidRPr="008660EC">
              <w:t xml:space="preserve"> с чем блинчик», рассказ о масленице. </w:t>
            </w:r>
          </w:p>
        </w:tc>
      </w:tr>
      <w:tr w:rsidR="008660EC" w:rsidRPr="00D252A2" w:rsidTr="002A0AB2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вкус и цвет товарищей нет.</w:t>
            </w: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пряностей.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8660EC" w:rsidRDefault="008660EC" w:rsidP="00BC6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60EC" w:rsidRPr="00D252A2" w:rsidTr="003A44A8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утолить жажду. Значение жидкостей для организма человека. 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EC" w:rsidRPr="008660EC" w:rsidRDefault="008660EC" w:rsidP="008660EC">
            <w:pPr>
              <w:pStyle w:val="Default"/>
            </w:pPr>
            <w:r w:rsidRPr="008660EC">
              <w:t xml:space="preserve">Игра – демонстрация «Мы не дружим с сухомяткой», конкурс - дегустация с участием родителей «Такой ароматный чай», чтение по ролям, рассказ о </w:t>
            </w:r>
          </w:p>
          <w:p w:rsidR="008660EC" w:rsidRPr="008660EC" w:rsidRDefault="008660EC" w:rsidP="008660EC">
            <w:pPr>
              <w:pStyle w:val="Default"/>
            </w:pPr>
            <w:proofErr w:type="gramStart"/>
            <w:r w:rsidRPr="008660EC">
              <w:t>правилах</w:t>
            </w:r>
            <w:proofErr w:type="gramEnd"/>
            <w:r w:rsidRPr="008660EC">
              <w:t xml:space="preserve"> чаепития. </w:t>
            </w:r>
          </w:p>
        </w:tc>
      </w:tr>
      <w:tr w:rsidR="008660EC" w:rsidRPr="00D252A2" w:rsidTr="003A44A8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утолить жажду. Ценности разнообразных напитков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0EC" w:rsidRPr="008660EC" w:rsidRDefault="008660EC" w:rsidP="00BC6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60EC" w:rsidRPr="00D252A2" w:rsidTr="003A44A8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Как утолить жажду. Чай, его история, правила чаепития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8660EC" w:rsidRDefault="008660EC" w:rsidP="00BC6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60EC" w:rsidRPr="00D252A2" w:rsidTr="00C433A6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помогает быть сильным и ловким.</w:t>
            </w: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 рациона питания и образа жизни.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EC" w:rsidRPr="008660EC" w:rsidRDefault="008660EC" w:rsidP="008660EC">
            <w:pPr>
              <w:pStyle w:val="Default"/>
              <w:jc w:val="both"/>
            </w:pPr>
            <w:r w:rsidRPr="008660EC">
              <w:t xml:space="preserve">Игра «Мой день», викторина «Нужно дополнительное питание или нет», игра «Меню спортсмена», тест. </w:t>
            </w:r>
          </w:p>
        </w:tc>
      </w:tr>
      <w:tr w:rsidR="008660EC" w:rsidRPr="00D252A2" w:rsidTr="00C433A6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помогает быть сильным и ловким.</w:t>
            </w: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Высококалорийные продукты. Составление меню </w:t>
            </w: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спортсмена.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8660EC" w:rsidRDefault="008660EC" w:rsidP="00BC66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60EC" w:rsidRPr="00D252A2" w:rsidTr="00F47A8B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Овощи, ягоды и фрукты – витаминные продукты. Витамины, их значение для человека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EC" w:rsidRPr="008660EC" w:rsidRDefault="008660EC" w:rsidP="008660EC">
            <w:pPr>
              <w:pStyle w:val="Default"/>
            </w:pPr>
            <w:r w:rsidRPr="008660EC">
              <w:t xml:space="preserve">Соревнование трёх команд «Овощи, ягоды и фрукты» </w:t>
            </w:r>
          </w:p>
        </w:tc>
      </w:tr>
      <w:tr w:rsidR="008660EC" w:rsidRPr="00D252A2" w:rsidTr="002922B9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Овощи, ягоды и фрукты – витаминные продукты. Содержание витаминов в овощах, фруктах, ягодах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0EC" w:rsidRPr="008660EC" w:rsidRDefault="008660EC" w:rsidP="00BC6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60EC" w:rsidRPr="00D252A2" w:rsidTr="002922B9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Всякому овощу свое время</w:t>
            </w: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книжки «Витаминная азбука».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8660EC" w:rsidRDefault="008660EC" w:rsidP="00BC663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4E10" w:rsidRPr="00D252A2" w:rsidTr="00BC663E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A4E10" w:rsidRDefault="00DA4E10" w:rsidP="00DA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10">
              <w:rPr>
                <w:rFonts w:ascii="Times New Roman" w:hAnsi="Times New Roman" w:cs="Times New Roman"/>
                <w:sz w:val="24"/>
                <w:szCs w:val="24"/>
              </w:rPr>
              <w:t>Народные праздники, их меню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D252A2" w:rsidRDefault="00DA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8660EC" w:rsidRDefault="008660EC" w:rsidP="008660EC">
            <w:pPr>
              <w:pStyle w:val="Default"/>
            </w:pPr>
            <w:r w:rsidRPr="008660EC">
              <w:t xml:space="preserve">Знакомство с народными традициями, праздники «Масленица», Пасха» </w:t>
            </w:r>
          </w:p>
        </w:tc>
      </w:tr>
      <w:tr w:rsidR="008660EC" w:rsidRPr="00D252A2" w:rsidTr="00842FC9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A4E10" w:rsidRDefault="008660EC" w:rsidP="00DA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10">
              <w:rPr>
                <w:rFonts w:ascii="Times New Roman" w:hAnsi="Times New Roman" w:cs="Times New Roman"/>
                <w:sz w:val="24"/>
                <w:szCs w:val="24"/>
              </w:rPr>
              <w:t>Как правильно накрыть стол.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EC" w:rsidRPr="008660EC" w:rsidRDefault="008660EC" w:rsidP="008660EC">
            <w:pPr>
              <w:pStyle w:val="Default"/>
              <w:jc w:val="both"/>
            </w:pPr>
            <w:r w:rsidRPr="008660EC">
              <w:t xml:space="preserve">Игра «Накрой стол для гостей». </w:t>
            </w:r>
          </w:p>
          <w:p w:rsidR="008660EC" w:rsidRPr="008660EC" w:rsidRDefault="008660EC" w:rsidP="008660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столовыми приборами. </w:t>
            </w:r>
          </w:p>
        </w:tc>
      </w:tr>
      <w:tr w:rsidR="008660EC" w:rsidRPr="00D252A2" w:rsidTr="00842FC9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правильно есть. Законы питания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D252A2" w:rsidRDefault="0086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C" w:rsidRPr="008660EC" w:rsidRDefault="008660EC" w:rsidP="00BC6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3C9E" w:rsidRPr="00D252A2" w:rsidTr="00BC663E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E" w:rsidRPr="00D252A2" w:rsidRDefault="00083C9E" w:rsidP="00BC6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E" w:rsidRPr="00D252A2" w:rsidRDefault="00D252A2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здоровья.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E" w:rsidRPr="00D252A2" w:rsidRDefault="00083C9E" w:rsidP="00BC66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E" w:rsidRPr="00D252A2" w:rsidRDefault="00083C9E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E" w:rsidRPr="00D252A2" w:rsidRDefault="00083C9E" w:rsidP="00BC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E" w:rsidRPr="00D252A2" w:rsidRDefault="00083C9E" w:rsidP="00BC66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5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E" w:rsidRPr="00D252A2" w:rsidRDefault="0008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E" w:rsidRPr="008660EC" w:rsidRDefault="008660EC" w:rsidP="008660EC">
            <w:pPr>
              <w:pStyle w:val="Default"/>
            </w:pPr>
            <w:r w:rsidRPr="008660EC">
              <w:t xml:space="preserve">Тестирование </w:t>
            </w:r>
          </w:p>
        </w:tc>
      </w:tr>
    </w:tbl>
    <w:p w:rsidR="00D802A8" w:rsidRPr="00F07453" w:rsidRDefault="00D802A8" w:rsidP="00F07453"/>
    <w:sectPr w:rsidR="00D802A8" w:rsidRPr="00F07453" w:rsidSect="00F0745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53"/>
    <w:rsid w:val="00083C9E"/>
    <w:rsid w:val="00615933"/>
    <w:rsid w:val="008660EC"/>
    <w:rsid w:val="00D252A2"/>
    <w:rsid w:val="00D802A8"/>
    <w:rsid w:val="00DA4E10"/>
    <w:rsid w:val="00DC4CF8"/>
    <w:rsid w:val="00F0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3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A4E1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3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A4E1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2019-10-07T16:47:00Z</cp:lastPrinted>
  <dcterms:created xsi:type="dcterms:W3CDTF">2019-10-06T17:23:00Z</dcterms:created>
  <dcterms:modified xsi:type="dcterms:W3CDTF">2019-10-07T16:48:00Z</dcterms:modified>
</cp:coreProperties>
</file>