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15" w:rsidRPr="00EB50C7" w:rsidRDefault="003B5D15" w:rsidP="003B5D15">
      <w:pPr>
        <w:rPr>
          <w:rFonts w:ascii="Times New Roman" w:hAnsi="Times New Roman"/>
          <w:b/>
          <w:sz w:val="20"/>
          <w:szCs w:val="20"/>
        </w:rPr>
      </w:pPr>
      <w:bookmarkStart w:id="0" w:name="_GoBack"/>
      <w:r w:rsidRPr="00EB50C7">
        <w:rPr>
          <w:rFonts w:ascii="Times New Roman" w:hAnsi="Times New Roman"/>
          <w:b/>
          <w:sz w:val="20"/>
          <w:szCs w:val="20"/>
        </w:rPr>
        <w:t xml:space="preserve">Календарно-тематическое планирование к рабочей программе «Юные барабанщицы» </w:t>
      </w:r>
      <w:r w:rsidR="00EB50C7" w:rsidRPr="00EB50C7">
        <w:rPr>
          <w:rFonts w:ascii="Times New Roman" w:hAnsi="Times New Roman"/>
          <w:b/>
          <w:sz w:val="20"/>
          <w:szCs w:val="20"/>
        </w:rPr>
        <w:t xml:space="preserve"> 1 класс </w:t>
      </w:r>
      <w:r w:rsidRPr="00EB50C7">
        <w:rPr>
          <w:rFonts w:ascii="Times New Roman" w:hAnsi="Times New Roman"/>
          <w:b/>
          <w:sz w:val="20"/>
          <w:szCs w:val="20"/>
        </w:rPr>
        <w:t>2019 -2020 учебный год                                               Приложение</w:t>
      </w:r>
    </w:p>
    <w:p w:rsidR="007C1E9C" w:rsidRPr="00EB50C7" w:rsidRDefault="003B5D15" w:rsidP="003B5D15">
      <w:pPr>
        <w:rPr>
          <w:rFonts w:ascii="Times New Roman" w:hAnsi="Times New Roman"/>
          <w:b/>
          <w:sz w:val="20"/>
          <w:szCs w:val="20"/>
        </w:rPr>
      </w:pPr>
      <w:r w:rsidRPr="00EB50C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</w:t>
      </w:r>
    </w:p>
    <w:p w:rsidR="003B5D15" w:rsidRPr="00EB50C7" w:rsidRDefault="003B5D15" w:rsidP="003B5D1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861"/>
        <w:gridCol w:w="5629"/>
        <w:gridCol w:w="1617"/>
        <w:gridCol w:w="1541"/>
        <w:gridCol w:w="1476"/>
        <w:gridCol w:w="1827"/>
        <w:gridCol w:w="2500"/>
      </w:tblGrid>
      <w:tr w:rsidR="003B5D15" w:rsidRPr="00EB50C7" w:rsidTr="00D67EB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EB50C7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50C7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proofErr w:type="gramStart"/>
            <w:r w:rsidRPr="00EB50C7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EB50C7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EB50C7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50C7">
              <w:rPr>
                <w:rFonts w:ascii="Times New Roman" w:hAnsi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EB50C7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50C7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EB50C7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50C7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  <w:p w:rsidR="003B5D15" w:rsidRPr="00EB50C7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50C7">
              <w:rPr>
                <w:rFonts w:ascii="Times New Roman" w:hAnsi="Times New Roman"/>
                <w:sz w:val="28"/>
                <w:szCs w:val="28"/>
                <w:lang w:eastAsia="en-US"/>
              </w:rPr>
              <w:t>План/факт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EB50C7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50C7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EB50C7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50C7">
              <w:rPr>
                <w:rFonts w:ascii="Times New Roman" w:hAnsi="Times New Roman"/>
                <w:sz w:val="28"/>
                <w:szCs w:val="28"/>
                <w:lang w:eastAsia="en-US"/>
              </w:rPr>
              <w:t>Вид деятельности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snapToGri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EB50C7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Знакомство с барабаном. Постановка рук.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03.09.2019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03.09.2019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B50C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Строение барабана. Освоение базовых элементов техники. Упражнения на расслабление мышц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10.09.2019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10.09.2019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B50C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Отработка одиночных ударов.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17.09.2019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17.09.2019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B50C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Изучение ритмов. Умение выстукивать.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24.09.2019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24.09.2019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B50C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Разучивание речёвок по частям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01.10.2019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01.10.2019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B50C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Строевые упражнения. Совершенствование речёвок.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08.10.2019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08.10.2019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B50C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Совершенствование речёвок.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15.10.2019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15.10.2019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B50C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Совершенствование одиночных ударов. Ритмические упражнения. «Двойка</w:t>
            </w:r>
            <w:proofErr w:type="gramStart"/>
            <w:r w:rsidRPr="00EB50C7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EB50C7">
              <w:rPr>
                <w:rFonts w:ascii="Times New Roman" w:hAnsi="Times New Roman"/>
                <w:sz w:val="28"/>
                <w:szCs w:val="28"/>
              </w:rPr>
              <w:t>попеременные двойные удары правой и левой палочками.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22.10.2019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22.10.2019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B50C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Работа над координацией. Изучение разных ритмов (восьмые, триоли, шестнадцатые).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05.11.2019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05.11.2019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B50C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Отработка базовых элементов техники.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12.11.2019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12.11.2019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 xml:space="preserve">художественное </w:t>
            </w:r>
            <w:r w:rsidRPr="00EB50C7">
              <w:rPr>
                <w:rStyle w:val="2"/>
                <w:rFonts w:eastAsiaTheme="minorHAnsi"/>
                <w:sz w:val="28"/>
                <w:szCs w:val="28"/>
              </w:rPr>
              <w:lastRenderedPageBreak/>
              <w:t>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B50C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11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19.11.2019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19.11.2019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B50C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Разучивание маршей.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26.11.2019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26.11.2019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B50C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Совершенствование техники исполнения маршей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03.12.2019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03.12.2019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B50C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Развитие техники игры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10.12.2019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10.12.2019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B50C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Отработка одиночных ударов.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17.12.2019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17.12.2019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B50C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Изучение ритмов. Умение выстукивать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24.12.2019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24.12.2019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B50C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Разучивание речёвок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14.01.2020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14.01.2020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B50C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Строевые упражнения. Совершенствование речёвок.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21.01.2020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21.01.2020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B50C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Совершенствование речёвок.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28.01.2020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28.01.2020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B50C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Совершенствование одиночных ударов. Ритмические упражнения. «Двойка» - попеременные двойные удары правой и левой палочками.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04.02.2020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04.02.2020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B50C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Работа над координацией. Изучение разных ритмов (восьмые, триоли, шестнадцатые).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11.02.2020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11.02.2020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B50C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Отработка базовых элементов техники.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25.02.2020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25.02.2020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 xml:space="preserve">Строевая подготовка. Подготовка к </w:t>
            </w:r>
            <w:r w:rsidRPr="00EB50C7">
              <w:rPr>
                <w:rFonts w:ascii="Times New Roman" w:hAnsi="Times New Roman"/>
                <w:sz w:val="28"/>
                <w:szCs w:val="28"/>
              </w:rPr>
              <w:lastRenderedPageBreak/>
              <w:t>выступлению на школьном смотре кадетов.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03.03.2020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03.03.2020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 xml:space="preserve">художественное </w:t>
            </w:r>
            <w:r w:rsidRPr="00EB50C7">
              <w:rPr>
                <w:rStyle w:val="2"/>
                <w:rFonts w:eastAsiaTheme="minorHAnsi"/>
                <w:sz w:val="28"/>
                <w:szCs w:val="28"/>
              </w:rPr>
              <w:lastRenderedPageBreak/>
              <w:t>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Строевые упражнения. Совершенствование речёвок. Подготовка к выступлению на школьном смотре кадетов.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10.03.2020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10.03.2020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Совершенствование речёвок. Подготовка к выступлению на школьном смотре кадетов.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17.03.2020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17.03.2020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Совершенствование одиночных ударов. Ритмические упражнения. «Двойка» - попеременные двойные удары правой и левой палочками. Подготовка к выступлению на школьном смотре кадетов.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31.03.2020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31.03.2020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Работа над координацией. Изучение разных ритмов (восьмые, триоли, шестнадцатые). Выступление на школьном смотре кадетов.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07.04.2020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07.04.2020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Отработка базовых элементов техники.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14.04.2020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14.04.2020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Строевая подготовка. Подготовка к выступлению на конкурсе церемониальных отрядов.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21.04.2020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21.04.2020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Разучивание маршей. Подготовка к выступлению на конкурсе церемониальных отрядов.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28.04.2020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28.04.2020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Совершенствование техники исполнения маршей. Подготовка к выступлению на конкурсе церемониальных отрядов. Подготовка к шествию 9 Мая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 xml:space="preserve">Развитие техники игры. Подготовка к выступлению на конкурсе церемониальных </w:t>
            </w:r>
            <w:r w:rsidRPr="00EB50C7">
              <w:rPr>
                <w:rFonts w:ascii="Times New Roman" w:hAnsi="Times New Roman"/>
                <w:sz w:val="28"/>
                <w:szCs w:val="28"/>
              </w:rPr>
              <w:lastRenderedPageBreak/>
              <w:t>отрядов.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12.05.2020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12.05.2020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  <w:tr w:rsidR="003B5D15" w:rsidRPr="00EB50C7" w:rsidTr="00D67EB8">
        <w:tc>
          <w:tcPr>
            <w:tcW w:w="72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082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Развитие техники игры. Подготовка к выступлению на конкурсе церемониальных отрядов.</w:t>
            </w:r>
          </w:p>
        </w:tc>
        <w:tc>
          <w:tcPr>
            <w:tcW w:w="1275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19.05.2020</w:t>
            </w:r>
          </w:p>
        </w:tc>
        <w:tc>
          <w:tcPr>
            <w:tcW w:w="1426" w:type="dxa"/>
            <w:vAlign w:val="bottom"/>
          </w:tcPr>
          <w:p w:rsidR="003B5D15" w:rsidRPr="00EB50C7" w:rsidRDefault="003B5D15" w:rsidP="00D67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color w:val="000000"/>
                <w:sz w:val="28"/>
                <w:szCs w:val="28"/>
              </w:rPr>
              <w:t>19.05.2020</w:t>
            </w:r>
          </w:p>
        </w:tc>
        <w:tc>
          <w:tcPr>
            <w:tcW w:w="1843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51" w:type="dxa"/>
          </w:tcPr>
          <w:p w:rsidR="003B5D15" w:rsidRPr="00EB50C7" w:rsidRDefault="003B5D15" w:rsidP="00D67EB8">
            <w:pPr>
              <w:rPr>
                <w:rFonts w:ascii="Times New Roman" w:hAnsi="Times New Roman"/>
                <w:sz w:val="28"/>
                <w:szCs w:val="28"/>
              </w:rPr>
            </w:pPr>
            <w:r w:rsidRPr="00EB50C7">
              <w:rPr>
                <w:rStyle w:val="2"/>
                <w:rFonts w:eastAsiaTheme="minorHAnsi"/>
                <w:sz w:val="28"/>
                <w:szCs w:val="28"/>
              </w:rPr>
              <w:t>художественное творчество</w:t>
            </w:r>
          </w:p>
        </w:tc>
      </w:tr>
    </w:tbl>
    <w:p w:rsidR="003B5D15" w:rsidRPr="00EB50C7" w:rsidRDefault="003B5D15" w:rsidP="003B5D15">
      <w:pPr>
        <w:rPr>
          <w:rFonts w:ascii="Times New Roman" w:hAnsi="Times New Roman"/>
          <w:sz w:val="28"/>
          <w:szCs w:val="28"/>
        </w:rPr>
      </w:pPr>
    </w:p>
    <w:bookmarkEnd w:id="0"/>
    <w:p w:rsidR="003B5D15" w:rsidRPr="00EB50C7" w:rsidRDefault="003B5D15">
      <w:pPr>
        <w:jc w:val="center"/>
        <w:rPr>
          <w:rFonts w:ascii="Times New Roman" w:hAnsi="Times New Roman"/>
          <w:sz w:val="28"/>
          <w:szCs w:val="28"/>
        </w:rPr>
      </w:pPr>
    </w:p>
    <w:sectPr w:rsidR="003B5D15" w:rsidRPr="00EB50C7" w:rsidSect="003B5D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F2" w:rsidRDefault="00804AF2" w:rsidP="00804AF2">
      <w:pPr>
        <w:spacing w:after="0" w:line="240" w:lineRule="auto"/>
      </w:pPr>
      <w:r>
        <w:separator/>
      </w:r>
    </w:p>
  </w:endnote>
  <w:endnote w:type="continuationSeparator" w:id="0">
    <w:p w:rsidR="00804AF2" w:rsidRDefault="00804AF2" w:rsidP="0080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F2" w:rsidRDefault="00804AF2" w:rsidP="00804AF2">
      <w:pPr>
        <w:spacing w:after="0" w:line="240" w:lineRule="auto"/>
      </w:pPr>
      <w:r>
        <w:separator/>
      </w:r>
    </w:p>
  </w:footnote>
  <w:footnote w:type="continuationSeparator" w:id="0">
    <w:p w:rsidR="00804AF2" w:rsidRDefault="00804AF2" w:rsidP="00804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06"/>
    <w:rsid w:val="000E5706"/>
    <w:rsid w:val="003B5D15"/>
    <w:rsid w:val="007C1E9C"/>
    <w:rsid w:val="00804AF2"/>
    <w:rsid w:val="00E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667</Words>
  <Characters>3802</Characters>
  <Application>Microsoft Office Word</Application>
  <DocSecurity>0</DocSecurity>
  <Lines>31</Lines>
  <Paragraphs>8</Paragraphs>
  <ScaleCrop>false</ScaleCrop>
  <Company>Microsoft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2019-12-15T00:10:00Z</dcterms:created>
  <dcterms:modified xsi:type="dcterms:W3CDTF">2020-01-27T01:10:00Z</dcterms:modified>
</cp:coreProperties>
</file>