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C7" w:rsidRPr="00BA4796" w:rsidRDefault="00BE58D5" w:rsidP="006931DB">
      <w:pPr>
        <w:pStyle w:val="a3"/>
      </w:pPr>
      <w:r w:rsidRPr="00BA4796">
        <w:t>Рабочая программа по внеурочной деятельности социального направления «Мир профессий»   для 1-4 классов является компонентом основной образовательной программы начального общего о</w:t>
      </w:r>
      <w:r w:rsidR="008E26CB" w:rsidRPr="00BA4796">
        <w:t>бразования, составлена в соответствии с федеральным государственным обр</w:t>
      </w:r>
      <w:r w:rsidR="008E26CB" w:rsidRPr="00905BCE">
        <w:t>азовательным стандартом начального общего образования, разработана на основе</w:t>
      </w:r>
      <w:r w:rsidR="00905BCE" w:rsidRPr="004B53AC">
        <w:t>авторской  программы</w:t>
      </w:r>
      <w:r w:rsidR="004B53AC">
        <w:t xml:space="preserve"> « Мир профессий»(</w:t>
      </w:r>
      <w:r w:rsidR="004E0245" w:rsidRPr="00905BCE">
        <w:t xml:space="preserve"> Никитиной Л.В</w:t>
      </w:r>
      <w:r w:rsidR="004B53AC">
        <w:t>)</w:t>
      </w:r>
      <w:r w:rsidR="004E0245" w:rsidRPr="00905BCE">
        <w:t>.</w:t>
      </w:r>
      <w:r w:rsidR="004E0245" w:rsidRPr="00BA4796">
        <w:t xml:space="preserve"> ,созданной в соответствии с федеральным компонентом государственного стандарта начального общего образования начальной школы и позволяет формироватьучебные универсальные действия по курсу.</w:t>
      </w:r>
    </w:p>
    <w:p w:rsidR="008916C7" w:rsidRPr="00BA4796" w:rsidRDefault="008916C7" w:rsidP="008916C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6C7" w:rsidRPr="00BA4796" w:rsidRDefault="00BA3EE4" w:rsidP="00BA4796">
      <w:pPr>
        <w:spacing w:before="100" w:beforeAutospacing="1" w:after="24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A4796" w:rsidRPr="00BA4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уровню подготовки обучающихся</w:t>
      </w:r>
    </w:p>
    <w:p w:rsidR="008916C7" w:rsidRPr="00BA4796" w:rsidRDefault="008916C7" w:rsidP="008916C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3EE4" w:rsidRPr="00047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04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внутреннюю позицию</w:t>
      </w: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 на уровне положительного отношения к школе;</w:t>
      </w:r>
    </w:p>
    <w:p w:rsidR="008916C7" w:rsidRPr="00BA4796" w:rsidRDefault="0004773C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-развивать </w:t>
      </w:r>
      <w:r w:rsidR="008916C7"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новому материалу и способам решения новой задачи;</w:t>
      </w:r>
    </w:p>
    <w:p w:rsidR="008916C7" w:rsidRPr="00BA4796" w:rsidRDefault="0004773C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</w:t>
      </w:r>
      <w:r w:rsidR="008916C7"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понимание причин успеха,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учителя, товарищей, родителей и других людей;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</w:t>
      </w: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критериев успешной деятельности;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</w:t>
      </w: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отношение к информации и избирательность её восприятия;</w:t>
      </w:r>
    </w:p>
    <w:p w:rsidR="008916C7" w:rsidRPr="00BA4796" w:rsidRDefault="0004773C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-осмысливать  мотивы</w:t>
      </w:r>
      <w:r w:rsidR="008916C7"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действий при выполнении заданий с жизненными ситуациями.</w:t>
      </w:r>
    </w:p>
    <w:p w:rsidR="008916C7" w:rsidRPr="00BA4796" w:rsidRDefault="008916C7" w:rsidP="0089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BA3EE4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сохранение учебной задачи;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последовательности шагов алгоритма для достижения цели;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ставить цель-создание творческой работы, планировать достижения этой цели, создавать вспомогательные эскизы в процессе работы;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итогового и пошагового контроля по результату;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способов решения проблем творческого характера в жизненных ситуациях;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-поиск ошибок в плане действий и внесение в него изменений;</w:t>
      </w:r>
    </w:p>
    <w:p w:rsidR="008916C7" w:rsidRPr="00BA4796" w:rsidRDefault="008916C7" w:rsidP="00693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вносить необходимые коррективы в действия после его завершения на основе его оценки и учета характера сделанных ошибок, использование предложений и оценки для создания нового.</w:t>
      </w:r>
    </w:p>
    <w:p w:rsidR="008916C7" w:rsidRPr="00BA4796" w:rsidRDefault="008916C7" w:rsidP="0089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записи выборочной информации об окружающем мире и о себе, в том числе с помощью инструментов ИКТ;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средств информационных и коммуникационных технологий для решения коммуникативных, познавательных и творческих задач;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-моделирование-преобразование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знаково-символистическая);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объектов с целью выделения признаков (существенных, несущественных);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-синтез- составление целого из частей, в том числе самостоятельное достраивание с восполнением недостающих компонентов;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оснований и критериев для сравнения, классификации объектов;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-подведение под понятие на основе распознавания объектов, выделения существенных признаков и их синтез;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причинно-следственных связей, аналогий;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-построение логической цепи рассуждений, сообщений в устной и письменной форме.</w:t>
      </w:r>
    </w:p>
    <w:p w:rsidR="00BA3EE4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-выслушивание собеседника и ведение диалога;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-признание возможности существования различных точек зрения и право каждого иметь свою;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вопросов - инициативное сотрудничество в поиске и сборе информации;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916C7" w:rsidRPr="00BA4796" w:rsidRDefault="008916C7" w:rsidP="00891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 поведением партнера – контроль, коррекция, оценка действий партнёра;</w:t>
      </w:r>
    </w:p>
    <w:p w:rsidR="00905BCE" w:rsidRPr="006931DB" w:rsidRDefault="008916C7" w:rsidP="00693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9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достаточно точно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905BCE" w:rsidRDefault="00905BCE" w:rsidP="006931DB">
      <w:pPr>
        <w:ind w:right="-143"/>
        <w:rPr>
          <w:rFonts w:ascii="Times New Roman" w:hAnsi="Times New Roman"/>
          <w:b/>
          <w:color w:val="000000"/>
          <w:sz w:val="28"/>
          <w:szCs w:val="28"/>
        </w:rPr>
      </w:pPr>
    </w:p>
    <w:p w:rsidR="00905BCE" w:rsidRPr="005A4725" w:rsidRDefault="00905BCE" w:rsidP="005A4725">
      <w:pPr>
        <w:ind w:left="-633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5A4725">
        <w:rPr>
          <w:rFonts w:ascii="Times New Roman" w:hAnsi="Times New Roman"/>
          <w:color w:val="000000"/>
          <w:sz w:val="24"/>
          <w:szCs w:val="24"/>
        </w:rPr>
        <w:t>Предметные</w:t>
      </w:r>
    </w:p>
    <w:p w:rsidR="00B2712E" w:rsidRPr="006931DB" w:rsidRDefault="00B2712E" w:rsidP="005A4725">
      <w:pPr>
        <w:ind w:left="-633" w:right="-143"/>
        <w:jc w:val="center"/>
        <w:rPr>
          <w:rFonts w:ascii="Times New Roman" w:hAnsi="Times New Roman"/>
          <w:color w:val="000000"/>
          <w:sz w:val="28"/>
          <w:szCs w:val="28"/>
        </w:rPr>
      </w:pPr>
      <w:r w:rsidRPr="006931DB">
        <w:rPr>
          <w:rFonts w:ascii="Times New Roman" w:hAnsi="Times New Roman"/>
          <w:color w:val="000000"/>
          <w:sz w:val="28"/>
          <w:szCs w:val="28"/>
        </w:rPr>
        <w:t>1</w:t>
      </w:r>
      <w:r w:rsidR="006931DB">
        <w:rPr>
          <w:rFonts w:ascii="Times New Roman" w:hAnsi="Times New Roman"/>
          <w:color w:val="000000"/>
          <w:sz w:val="28"/>
          <w:szCs w:val="28"/>
        </w:rPr>
        <w:t>-2</w:t>
      </w:r>
      <w:r w:rsidRPr="006931DB">
        <w:rPr>
          <w:rFonts w:ascii="Times New Roman" w:hAnsi="Times New Roman"/>
          <w:color w:val="000000"/>
          <w:sz w:val="28"/>
          <w:szCs w:val="28"/>
        </w:rPr>
        <w:t xml:space="preserve"> класс</w:t>
      </w:r>
    </w:p>
    <w:p w:rsidR="00905BCE" w:rsidRDefault="00905BCE" w:rsidP="00905BCE">
      <w:pPr>
        <w:spacing w:line="240" w:lineRule="auto"/>
        <w:ind w:left="-993" w:right="-143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8"/>
        <w:tblW w:w="9990" w:type="dxa"/>
        <w:tblInd w:w="-318" w:type="dxa"/>
        <w:tblLook w:val="04A0" w:firstRow="1" w:lastRow="0" w:firstColumn="1" w:lastColumn="0" w:noHBand="0" w:noVBand="1"/>
      </w:tblPr>
      <w:tblGrid>
        <w:gridCol w:w="3504"/>
        <w:gridCol w:w="2903"/>
        <w:gridCol w:w="3583"/>
      </w:tblGrid>
      <w:tr w:rsidR="00B314AE" w:rsidTr="005A4725">
        <w:trPr>
          <w:trHeight w:val="284"/>
        </w:trPr>
        <w:tc>
          <w:tcPr>
            <w:tcW w:w="3504" w:type="dxa"/>
          </w:tcPr>
          <w:p w:rsidR="00B314AE" w:rsidRPr="00B314AE" w:rsidRDefault="00B314AE" w:rsidP="00905BCE">
            <w:pPr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4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2903" w:type="dxa"/>
          </w:tcPr>
          <w:p w:rsidR="00B314AE" w:rsidRPr="00B314AE" w:rsidRDefault="00B314AE" w:rsidP="00905BCE">
            <w:pPr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4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3583" w:type="dxa"/>
          </w:tcPr>
          <w:p w:rsidR="00B314AE" w:rsidRPr="00BE4741" w:rsidRDefault="00B314AE" w:rsidP="00905BCE">
            <w:pPr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4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уровень</w:t>
            </w:r>
          </w:p>
        </w:tc>
      </w:tr>
      <w:tr w:rsidR="00B314AE" w:rsidTr="005A4725">
        <w:trPr>
          <w:trHeight w:val="1738"/>
        </w:trPr>
        <w:tc>
          <w:tcPr>
            <w:tcW w:w="3504" w:type="dxa"/>
          </w:tcPr>
          <w:p w:rsidR="00B314AE" w:rsidRDefault="00B314AE" w:rsidP="00905BCE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представление обучающихся о профессиях. Знакомить с профессиями родителей. Знакомить с художественной литературой о профессиях.</w:t>
            </w:r>
          </w:p>
        </w:tc>
        <w:tc>
          <w:tcPr>
            <w:tcW w:w="2903" w:type="dxa"/>
          </w:tcPr>
          <w:p w:rsidR="00B314AE" w:rsidRDefault="00B314AE" w:rsidP="00905BCE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отличие профессий. Уметь воспроизводить профессии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ролевые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игры)</w:t>
            </w:r>
            <w:r w:rsidR="00BE4741">
              <w:rPr>
                <w:rFonts w:ascii="Times New Roman" w:hAnsi="Times New Roman"/>
                <w:color w:val="000000"/>
                <w:sz w:val="24"/>
                <w:szCs w:val="24"/>
              </w:rPr>
              <w:t>. Читать книги о различных профессиях.</w:t>
            </w:r>
          </w:p>
        </w:tc>
        <w:tc>
          <w:tcPr>
            <w:tcW w:w="3583" w:type="dxa"/>
          </w:tcPr>
          <w:p w:rsidR="00B314AE" w:rsidRDefault="00BE4741" w:rsidP="00905BCE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мини проектах о профессия. Уметь представить другим учащимся свой мини проект.</w:t>
            </w:r>
          </w:p>
        </w:tc>
      </w:tr>
    </w:tbl>
    <w:p w:rsidR="00B314AE" w:rsidRDefault="00B314AE" w:rsidP="00905BCE">
      <w:pPr>
        <w:spacing w:line="240" w:lineRule="auto"/>
        <w:ind w:left="-993" w:right="-143"/>
        <w:rPr>
          <w:rFonts w:ascii="Times New Roman" w:hAnsi="Times New Roman"/>
          <w:color w:val="000000"/>
          <w:sz w:val="24"/>
          <w:szCs w:val="24"/>
        </w:rPr>
      </w:pPr>
    </w:p>
    <w:p w:rsidR="00B314AE" w:rsidRDefault="00B314AE" w:rsidP="00905BCE">
      <w:pPr>
        <w:spacing w:line="240" w:lineRule="auto"/>
        <w:ind w:left="-993" w:right="-143"/>
        <w:rPr>
          <w:rFonts w:ascii="Times New Roman" w:hAnsi="Times New Roman"/>
          <w:color w:val="000000"/>
          <w:sz w:val="24"/>
          <w:szCs w:val="24"/>
        </w:rPr>
      </w:pPr>
    </w:p>
    <w:p w:rsidR="00BA3EE4" w:rsidRDefault="00B2712E" w:rsidP="00B2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  <w:r w:rsidR="0029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- 4 класс</w:t>
      </w:r>
    </w:p>
    <w:p w:rsidR="00B2712E" w:rsidRDefault="00B2712E" w:rsidP="00B2712E">
      <w:pPr>
        <w:tabs>
          <w:tab w:val="left" w:pos="3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10341" w:type="dxa"/>
        <w:tblInd w:w="-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0"/>
        <w:gridCol w:w="3825"/>
        <w:gridCol w:w="3796"/>
      </w:tblGrid>
      <w:tr w:rsidR="00B2712E" w:rsidRPr="00154D30" w:rsidTr="004466DC">
        <w:trPr>
          <w:trHeight w:val="436"/>
        </w:trPr>
        <w:tc>
          <w:tcPr>
            <w:tcW w:w="2720" w:type="dxa"/>
          </w:tcPr>
          <w:p w:rsidR="00B2712E" w:rsidRPr="00154D30" w:rsidRDefault="00B2712E" w:rsidP="00832219">
            <w:pPr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4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3825" w:type="dxa"/>
          </w:tcPr>
          <w:p w:rsidR="00B2712E" w:rsidRPr="00154D30" w:rsidRDefault="00B2712E" w:rsidP="00832219">
            <w:pPr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4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3796" w:type="dxa"/>
          </w:tcPr>
          <w:p w:rsidR="00B2712E" w:rsidRPr="00154D30" w:rsidRDefault="00B2712E" w:rsidP="00832219">
            <w:pPr>
              <w:ind w:right="-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4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уровень</w:t>
            </w:r>
          </w:p>
        </w:tc>
      </w:tr>
      <w:tr w:rsidR="00B2712E" w:rsidRPr="00154D30" w:rsidTr="004466DC">
        <w:trPr>
          <w:trHeight w:val="1438"/>
        </w:trPr>
        <w:tc>
          <w:tcPr>
            <w:tcW w:w="2720" w:type="dxa"/>
          </w:tcPr>
          <w:p w:rsidR="00B2712E" w:rsidRPr="00154D30" w:rsidRDefault="00B2712E" w:rsidP="00BE4741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4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кругозор о </w:t>
            </w:r>
            <w:proofErr w:type="spellStart"/>
            <w:proofErr w:type="gramStart"/>
            <w:r w:rsidR="00BE4741">
              <w:rPr>
                <w:rFonts w:ascii="Times New Roman" w:hAnsi="Times New Roman"/>
                <w:color w:val="000000"/>
                <w:sz w:val="24"/>
                <w:szCs w:val="24"/>
              </w:rPr>
              <w:t>профессиях.Читать</w:t>
            </w:r>
            <w:proofErr w:type="spellEnd"/>
            <w:proofErr w:type="gramEnd"/>
            <w:r w:rsidR="00BE4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книги о различных профессиях. Уметь рассказать о них другим.</w:t>
            </w:r>
          </w:p>
        </w:tc>
        <w:tc>
          <w:tcPr>
            <w:tcW w:w="3825" w:type="dxa"/>
          </w:tcPr>
          <w:p w:rsidR="00B2712E" w:rsidRPr="00154D30" w:rsidRDefault="00B2712E" w:rsidP="00832219">
            <w:pPr>
              <w:ind w:left="-633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D30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154D30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154D30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154D30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="004466D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частвовать в обсуждении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выражать своё отношение к изучаемой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r w:rsidR="00BE4741">
              <w:rPr>
                <w:rFonts w:ascii="Times New Roman" w:hAnsi="Times New Roman"/>
                <w:color w:val="000000"/>
                <w:sz w:val="24"/>
                <w:szCs w:val="24"/>
              </w:rPr>
              <w:t>.Составлять</w:t>
            </w:r>
            <w:proofErr w:type="spellEnd"/>
            <w:proofErr w:type="gramEnd"/>
            <w:r w:rsidR="00BE4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презентацию о </w:t>
            </w:r>
            <w:proofErr w:type="spellStart"/>
            <w:r w:rsidR="00BE4741">
              <w:rPr>
                <w:rFonts w:ascii="Times New Roman" w:hAnsi="Times New Roman"/>
                <w:color w:val="000000"/>
                <w:sz w:val="24"/>
                <w:szCs w:val="24"/>
              </w:rPr>
              <w:t>прф</w:t>
            </w:r>
            <w:proofErr w:type="spellEnd"/>
            <w:r w:rsidR="00BE4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профессии и рассказать о ней.</w:t>
            </w:r>
          </w:p>
          <w:p w:rsidR="00B2712E" w:rsidRPr="00154D30" w:rsidRDefault="00B2712E" w:rsidP="00832219">
            <w:pPr>
              <w:ind w:left="-633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6" w:type="dxa"/>
          </w:tcPr>
          <w:p w:rsidR="00BE4741" w:rsidRPr="00154D30" w:rsidRDefault="00BE4741" w:rsidP="00832219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проекты</w:t>
            </w:r>
            <w:r w:rsidR="005A4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5A4725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уметь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представить </w:t>
            </w:r>
            <w:r w:rsidR="005A4725">
              <w:rPr>
                <w:rFonts w:ascii="Times New Roman" w:hAnsi="Times New Roman"/>
                <w:color w:val="000000"/>
                <w:sz w:val="24"/>
                <w:szCs w:val="24"/>
              </w:rPr>
              <w:t>их,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</w:t>
            </w:r>
            <w:r w:rsidR="005A4725">
              <w:rPr>
                <w:rFonts w:ascii="Times New Roman" w:hAnsi="Times New Roman"/>
                <w:color w:val="000000"/>
                <w:sz w:val="24"/>
                <w:szCs w:val="24"/>
              </w:rPr>
              <w:t>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на итоговой конференции.</w:t>
            </w:r>
          </w:p>
        </w:tc>
      </w:tr>
    </w:tbl>
    <w:p w:rsidR="00BA3EE4" w:rsidRDefault="00BA3EE4" w:rsidP="00B2712E">
      <w:pPr>
        <w:tabs>
          <w:tab w:val="left" w:pos="3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12E" w:rsidRDefault="006931DB" w:rsidP="00B2712E">
      <w:pPr>
        <w:tabs>
          <w:tab w:val="left" w:pos="3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к рабочей программе по внеурочной деятельности социального направления «Мир профессий»</w:t>
      </w:r>
    </w:p>
    <w:p w:rsidR="006931DB" w:rsidRDefault="006931DB" w:rsidP="00B2712E">
      <w:pPr>
        <w:tabs>
          <w:tab w:val="left" w:pos="3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       33 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931DB" w:rsidTr="00BA0167">
        <w:tc>
          <w:tcPr>
            <w:tcW w:w="5778" w:type="dxa"/>
          </w:tcPr>
          <w:p w:rsidR="006931DB" w:rsidRDefault="006931DB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и темы курса</w:t>
            </w:r>
          </w:p>
        </w:tc>
        <w:tc>
          <w:tcPr>
            <w:tcW w:w="3793" w:type="dxa"/>
          </w:tcPr>
          <w:p w:rsidR="006931DB" w:rsidRDefault="006931DB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0167" w:rsidTr="00BA0167">
        <w:tc>
          <w:tcPr>
            <w:tcW w:w="5778" w:type="dxa"/>
          </w:tcPr>
          <w:p w:rsidR="00BA0167" w:rsidRPr="008916C7" w:rsidRDefault="00BA0167" w:rsidP="00BA0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мир профессий</w:t>
            </w:r>
          </w:p>
        </w:tc>
        <w:tc>
          <w:tcPr>
            <w:tcW w:w="3793" w:type="dxa"/>
          </w:tcPr>
          <w:p w:rsidR="00BA0167" w:rsidRDefault="00BA0167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0167" w:rsidTr="00BA0167">
        <w:tc>
          <w:tcPr>
            <w:tcW w:w="5778" w:type="dxa"/>
          </w:tcPr>
          <w:p w:rsidR="00BA0167" w:rsidRPr="008916C7" w:rsidRDefault="00BA0167" w:rsidP="00BA0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хотели быть мои родители, кем буду я?</w:t>
            </w:r>
          </w:p>
        </w:tc>
        <w:tc>
          <w:tcPr>
            <w:tcW w:w="3793" w:type="dxa"/>
          </w:tcPr>
          <w:p w:rsidR="00BA0167" w:rsidRDefault="00BA0167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A0167" w:rsidTr="00BA0167">
        <w:tc>
          <w:tcPr>
            <w:tcW w:w="5778" w:type="dxa"/>
          </w:tcPr>
          <w:p w:rsidR="00BA0167" w:rsidRPr="008916C7" w:rsidRDefault="00BA0167" w:rsidP="00BA0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ведет нас по дороге знаний?</w:t>
            </w:r>
          </w:p>
        </w:tc>
        <w:tc>
          <w:tcPr>
            <w:tcW w:w="3793" w:type="dxa"/>
          </w:tcPr>
          <w:p w:rsidR="00BA0167" w:rsidRDefault="00BA0167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A0167" w:rsidTr="00BA0167">
        <w:tc>
          <w:tcPr>
            <w:tcW w:w="5778" w:type="dxa"/>
          </w:tcPr>
          <w:p w:rsidR="00BA0167" w:rsidRPr="008916C7" w:rsidRDefault="00BA0167" w:rsidP="00BA0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руки мастера</w:t>
            </w:r>
          </w:p>
        </w:tc>
        <w:tc>
          <w:tcPr>
            <w:tcW w:w="3793" w:type="dxa"/>
          </w:tcPr>
          <w:p w:rsidR="00BA0167" w:rsidRDefault="00BA0167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A0167" w:rsidTr="00BA0167">
        <w:tc>
          <w:tcPr>
            <w:tcW w:w="5778" w:type="dxa"/>
          </w:tcPr>
          <w:p w:rsidR="00BA0167" w:rsidRPr="008916C7" w:rsidRDefault="00BA0167" w:rsidP="00BA0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искусство?</w:t>
            </w:r>
          </w:p>
        </w:tc>
        <w:tc>
          <w:tcPr>
            <w:tcW w:w="3793" w:type="dxa"/>
          </w:tcPr>
          <w:p w:rsidR="00BA0167" w:rsidRDefault="00BA0167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0167" w:rsidTr="00BA0167">
        <w:tc>
          <w:tcPr>
            <w:tcW w:w="5778" w:type="dxa"/>
          </w:tcPr>
          <w:p w:rsidR="00BA0167" w:rsidRPr="008916C7" w:rsidRDefault="00BA0167" w:rsidP="00BA0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жизнью замеча</w:t>
            </w: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людей города</w:t>
            </w:r>
          </w:p>
        </w:tc>
        <w:tc>
          <w:tcPr>
            <w:tcW w:w="3793" w:type="dxa"/>
          </w:tcPr>
          <w:p w:rsidR="00BA0167" w:rsidRDefault="00BA0167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0167" w:rsidTr="00BA0167">
        <w:tc>
          <w:tcPr>
            <w:tcW w:w="5778" w:type="dxa"/>
          </w:tcPr>
          <w:p w:rsidR="00BA0167" w:rsidRPr="008916C7" w:rsidRDefault="00BA0167" w:rsidP="00BA0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достопримеча</w:t>
            </w: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тельностями города</w:t>
            </w:r>
          </w:p>
        </w:tc>
        <w:tc>
          <w:tcPr>
            <w:tcW w:w="3793" w:type="dxa"/>
          </w:tcPr>
          <w:p w:rsidR="00BA0167" w:rsidRDefault="00BA0167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A0167" w:rsidTr="00BA0167">
        <w:tc>
          <w:tcPr>
            <w:tcW w:w="5778" w:type="dxa"/>
          </w:tcPr>
          <w:p w:rsidR="00BA0167" w:rsidRPr="008916C7" w:rsidRDefault="00BA0167" w:rsidP="00BA0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часть природы</w:t>
            </w:r>
          </w:p>
        </w:tc>
        <w:tc>
          <w:tcPr>
            <w:tcW w:w="3793" w:type="dxa"/>
          </w:tcPr>
          <w:p w:rsidR="00BA0167" w:rsidRDefault="00BA0167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A0167" w:rsidTr="00BA0167">
        <w:tc>
          <w:tcPr>
            <w:tcW w:w="5778" w:type="dxa"/>
          </w:tcPr>
          <w:p w:rsidR="00BA0167" w:rsidRPr="008916C7" w:rsidRDefault="00BA0167" w:rsidP="00BA0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рас</w:t>
            </w: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тительным и жи</w:t>
            </w: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вотным миром</w:t>
            </w:r>
          </w:p>
        </w:tc>
        <w:tc>
          <w:tcPr>
            <w:tcW w:w="3793" w:type="dxa"/>
          </w:tcPr>
          <w:p w:rsidR="00BA0167" w:rsidRDefault="00BA0167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0167" w:rsidTr="00BA0167">
        <w:tc>
          <w:tcPr>
            <w:tcW w:w="5778" w:type="dxa"/>
          </w:tcPr>
          <w:p w:rsidR="00BA0167" w:rsidRPr="008916C7" w:rsidRDefault="00BA0167" w:rsidP="00BA0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наших родителей</w:t>
            </w:r>
          </w:p>
        </w:tc>
        <w:tc>
          <w:tcPr>
            <w:tcW w:w="3793" w:type="dxa"/>
          </w:tcPr>
          <w:p w:rsidR="00BA0167" w:rsidRDefault="00BA0167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0167" w:rsidTr="00BA0167">
        <w:tc>
          <w:tcPr>
            <w:tcW w:w="5778" w:type="dxa"/>
          </w:tcPr>
          <w:p w:rsidR="00BA0167" w:rsidRPr="008916C7" w:rsidRDefault="00BA0167" w:rsidP="00BA0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нужны, все профессии важны</w:t>
            </w:r>
          </w:p>
        </w:tc>
        <w:tc>
          <w:tcPr>
            <w:tcW w:w="3793" w:type="dxa"/>
          </w:tcPr>
          <w:p w:rsidR="00BA0167" w:rsidRDefault="00BA0167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0167" w:rsidTr="00BA0167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33 ч.</w:t>
            </w:r>
          </w:p>
        </w:tc>
        <w:tc>
          <w:tcPr>
            <w:tcW w:w="3793" w:type="dxa"/>
          </w:tcPr>
          <w:p w:rsidR="00BA0167" w:rsidRDefault="00BA0167" w:rsidP="00B2712E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931DB" w:rsidRDefault="00BA0167" w:rsidP="00B2712E">
      <w:pPr>
        <w:tabs>
          <w:tab w:val="left" w:pos="3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34 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BA0167" w:rsidTr="00832219">
        <w:tc>
          <w:tcPr>
            <w:tcW w:w="5778" w:type="dxa"/>
          </w:tcPr>
          <w:p w:rsidR="00BA0167" w:rsidRDefault="00BA0167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и темы курса</w:t>
            </w:r>
          </w:p>
        </w:tc>
        <w:tc>
          <w:tcPr>
            <w:tcW w:w="3793" w:type="dxa"/>
          </w:tcPr>
          <w:p w:rsidR="00BA0167" w:rsidRDefault="00BA0167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мир профессий </w:t>
            </w:r>
          </w:p>
        </w:tc>
        <w:tc>
          <w:tcPr>
            <w:tcW w:w="3793" w:type="dxa"/>
          </w:tcPr>
          <w:p w:rsidR="00BA0167" w:rsidRDefault="00BA0167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профессии</w:t>
            </w:r>
          </w:p>
        </w:tc>
        <w:tc>
          <w:tcPr>
            <w:tcW w:w="3793" w:type="dxa"/>
          </w:tcPr>
          <w:p w:rsidR="00BA0167" w:rsidRDefault="00BA0167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3793" w:type="dxa"/>
          </w:tcPr>
          <w:p w:rsidR="00BA0167" w:rsidRDefault="00BA0167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Мужские профессии</w:t>
            </w:r>
          </w:p>
        </w:tc>
        <w:tc>
          <w:tcPr>
            <w:tcW w:w="3793" w:type="dxa"/>
          </w:tcPr>
          <w:p w:rsidR="00BA0167" w:rsidRDefault="00BA0167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отважных</w:t>
            </w:r>
          </w:p>
        </w:tc>
        <w:tc>
          <w:tcPr>
            <w:tcW w:w="3793" w:type="dxa"/>
          </w:tcPr>
          <w:p w:rsidR="00BA0167" w:rsidRDefault="00BA0167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наших родителей</w:t>
            </w:r>
          </w:p>
        </w:tc>
        <w:tc>
          <w:tcPr>
            <w:tcW w:w="3793" w:type="dxa"/>
          </w:tcPr>
          <w:p w:rsidR="00BA0167" w:rsidRDefault="00BA0167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нужны, все профессии важны</w:t>
            </w:r>
          </w:p>
        </w:tc>
        <w:tc>
          <w:tcPr>
            <w:tcW w:w="3793" w:type="dxa"/>
          </w:tcPr>
          <w:p w:rsidR="00BA0167" w:rsidRDefault="00BA0167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BA01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34 ч.</w:t>
            </w:r>
          </w:p>
        </w:tc>
        <w:tc>
          <w:tcPr>
            <w:tcW w:w="3793" w:type="dxa"/>
          </w:tcPr>
          <w:p w:rsidR="00BA0167" w:rsidRDefault="00BA0167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2712E" w:rsidRDefault="00BA0167" w:rsidP="00B2712E">
      <w:pPr>
        <w:tabs>
          <w:tab w:val="left" w:pos="3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34 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BA0167" w:rsidTr="00832219">
        <w:tc>
          <w:tcPr>
            <w:tcW w:w="5778" w:type="dxa"/>
          </w:tcPr>
          <w:p w:rsidR="00BA0167" w:rsidRDefault="00BA0167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и темы курса</w:t>
            </w:r>
          </w:p>
        </w:tc>
        <w:tc>
          <w:tcPr>
            <w:tcW w:w="3793" w:type="dxa"/>
          </w:tcPr>
          <w:p w:rsidR="00BA0167" w:rsidRDefault="00BA0167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мир профессий</w:t>
            </w:r>
          </w:p>
        </w:tc>
        <w:tc>
          <w:tcPr>
            <w:tcW w:w="3793" w:type="dxa"/>
          </w:tcPr>
          <w:p w:rsidR="00BA0167" w:rsidRPr="00BA016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труд дома</w:t>
            </w:r>
          </w:p>
        </w:tc>
        <w:tc>
          <w:tcPr>
            <w:tcW w:w="3793" w:type="dxa"/>
          </w:tcPr>
          <w:p w:rsidR="00BA0167" w:rsidRPr="00BA016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профессии</w:t>
            </w:r>
          </w:p>
        </w:tc>
        <w:tc>
          <w:tcPr>
            <w:tcW w:w="3793" w:type="dxa"/>
          </w:tcPr>
          <w:p w:rsidR="00BA0167" w:rsidRPr="00BA016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отважных</w:t>
            </w:r>
          </w:p>
        </w:tc>
        <w:tc>
          <w:tcPr>
            <w:tcW w:w="3793" w:type="dxa"/>
          </w:tcPr>
          <w:p w:rsidR="00BA0167" w:rsidRPr="00BA016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профессии</w:t>
            </w:r>
          </w:p>
        </w:tc>
        <w:tc>
          <w:tcPr>
            <w:tcW w:w="3793" w:type="dxa"/>
          </w:tcPr>
          <w:p w:rsidR="00BA0167" w:rsidRPr="00BA016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нужным людям»</w:t>
            </w:r>
          </w:p>
        </w:tc>
        <w:tc>
          <w:tcPr>
            <w:tcW w:w="3793" w:type="dxa"/>
          </w:tcPr>
          <w:p w:rsidR="00BA0167" w:rsidRPr="00BA016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городе мастеров</w:t>
            </w:r>
          </w:p>
        </w:tc>
        <w:tc>
          <w:tcPr>
            <w:tcW w:w="3793" w:type="dxa"/>
          </w:tcPr>
          <w:p w:rsidR="00BA0167" w:rsidRPr="00BA016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наших родителей</w:t>
            </w:r>
          </w:p>
        </w:tc>
        <w:tc>
          <w:tcPr>
            <w:tcW w:w="3793" w:type="dxa"/>
          </w:tcPr>
          <w:p w:rsidR="00BA0167" w:rsidRPr="00BA016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 профессии нужны, все профессии важны» </w:t>
            </w:r>
          </w:p>
        </w:tc>
        <w:tc>
          <w:tcPr>
            <w:tcW w:w="3793" w:type="dxa"/>
          </w:tcPr>
          <w:p w:rsidR="00BA0167" w:rsidRPr="00BA0167" w:rsidRDefault="00BA0167" w:rsidP="0083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0167" w:rsidTr="00832219">
        <w:tc>
          <w:tcPr>
            <w:tcW w:w="5778" w:type="dxa"/>
          </w:tcPr>
          <w:p w:rsidR="00BA0167" w:rsidRPr="008916C7" w:rsidRDefault="00BA0167" w:rsidP="00BA01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34 ч.</w:t>
            </w:r>
          </w:p>
        </w:tc>
        <w:tc>
          <w:tcPr>
            <w:tcW w:w="3793" w:type="dxa"/>
          </w:tcPr>
          <w:p w:rsidR="00BA0167" w:rsidRDefault="00BA0167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2712E" w:rsidRDefault="00B2712E" w:rsidP="00B2712E">
      <w:pPr>
        <w:tabs>
          <w:tab w:val="left" w:pos="3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12E" w:rsidRDefault="00BA0167" w:rsidP="00BA0167">
      <w:pPr>
        <w:tabs>
          <w:tab w:val="left" w:pos="390"/>
          <w:tab w:val="left" w:pos="59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  <w:r w:rsidR="007E7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34 часа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7464ED" w:rsidTr="00832219">
        <w:tc>
          <w:tcPr>
            <w:tcW w:w="5778" w:type="dxa"/>
          </w:tcPr>
          <w:p w:rsidR="007464ED" w:rsidRDefault="007464ED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и темы курса</w:t>
            </w:r>
          </w:p>
        </w:tc>
        <w:tc>
          <w:tcPr>
            <w:tcW w:w="3793" w:type="dxa"/>
          </w:tcPr>
          <w:p w:rsidR="007464ED" w:rsidRDefault="007464ED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64ED" w:rsidTr="00832219">
        <w:tc>
          <w:tcPr>
            <w:tcW w:w="5778" w:type="dxa"/>
          </w:tcPr>
          <w:p w:rsidR="007464ED" w:rsidRPr="008916C7" w:rsidRDefault="007464ED" w:rsidP="0074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мир профессий</w:t>
            </w:r>
          </w:p>
        </w:tc>
        <w:tc>
          <w:tcPr>
            <w:tcW w:w="3793" w:type="dxa"/>
          </w:tcPr>
          <w:p w:rsidR="007464ED" w:rsidRPr="007464ED" w:rsidRDefault="007464ED" w:rsidP="0074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464ED" w:rsidTr="00832219">
        <w:tc>
          <w:tcPr>
            <w:tcW w:w="5778" w:type="dxa"/>
          </w:tcPr>
          <w:p w:rsidR="007464ED" w:rsidRPr="008916C7" w:rsidRDefault="007464ED" w:rsidP="0074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людей сферы обслуживания</w:t>
            </w:r>
          </w:p>
        </w:tc>
        <w:tc>
          <w:tcPr>
            <w:tcW w:w="3793" w:type="dxa"/>
          </w:tcPr>
          <w:p w:rsidR="007464ED" w:rsidRPr="007464ED" w:rsidRDefault="007464ED" w:rsidP="0074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464ED" w:rsidTr="00832219">
        <w:tc>
          <w:tcPr>
            <w:tcW w:w="5778" w:type="dxa"/>
          </w:tcPr>
          <w:p w:rsidR="007464ED" w:rsidRPr="008916C7" w:rsidRDefault="007464ED" w:rsidP="007464E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3793" w:type="dxa"/>
          </w:tcPr>
          <w:p w:rsidR="007464ED" w:rsidRPr="007464ED" w:rsidRDefault="007464ED" w:rsidP="007464E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464ED" w:rsidTr="00832219">
        <w:tc>
          <w:tcPr>
            <w:tcW w:w="5778" w:type="dxa"/>
          </w:tcPr>
          <w:p w:rsidR="007464ED" w:rsidRPr="008916C7" w:rsidRDefault="007464ED" w:rsidP="007464E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</w:t>
            </w:r>
          </w:p>
        </w:tc>
        <w:tc>
          <w:tcPr>
            <w:tcW w:w="3793" w:type="dxa"/>
          </w:tcPr>
          <w:p w:rsidR="007464ED" w:rsidRPr="007464ED" w:rsidRDefault="007464ED" w:rsidP="007464E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464ED" w:rsidTr="00832219">
        <w:tc>
          <w:tcPr>
            <w:tcW w:w="5778" w:type="dxa"/>
          </w:tcPr>
          <w:p w:rsidR="007464ED" w:rsidRPr="008916C7" w:rsidRDefault="007464ED" w:rsidP="0074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города</w:t>
            </w:r>
          </w:p>
        </w:tc>
        <w:tc>
          <w:tcPr>
            <w:tcW w:w="3793" w:type="dxa"/>
          </w:tcPr>
          <w:p w:rsidR="007464ED" w:rsidRPr="007464ED" w:rsidRDefault="007464ED" w:rsidP="0074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464ED" w:rsidTr="00832219">
        <w:tc>
          <w:tcPr>
            <w:tcW w:w="5778" w:type="dxa"/>
          </w:tcPr>
          <w:p w:rsidR="007464ED" w:rsidRPr="008916C7" w:rsidRDefault="007464ED" w:rsidP="007464E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книга»</w:t>
            </w:r>
          </w:p>
        </w:tc>
        <w:tc>
          <w:tcPr>
            <w:tcW w:w="3793" w:type="dxa"/>
          </w:tcPr>
          <w:p w:rsidR="007464ED" w:rsidRPr="007464ED" w:rsidRDefault="007464ED" w:rsidP="007464E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464ED" w:rsidTr="00832219">
        <w:tc>
          <w:tcPr>
            <w:tcW w:w="5778" w:type="dxa"/>
          </w:tcPr>
          <w:p w:rsidR="007464ED" w:rsidRPr="008916C7" w:rsidRDefault="007464ED" w:rsidP="007464E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техника?</w:t>
            </w:r>
          </w:p>
        </w:tc>
        <w:tc>
          <w:tcPr>
            <w:tcW w:w="3793" w:type="dxa"/>
          </w:tcPr>
          <w:p w:rsidR="007464ED" w:rsidRPr="007464ED" w:rsidRDefault="007464ED" w:rsidP="007464E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464ED" w:rsidTr="00832219">
        <w:tc>
          <w:tcPr>
            <w:tcW w:w="5778" w:type="dxa"/>
          </w:tcPr>
          <w:p w:rsidR="007464ED" w:rsidRPr="008916C7" w:rsidRDefault="007464ED" w:rsidP="0074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культура?</w:t>
            </w:r>
          </w:p>
        </w:tc>
        <w:tc>
          <w:tcPr>
            <w:tcW w:w="3793" w:type="dxa"/>
          </w:tcPr>
          <w:p w:rsidR="007464ED" w:rsidRPr="007464ED" w:rsidRDefault="007464ED" w:rsidP="0074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464ED" w:rsidTr="00832219">
        <w:tc>
          <w:tcPr>
            <w:tcW w:w="5778" w:type="dxa"/>
          </w:tcPr>
          <w:p w:rsidR="007464ED" w:rsidRPr="008916C7" w:rsidRDefault="007464ED" w:rsidP="0074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«Народное ремесло»</w:t>
            </w:r>
          </w:p>
        </w:tc>
        <w:tc>
          <w:tcPr>
            <w:tcW w:w="3793" w:type="dxa"/>
          </w:tcPr>
          <w:p w:rsidR="007464ED" w:rsidRPr="007464ED" w:rsidRDefault="007464ED" w:rsidP="00746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464ED" w:rsidTr="00832219">
        <w:tc>
          <w:tcPr>
            <w:tcW w:w="5778" w:type="dxa"/>
          </w:tcPr>
          <w:p w:rsidR="007464ED" w:rsidRPr="008916C7" w:rsidRDefault="007464ED" w:rsidP="007464E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– часть природы</w:t>
            </w:r>
          </w:p>
        </w:tc>
        <w:tc>
          <w:tcPr>
            <w:tcW w:w="3793" w:type="dxa"/>
          </w:tcPr>
          <w:p w:rsidR="007464ED" w:rsidRPr="007464ED" w:rsidRDefault="007464ED" w:rsidP="007464E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464ED" w:rsidTr="00832219">
        <w:tc>
          <w:tcPr>
            <w:tcW w:w="5778" w:type="dxa"/>
          </w:tcPr>
          <w:p w:rsidR="007464ED" w:rsidRPr="008916C7" w:rsidRDefault="007464ED" w:rsidP="007464E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3793" w:type="dxa"/>
          </w:tcPr>
          <w:p w:rsidR="007464ED" w:rsidRPr="007464ED" w:rsidRDefault="007464ED" w:rsidP="007464E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464ED" w:rsidTr="00832219">
        <w:tc>
          <w:tcPr>
            <w:tcW w:w="5778" w:type="dxa"/>
          </w:tcPr>
          <w:p w:rsidR="007464ED" w:rsidRPr="008916C7" w:rsidRDefault="007464ED" w:rsidP="008322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34 ч.</w:t>
            </w:r>
          </w:p>
        </w:tc>
        <w:tc>
          <w:tcPr>
            <w:tcW w:w="3793" w:type="dxa"/>
          </w:tcPr>
          <w:p w:rsidR="007464ED" w:rsidRDefault="007464ED" w:rsidP="00832219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3A67" w:rsidRDefault="00293A67" w:rsidP="0089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A67" w:rsidRPr="00D335D8" w:rsidRDefault="00293A67" w:rsidP="00293A6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293A67" w:rsidRDefault="00293A67" w:rsidP="00293A6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5A4725" w:rsidRPr="00D335D8" w:rsidRDefault="005A4725" w:rsidP="00293A6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proofErr w:type="gramStart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класс,  33</w:t>
      </w:r>
      <w:proofErr w:type="gramEnd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часа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Введение в мир профессий (2 ч). </w:t>
      </w:r>
    </w:p>
    <w:p w:rsidR="00293A67" w:rsidRPr="00D335D8" w:rsidRDefault="00293A67" w:rsidP="00293A6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Стихи о профессиях. Викторина «Угадай профессию» </w:t>
      </w:r>
      <w:r w:rsidR="004466D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кто пашет, сеет, хлеб убирает (хлебороб), кто лекарство отпускает (аптекарь), кто дома строит (строитель).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Кем хотели быть мои </w:t>
      </w:r>
      <w:proofErr w:type="gramStart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родители ,</w:t>
      </w:r>
      <w:proofErr w:type="gramEnd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кем я буду? (2 ч). </w:t>
      </w:r>
    </w:p>
    <w:p w:rsidR="00293A67" w:rsidRPr="00D335D8" w:rsidRDefault="00293A67" w:rsidP="00293A6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Вводное слово  учителя. Обсуждение рассказов детей о профессиях </w:t>
      </w:r>
      <w:proofErr w:type="gramStart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 ,уточнение</w:t>
      </w:r>
      <w:proofErr w:type="gramEnd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том ,что это за профессии, мечты детей кем быть.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Кто ведет нас по дороге знаний (4ч).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Знакомства с профессиями </w:t>
      </w:r>
      <w:proofErr w:type="gramStart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людей ,</w:t>
      </w:r>
      <w:proofErr w:type="gramEnd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ведут по дороге знаний.. Что нужно знать, чтобы стать воспитателем , учителем? 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Золотые руки мастера(8ч).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Ролевые игры. Знакомство с различными </w:t>
      </w:r>
      <w:proofErr w:type="gramStart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профессиями                                                                                                         </w:t>
      </w: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</w:t>
      </w:r>
      <w:proofErr w:type="gramEnd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такое искусство(2ч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).  Беседа по содержанию, рисунки.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Знакомство сжизнью замечательных людей города (2ч</w:t>
      </w:r>
      <w:proofErr w:type="gramStart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Игры</w:t>
      </w:r>
      <w:proofErr w:type="gramEnd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узнай профессию по описанию деятельности.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Знакомство с достопримечательностями города.(4ч).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Актуализация опорных знаний. Экскурсия в музей.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часть природы (3 ч). Игровой час.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Организационный момент. Актуализация опорных знаний. Подбор рифмовок в стихотворении. Рассказ о мире </w:t>
      </w:r>
      <w:proofErr w:type="gramStart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профессий ,</w:t>
      </w:r>
      <w:proofErr w:type="gramEnd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связанных с экологией. 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Знакомство с растительным и животным миром (2ч</w:t>
      </w:r>
      <w:proofErr w:type="gramStart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Рисунки</w:t>
      </w:r>
      <w:proofErr w:type="gramEnd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.Рассказы детей о растительном и животном мире. Какие профессии.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Профессии наших родителей (2ч).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Защита(рассказ) рисунков профессий родителей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 профессии </w:t>
      </w:r>
      <w:proofErr w:type="gramStart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нужны ,</w:t>
      </w:r>
      <w:proofErr w:type="gramEnd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 профессии важны. (1ч)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Обобщение знаний.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3A67" w:rsidRDefault="00293A67" w:rsidP="00293A6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Содержание.</w:t>
      </w:r>
    </w:p>
    <w:p w:rsidR="005A4725" w:rsidRPr="00D335D8" w:rsidRDefault="005A4725" w:rsidP="005A47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класс, 34 часа</w:t>
      </w:r>
    </w:p>
    <w:p w:rsidR="005A4725" w:rsidRPr="00D335D8" w:rsidRDefault="005A4725" w:rsidP="00293A6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Введение в мир профессий (8ч). Викторина.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Интерактивная презентация - вопрос - ответ.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Карточки (желтые, синие, красные; по 5 в каждой- 4 с рисунком, 1 без рисунка и 4 картонных круга - тех же цветов). Определить профессии, результат труда человека.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Женские профессии (9ч).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различными профессиями </w:t>
      </w:r>
      <w:proofErr w:type="spellStart"/>
      <w:proofErr w:type="gramStart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женщин.Конкусы</w:t>
      </w:r>
      <w:proofErr w:type="spellEnd"/>
      <w:proofErr w:type="gramEnd"/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Кем быть (1ч).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Рисунки, поделки.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Мужские профессии (8ч).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с различными профессиями </w:t>
      </w:r>
      <w:proofErr w:type="gramStart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мужчин..</w:t>
      </w:r>
      <w:proofErr w:type="spellStart"/>
      <w:proofErr w:type="gramEnd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Конкусы</w:t>
      </w:r>
      <w:proofErr w:type="spellEnd"/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Профессии</w:t>
      </w:r>
      <w:proofErr w:type="gramEnd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отважных (6ч)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Знакомство с профессиями.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Профессии наших родителей (1ч).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Защита(рассказ) рисунков профессий родителей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 профессии </w:t>
      </w:r>
      <w:proofErr w:type="gramStart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нужны ,</w:t>
      </w:r>
      <w:proofErr w:type="gramEnd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 профессии важны. (1ч)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Обобщение знаний.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A67" w:rsidRPr="00D335D8" w:rsidRDefault="00293A67" w:rsidP="00293A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A67" w:rsidRDefault="00293A67" w:rsidP="00293A6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Содержание.</w:t>
      </w:r>
    </w:p>
    <w:p w:rsidR="005A4725" w:rsidRPr="00D335D8" w:rsidRDefault="005A4725" w:rsidP="005A47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proofErr w:type="gramStart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класс,  34</w:t>
      </w:r>
      <w:proofErr w:type="gramEnd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часа</w:t>
      </w:r>
    </w:p>
    <w:p w:rsidR="005A4725" w:rsidRPr="00D335D8" w:rsidRDefault="005A4725" w:rsidP="00293A6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 в мир профессий (1ч). Игровая программа.</w:t>
      </w:r>
    </w:p>
    <w:p w:rsidR="00293A67" w:rsidRPr="00D335D8" w:rsidRDefault="00293A67" w:rsidP="00293A6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труда в жизни человека.                                                                                </w:t>
      </w: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Такие разные профессии(7ч). Обзор рабочих профессий посредством презентаций. Беседа с элементами игры.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слово. История происхождения орудия труда.</w:t>
      </w:r>
    </w:p>
    <w:p w:rsidR="00293A67" w:rsidRPr="00D335D8" w:rsidRDefault="00293A67" w:rsidP="00293A6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Профессии отважных (10ч)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Загадки. Игра-конкурс: «Кто больше назовет профессий». Дидактическая игра: «Расскажи о профессии». Игра со словами: «Что будет, если….». 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Творческие профессии (7ч).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Викторины, конкурсы, игры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Быть нужным людям (4ч). Викторина.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Разминка. Конкурс «</w:t>
      </w:r>
      <w:proofErr w:type="spellStart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Профсловарь</w:t>
      </w:r>
      <w:proofErr w:type="spellEnd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». Конкурс болельщикам. Вопросы о профессии. Загадки о профессиях.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Праздник в городе мастеров. (1ч). </w:t>
      </w:r>
      <w:proofErr w:type="gramStart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Игры ,загадки</w:t>
      </w:r>
      <w:proofErr w:type="gramEnd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, конкурсы.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Профессии наших родителей (1ч).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Защита(рассказ) рисунков профессий родителей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 профессии </w:t>
      </w:r>
      <w:proofErr w:type="gramStart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нужны ,</w:t>
      </w:r>
      <w:proofErr w:type="gramEnd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 профессии важны. (1ч)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Обобщение знаний.</w:t>
      </w:r>
    </w:p>
    <w:p w:rsidR="00293A67" w:rsidRPr="00D335D8" w:rsidRDefault="00293A67" w:rsidP="00293A6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3A67" w:rsidRDefault="00293A67" w:rsidP="00293A6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5A4725" w:rsidRPr="00D335D8" w:rsidRDefault="005A4725" w:rsidP="005A472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класс,34 часа</w:t>
      </w:r>
    </w:p>
    <w:p w:rsidR="005A4725" w:rsidRPr="00D335D8" w:rsidRDefault="005A4725" w:rsidP="00293A6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Введение в мир </w:t>
      </w:r>
      <w:proofErr w:type="gramStart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профессий.(</w:t>
      </w:r>
      <w:proofErr w:type="gramEnd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2ч.)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Психологическая игра в круге. Инсценировка стихотворения С. Михалкова «Дело было вечером». Презентации. 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Профессии людей сферы обслуживания </w:t>
      </w:r>
      <w:proofErr w:type="gramStart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( 3</w:t>
      </w:r>
      <w:proofErr w:type="gramEnd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 )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профессией парикмахер , продавец..Презентации.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Рынок труда.(3ч.)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рынок труда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Наше питание.(3 ч.)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Всё о правильном питании</w:t>
      </w:r>
    </w:p>
    <w:p w:rsidR="00293A67" w:rsidRPr="00D335D8" w:rsidRDefault="00293A67" w:rsidP="00293A6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Знакомство с достопримечательностями города.(4ч).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Актуализация опорных знаний. Экскурсия в музей.</w:t>
      </w:r>
    </w:p>
    <w:p w:rsidR="00293A67" w:rsidRPr="00D335D8" w:rsidRDefault="00293A67" w:rsidP="00293A6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«Красная книга» (4 ч.)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О растениях и животных края, внесенных в красную книгу.</w:t>
      </w:r>
    </w:p>
    <w:p w:rsidR="00293A67" w:rsidRPr="00D335D8" w:rsidRDefault="00293A67" w:rsidP="00293A6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Что такое </w:t>
      </w:r>
      <w:proofErr w:type="gramStart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техника.(</w:t>
      </w:r>
      <w:proofErr w:type="gramEnd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 ч.)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различными видами техники</w:t>
      </w: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Презентации, сообщения.</w:t>
      </w:r>
    </w:p>
    <w:p w:rsidR="00293A67" w:rsidRPr="00D335D8" w:rsidRDefault="00293A67" w:rsidP="00293A6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такое культура (2 ч.)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с профессиями работников культуры. Презентации.</w:t>
      </w:r>
    </w:p>
    <w:p w:rsidR="00293A67" w:rsidRPr="00D335D8" w:rsidRDefault="00293A67" w:rsidP="00293A6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Народное ремесло (4 ч.)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с народными ремеслами. Презентации, видеоролики.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часть природы (3 ч). Игровой час.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Организационный момент. Актуализация опорных знаний. Подбор рифмовок в стихотворении. Рассказ о мире </w:t>
      </w:r>
      <w:proofErr w:type="gramStart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профессий ,</w:t>
      </w:r>
      <w:proofErr w:type="gramEnd"/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связанных с экологией. 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 профессии </w:t>
      </w:r>
      <w:proofErr w:type="gramStart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нужны ,</w:t>
      </w:r>
      <w:proofErr w:type="gramEnd"/>
      <w:r w:rsidRPr="00D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 профессии важны. (2ч)</w:t>
      </w:r>
      <w:r w:rsidRPr="00D33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Обобщение знаний.</w:t>
      </w:r>
    </w:p>
    <w:p w:rsidR="00293A67" w:rsidRPr="00D335D8" w:rsidRDefault="00293A67" w:rsidP="00293A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3A67" w:rsidRPr="00D335D8" w:rsidRDefault="00293A67" w:rsidP="00293A67">
      <w:pPr>
        <w:tabs>
          <w:tab w:val="left" w:pos="390"/>
          <w:tab w:val="left" w:pos="59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93A67" w:rsidRPr="00D335D8" w:rsidRDefault="00293A67" w:rsidP="0029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</w:t>
      </w:r>
    </w:p>
    <w:p w:rsidR="00293A67" w:rsidRPr="00D335D8" w:rsidRDefault="00293A67" w:rsidP="00293A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 А. Г., Ягодин Г. А. Образование как расширение возможностей развития личности (Текст)/ Асмолов А. Г., Ягодин Г. А. // Вопросы психологии.-1992.-№1</w:t>
      </w:r>
    </w:p>
    <w:p w:rsidR="00293A67" w:rsidRPr="00D335D8" w:rsidRDefault="00293A67" w:rsidP="00293A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Личность и её формирование в детском возрасте (Текст) / Л.И. </w:t>
      </w:r>
      <w:proofErr w:type="spellStart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1967</w:t>
      </w:r>
    </w:p>
    <w:p w:rsidR="00293A67" w:rsidRPr="00D335D8" w:rsidRDefault="00293A67" w:rsidP="00293A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Журкова</w:t>
      </w:r>
      <w:proofErr w:type="spellEnd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Чистякова С.Н. Методика формирования профессионального самоопределения школьников на различных возрастных этапах (текст): учеб. Пособие / А.Я. </w:t>
      </w:r>
      <w:proofErr w:type="spellStart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Журкова</w:t>
      </w:r>
      <w:proofErr w:type="spellEnd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С.Н. Чистякова. – Кемерово, 1996.</w:t>
      </w:r>
    </w:p>
    <w:p w:rsidR="00293A67" w:rsidRPr="00D335D8" w:rsidRDefault="00293A67" w:rsidP="00293A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Кугач</w:t>
      </w:r>
      <w:proofErr w:type="spellEnd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Турыгина</w:t>
      </w:r>
      <w:proofErr w:type="spellEnd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Школьные праздники, конкурсы, шоу –программы (Текст): учеб. Пособие /А.Н. </w:t>
      </w:r>
      <w:proofErr w:type="spellStart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Кугач</w:t>
      </w:r>
      <w:proofErr w:type="spellEnd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Турыгина</w:t>
      </w:r>
      <w:proofErr w:type="spellEnd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Ярославль, 2004.</w:t>
      </w:r>
    </w:p>
    <w:p w:rsidR="00293A67" w:rsidRPr="00D335D8" w:rsidRDefault="00293A67" w:rsidP="00293A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Образцова Т.Н. Ролевые игры для детей (текст) / Т.Н. Образцова. – М.; «Педагогика пресс», 1981.</w:t>
      </w:r>
    </w:p>
    <w:p w:rsidR="00293A67" w:rsidRPr="00D335D8" w:rsidRDefault="00293A67" w:rsidP="00293A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развивающейся личности (Текст) / А.В. Петровский. М., 1987.</w:t>
      </w:r>
    </w:p>
    <w:p w:rsidR="00293A67" w:rsidRPr="00D335D8" w:rsidRDefault="00293A67" w:rsidP="00293A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социально-активной личности в младшем школьном возрасте (Текст) А. Дмитриева, А. Попова. – М: Прометей, 1993.</w:t>
      </w:r>
    </w:p>
    <w:p w:rsidR="00293A67" w:rsidRPr="00D335D8" w:rsidRDefault="00293A67" w:rsidP="00293A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Яровая Л.Н. Яровая О.Е. Внеклассные мероприятия 2 класс (Текст): учеб. Пособие / Л.Н. Яровая, О.Е. </w:t>
      </w:r>
      <w:proofErr w:type="spellStart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D335D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–М: «Вако», 2004.</w:t>
      </w:r>
    </w:p>
    <w:p w:rsidR="00293A67" w:rsidRDefault="00293A67" w:rsidP="0089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A67" w:rsidRDefault="00293A67" w:rsidP="0089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A67" w:rsidRDefault="00293A67" w:rsidP="0089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A67" w:rsidRDefault="00293A67" w:rsidP="0089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A67" w:rsidRDefault="00293A67" w:rsidP="0089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A67" w:rsidRDefault="00293A67" w:rsidP="0089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A67" w:rsidRDefault="00293A67" w:rsidP="0089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A67" w:rsidRDefault="00293A67" w:rsidP="0089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A67" w:rsidRDefault="00293A67" w:rsidP="0089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6C7" w:rsidRPr="00BA4796" w:rsidRDefault="008916C7" w:rsidP="008916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6C7" w:rsidRPr="00BA4796" w:rsidRDefault="008916C7" w:rsidP="008916C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6C7" w:rsidRPr="00BA4796" w:rsidRDefault="008916C7" w:rsidP="008916C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6C7" w:rsidRPr="00BA4796" w:rsidRDefault="008916C7" w:rsidP="008916C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6C7" w:rsidRPr="008916C7" w:rsidRDefault="008916C7" w:rsidP="008916C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D60" w:rsidRDefault="008F6D60"/>
    <w:sectPr w:rsidR="008F6D60" w:rsidSect="0069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19" w:rsidRDefault="00832219" w:rsidP="00BE58D5">
      <w:pPr>
        <w:spacing w:after="0" w:line="240" w:lineRule="auto"/>
      </w:pPr>
      <w:r>
        <w:separator/>
      </w:r>
    </w:p>
  </w:endnote>
  <w:endnote w:type="continuationSeparator" w:id="0">
    <w:p w:rsidR="00832219" w:rsidRDefault="00832219" w:rsidP="00BE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19" w:rsidRDefault="00832219" w:rsidP="00BE58D5">
      <w:pPr>
        <w:spacing w:after="0" w:line="240" w:lineRule="auto"/>
      </w:pPr>
      <w:r>
        <w:separator/>
      </w:r>
    </w:p>
  </w:footnote>
  <w:footnote w:type="continuationSeparator" w:id="0">
    <w:p w:rsidR="00832219" w:rsidRDefault="00832219" w:rsidP="00BE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EE6"/>
    <w:multiLevelType w:val="multilevel"/>
    <w:tmpl w:val="32D2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4420"/>
    <w:multiLevelType w:val="multilevel"/>
    <w:tmpl w:val="7A88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A4A2A"/>
    <w:multiLevelType w:val="multilevel"/>
    <w:tmpl w:val="E9E0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B2994"/>
    <w:multiLevelType w:val="multilevel"/>
    <w:tmpl w:val="75B4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17B00"/>
    <w:multiLevelType w:val="multilevel"/>
    <w:tmpl w:val="1B6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D708F"/>
    <w:multiLevelType w:val="multilevel"/>
    <w:tmpl w:val="C28A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D4CB6"/>
    <w:multiLevelType w:val="multilevel"/>
    <w:tmpl w:val="376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77C2"/>
    <w:multiLevelType w:val="multilevel"/>
    <w:tmpl w:val="41E2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20F88"/>
    <w:multiLevelType w:val="multilevel"/>
    <w:tmpl w:val="31D4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04A74"/>
    <w:multiLevelType w:val="multilevel"/>
    <w:tmpl w:val="EC12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80B04"/>
    <w:multiLevelType w:val="multilevel"/>
    <w:tmpl w:val="811C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42205"/>
    <w:multiLevelType w:val="multilevel"/>
    <w:tmpl w:val="C22C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A59"/>
    <w:rsid w:val="0004773C"/>
    <w:rsid w:val="00085443"/>
    <w:rsid w:val="000D66FC"/>
    <w:rsid w:val="00174BE2"/>
    <w:rsid w:val="001C70CE"/>
    <w:rsid w:val="002757F0"/>
    <w:rsid w:val="00293A67"/>
    <w:rsid w:val="002B27A8"/>
    <w:rsid w:val="004466DC"/>
    <w:rsid w:val="004B53AC"/>
    <w:rsid w:val="004E0245"/>
    <w:rsid w:val="005A4725"/>
    <w:rsid w:val="005D5F0A"/>
    <w:rsid w:val="00631217"/>
    <w:rsid w:val="0067317B"/>
    <w:rsid w:val="006931DB"/>
    <w:rsid w:val="007464ED"/>
    <w:rsid w:val="00770C46"/>
    <w:rsid w:val="00774AC8"/>
    <w:rsid w:val="007E799E"/>
    <w:rsid w:val="007F2BAD"/>
    <w:rsid w:val="00832219"/>
    <w:rsid w:val="008916C7"/>
    <w:rsid w:val="008E26CB"/>
    <w:rsid w:val="008F6D60"/>
    <w:rsid w:val="00905BCE"/>
    <w:rsid w:val="00B2712E"/>
    <w:rsid w:val="00B314AE"/>
    <w:rsid w:val="00BA0167"/>
    <w:rsid w:val="00BA3EE4"/>
    <w:rsid w:val="00BA4796"/>
    <w:rsid w:val="00BE4741"/>
    <w:rsid w:val="00BE58D5"/>
    <w:rsid w:val="00C47420"/>
    <w:rsid w:val="00DC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52EC"/>
  <w15:docId w15:val="{5AC78762-D497-4B25-9FDA-BCA2AB78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16C7"/>
  </w:style>
  <w:style w:type="paragraph" w:styleId="a4">
    <w:name w:val="header"/>
    <w:basedOn w:val="a"/>
    <w:link w:val="a5"/>
    <w:uiPriority w:val="99"/>
    <w:semiHidden/>
    <w:unhideWhenUsed/>
    <w:rsid w:val="00BE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58D5"/>
  </w:style>
  <w:style w:type="paragraph" w:styleId="a6">
    <w:name w:val="footer"/>
    <w:basedOn w:val="a"/>
    <w:link w:val="a7"/>
    <w:uiPriority w:val="99"/>
    <w:semiHidden/>
    <w:unhideWhenUsed/>
    <w:rsid w:val="00BE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58D5"/>
  </w:style>
  <w:style w:type="table" w:styleId="a8">
    <w:name w:val="Table Grid"/>
    <w:basedOn w:val="a1"/>
    <w:uiPriority w:val="59"/>
    <w:unhideWhenUsed/>
    <w:rsid w:val="0069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322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2019-11-01T04:49:00Z</cp:lastPrinted>
  <dcterms:created xsi:type="dcterms:W3CDTF">2017-09-06T01:39:00Z</dcterms:created>
  <dcterms:modified xsi:type="dcterms:W3CDTF">2019-11-01T04:52:00Z</dcterms:modified>
</cp:coreProperties>
</file>