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9" w:rsidRPr="000F5B77" w:rsidRDefault="00493F29" w:rsidP="00493F29">
      <w:pPr>
        <w:tabs>
          <w:tab w:val="left" w:pos="1230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D74626" w:rsidRPr="000F5B77">
        <w:rPr>
          <w:rFonts w:ascii="Times New Roman" w:hAnsi="Times New Roman" w:cs="Times New Roman"/>
          <w:sz w:val="28"/>
          <w:szCs w:val="28"/>
        </w:rPr>
        <w:t xml:space="preserve">                  Приложение                          </w:t>
      </w:r>
    </w:p>
    <w:p w:rsidR="00493F29" w:rsidRPr="000F5B77" w:rsidRDefault="00493F29" w:rsidP="00493F29">
      <w:pPr>
        <w:tabs>
          <w:tab w:val="left" w:pos="14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5B77">
        <w:rPr>
          <w:rFonts w:ascii="Times New Roman" w:hAnsi="Times New Roman" w:cs="Times New Roman"/>
          <w:sz w:val="28"/>
          <w:szCs w:val="28"/>
        </w:rPr>
        <w:t>Календарно – тематический план танцевальной студии «Станица»</w:t>
      </w:r>
    </w:p>
    <w:p w:rsidR="00493F29" w:rsidRPr="000F5B77" w:rsidRDefault="00F20236" w:rsidP="00D74626">
      <w:pPr>
        <w:tabs>
          <w:tab w:val="left" w:pos="14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 2019-2020 </w:t>
      </w:r>
      <w:r w:rsidR="0005529F" w:rsidRPr="000F5B77">
        <w:rPr>
          <w:rFonts w:ascii="Times New Roman" w:hAnsi="Times New Roman" w:cs="Times New Roman"/>
          <w:sz w:val="28"/>
          <w:szCs w:val="28"/>
        </w:rPr>
        <w:t>учебный год  (68</w:t>
      </w:r>
      <w:r w:rsidR="00D74626" w:rsidRPr="000F5B77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:rsidR="00493F29" w:rsidRPr="000F5B77" w:rsidRDefault="00493F29" w:rsidP="00493F29">
      <w:pPr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  <w:r w:rsidRPr="000F5B7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955"/>
        <w:gridCol w:w="6241"/>
        <w:gridCol w:w="992"/>
        <w:gridCol w:w="709"/>
        <w:gridCol w:w="850"/>
        <w:gridCol w:w="2694"/>
        <w:gridCol w:w="1417"/>
        <w:gridCol w:w="1756"/>
      </w:tblGrid>
      <w:tr w:rsidR="00493F29" w:rsidRPr="000F5B77" w:rsidTr="004423A6">
        <w:tc>
          <w:tcPr>
            <w:tcW w:w="955" w:type="dxa"/>
            <w:vMerge w:val="restart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1" w:type="dxa"/>
            <w:vMerge w:val="restart"/>
          </w:tcPr>
          <w:p w:rsidR="00493F29" w:rsidRPr="000F5B77" w:rsidRDefault="006F20F5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gridSpan w:val="3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Дата проведения План/Факт</w:t>
            </w:r>
          </w:p>
        </w:tc>
        <w:tc>
          <w:tcPr>
            <w:tcW w:w="1417" w:type="dxa"/>
            <w:vMerge w:val="restart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  <w:vMerge w:val="restart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F29" w:rsidRPr="000F5B77" w:rsidTr="004423A6">
        <w:tc>
          <w:tcPr>
            <w:tcW w:w="955" w:type="dxa"/>
            <w:vMerge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vMerge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493F29" w:rsidRPr="000F5B77" w:rsidRDefault="00D7462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3A6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2694" w:type="dxa"/>
            <w:vMerge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29" w:rsidRPr="000F5B77" w:rsidTr="004423A6">
        <w:tc>
          <w:tcPr>
            <w:tcW w:w="955" w:type="dxa"/>
          </w:tcPr>
          <w:p w:rsidR="00493F29" w:rsidRPr="000F5B77" w:rsidRDefault="006F20F5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493F29" w:rsidRPr="000F5B77" w:rsidRDefault="00493F29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 Инструктаж по технике безопасности.</w:t>
            </w:r>
          </w:p>
        </w:tc>
        <w:tc>
          <w:tcPr>
            <w:tcW w:w="992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93F29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1417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56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493F29" w:rsidRPr="000F5B77" w:rsidTr="004423A6">
        <w:tc>
          <w:tcPr>
            <w:tcW w:w="955" w:type="dxa"/>
          </w:tcPr>
          <w:p w:rsidR="00493F29" w:rsidRPr="000F5B77" w:rsidRDefault="006F20F5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493F29" w:rsidRPr="000F5B77" w:rsidRDefault="00493F29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Правильная постановка корпуса.</w:t>
            </w:r>
          </w:p>
        </w:tc>
        <w:tc>
          <w:tcPr>
            <w:tcW w:w="992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3F29" w:rsidRPr="000F5B77" w:rsidRDefault="00493F29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93F29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417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493F29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Позиции рук и ног.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Движения разминки на укрепление мышц.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Элементы хореографической азбуки.  Плие.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Соединение элементов разминки в общую композицию.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Танцевальный этюд «Осень».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танцевальных терминов.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Галоп лицом и спиной  к центру круга.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Шаг с носка. Ходьба на 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Элементы русского народного танца  «молоточки».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Боковые перескоки с ударами 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полупальцами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 в пол.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Боковые перескоки с ударами 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полупальцами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 в пол.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Введение батман вперед.</w:t>
            </w:r>
          </w:p>
        </w:tc>
        <w:tc>
          <w:tcPr>
            <w:tcW w:w="992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05.11,07.11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Бег и прыжки в сочетании.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Шаг «крестики».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Шаг «крестики» с выносом ноги на каблук.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Введение Гранд батман вперед.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Шаг «крестики» с выведением рук вперед.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Соединение шага с выносом ноги на каблук и выведением рук.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Гранд батман в сторону, назад.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движений.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Боковые перескоки с ударами каблуком впереди стоящей ноги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 РНТ  «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Комплекс новых упражнений для растяжки.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Гранд батман вперед, в сторону, назад.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«елочка».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«елочка».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700B7" w:rsidRPr="000F5B77">
              <w:rPr>
                <w:rFonts w:ascii="Times New Roman" w:hAnsi="Times New Roman" w:cs="Times New Roman"/>
                <w:sz w:val="28"/>
                <w:szCs w:val="28"/>
              </w:rPr>
              <w:t>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Смена рисунков при выполнении различных танцевальных шагов.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«ползунок»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«ползунок» вперед.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Отработка шагов по диагонали.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прямой линии, по кругу.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 присядка «Мячик».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движения.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 Опускание на колено у носка на открытую ногу.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«гармошка»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«гармошка».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«ключ» с двойной дробью.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«ключ» с двойной дробью.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Опускание на колено у носка опорной ноги с шага.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движений.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FB2557">
        <w:trPr>
          <w:trHeight w:val="654"/>
        </w:trPr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Отработка правильного исполнения изученных движений.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20236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Элемент  РНТ. Тройные поочередные выстукивания. 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Элемент РНТ «молоточки».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«Полька» Штрауса повторение изученных движений.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C8685C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«Полька» Штрауса повторение изученных движений.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685C" w:rsidRPr="000F5B77">
              <w:rPr>
                <w:rFonts w:ascii="Times New Roman" w:hAnsi="Times New Roman" w:cs="Times New Roman"/>
                <w:sz w:val="28"/>
                <w:szCs w:val="28"/>
              </w:rPr>
              <w:t>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Отработка танца «Полька» Штрауса.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17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 в парах.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Отработка танца «Вальс».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 «У 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  двора».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 «У </w:t>
            </w:r>
            <w:proofErr w:type="spellStart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0F5B77">
              <w:rPr>
                <w:rFonts w:ascii="Times New Roman" w:hAnsi="Times New Roman" w:cs="Times New Roman"/>
                <w:sz w:val="28"/>
                <w:szCs w:val="28"/>
              </w:rPr>
              <w:t xml:space="preserve"> двора».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 изученных танцев.</w:t>
            </w:r>
          </w:p>
        </w:tc>
        <w:tc>
          <w:tcPr>
            <w:tcW w:w="992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19.05, 21.05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41" w:type="dxa"/>
          </w:tcPr>
          <w:p w:rsidR="00F700B7" w:rsidRPr="000F5B77" w:rsidRDefault="00F700B7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Повторение танца «Полонез»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417" w:type="dxa"/>
          </w:tcPr>
          <w:p w:rsidR="00F700B7" w:rsidRPr="000F5B77" w:rsidRDefault="00F7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6" w:type="dxa"/>
          </w:tcPr>
          <w:p w:rsidR="00F700B7" w:rsidRPr="000F5B77" w:rsidRDefault="00EC2F0B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F700B7" w:rsidRPr="000F5B77" w:rsidTr="004423A6">
        <w:tc>
          <w:tcPr>
            <w:tcW w:w="955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1" w:type="dxa"/>
          </w:tcPr>
          <w:p w:rsidR="00F700B7" w:rsidRPr="000F5B77" w:rsidRDefault="0005529F" w:rsidP="00C8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992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0B7" w:rsidRPr="000F5B77" w:rsidRDefault="00F700B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0B7" w:rsidRPr="000F5B77" w:rsidRDefault="00FB2557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417" w:type="dxa"/>
          </w:tcPr>
          <w:p w:rsidR="00F700B7" w:rsidRPr="000F5B77" w:rsidRDefault="00D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bookmarkStart w:id="0" w:name="_GoBack"/>
            <w:bookmarkEnd w:id="0"/>
          </w:p>
        </w:tc>
        <w:tc>
          <w:tcPr>
            <w:tcW w:w="1756" w:type="dxa"/>
          </w:tcPr>
          <w:p w:rsidR="00F700B7" w:rsidRPr="000F5B77" w:rsidRDefault="0005529F" w:rsidP="00493F29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B7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</w:tbl>
    <w:p w:rsidR="00E476B9" w:rsidRPr="000F5B77" w:rsidRDefault="00E476B9" w:rsidP="00493F29">
      <w:pPr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</w:p>
    <w:sectPr w:rsidR="00E476B9" w:rsidRPr="000F5B77" w:rsidSect="00493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3F29"/>
    <w:rsid w:val="0005529F"/>
    <w:rsid w:val="000F5B77"/>
    <w:rsid w:val="00254E5C"/>
    <w:rsid w:val="004423A6"/>
    <w:rsid w:val="00493F29"/>
    <w:rsid w:val="004E08D0"/>
    <w:rsid w:val="006F20F5"/>
    <w:rsid w:val="00BB60B9"/>
    <w:rsid w:val="00C8685C"/>
    <w:rsid w:val="00D74626"/>
    <w:rsid w:val="00DE0E55"/>
    <w:rsid w:val="00E476B9"/>
    <w:rsid w:val="00EC2F0B"/>
    <w:rsid w:val="00F20236"/>
    <w:rsid w:val="00F700B7"/>
    <w:rsid w:val="00FB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2020-02-07T07:08:00Z</cp:lastPrinted>
  <dcterms:created xsi:type="dcterms:W3CDTF">2019-11-14T01:35:00Z</dcterms:created>
  <dcterms:modified xsi:type="dcterms:W3CDTF">2020-04-18T07:11:00Z</dcterms:modified>
</cp:coreProperties>
</file>