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0" w:rsidRPr="00802520" w:rsidRDefault="00777635" w:rsidP="00802520">
      <w:pPr>
        <w:tabs>
          <w:tab w:val="left" w:pos="116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02520">
        <w:rPr>
          <w:rFonts w:ascii="Times New Roman" w:hAnsi="Times New Roman" w:cs="Times New Roman"/>
          <w:sz w:val="28"/>
          <w:szCs w:val="28"/>
        </w:rPr>
        <w:t>Приложе</w:t>
      </w:r>
      <w:r w:rsidR="00802520" w:rsidRPr="00802520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802520" w:rsidRPr="00817C62" w:rsidRDefault="00802520" w:rsidP="00817C62">
      <w:pPr>
        <w:tabs>
          <w:tab w:val="left" w:pos="1471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танцевальной студии «Станица»                                                                 </w:t>
      </w:r>
      <w:r w:rsidR="00817C62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A11316">
        <w:rPr>
          <w:rFonts w:ascii="Times New Roman" w:hAnsi="Times New Roman" w:cs="Times New Roman"/>
          <w:sz w:val="28"/>
          <w:szCs w:val="28"/>
        </w:rPr>
        <w:t>класс  2019-2020</w:t>
      </w:r>
      <w:r w:rsidRPr="00817C62">
        <w:rPr>
          <w:rFonts w:ascii="Times New Roman" w:hAnsi="Times New Roman" w:cs="Times New Roman"/>
          <w:sz w:val="28"/>
          <w:szCs w:val="28"/>
        </w:rPr>
        <w:t xml:space="preserve">  учебный  год (68 часов в год)</w:t>
      </w:r>
    </w:p>
    <w:p w:rsidR="00802520" w:rsidRPr="00802520" w:rsidRDefault="00802520" w:rsidP="008025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6"/>
        <w:gridCol w:w="6218"/>
        <w:gridCol w:w="853"/>
        <w:gridCol w:w="1043"/>
        <w:gridCol w:w="544"/>
        <w:gridCol w:w="2434"/>
        <w:gridCol w:w="1830"/>
        <w:gridCol w:w="1886"/>
      </w:tblGrid>
      <w:tr w:rsidR="00802520" w:rsidRPr="00802520" w:rsidTr="00463A69">
        <w:tc>
          <w:tcPr>
            <w:tcW w:w="806" w:type="dxa"/>
            <w:vMerge w:val="restart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8" w:type="dxa"/>
            <w:vMerge w:val="restart"/>
          </w:tcPr>
          <w:p w:rsidR="00802520" w:rsidRPr="00802520" w:rsidRDefault="00802520" w:rsidP="00BE7DB7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40" w:type="dxa"/>
            <w:gridSpan w:val="3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34" w:type="dxa"/>
            <w:vMerge w:val="restart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Дата проведения План/Факт</w:t>
            </w:r>
          </w:p>
        </w:tc>
        <w:tc>
          <w:tcPr>
            <w:tcW w:w="1830" w:type="dxa"/>
            <w:vMerge w:val="restart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86" w:type="dxa"/>
            <w:vMerge w:val="restart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802520" w:rsidRPr="00802520" w:rsidTr="00463A69">
        <w:tc>
          <w:tcPr>
            <w:tcW w:w="806" w:type="dxa"/>
            <w:vMerge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vMerge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B60A89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434" w:type="dxa"/>
            <w:vMerge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Инструктаж по технике безопасности.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Позиции рук и ног.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Разминка в быстром и медленном темпах.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Элементы хореографической азбуки. Плие.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Изучение танцевальных терминов и их значений.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танцевальных  терминов.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Упражнение на растяжку «Бабочка».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Элементы хореографической азбуки. Де ми  плие.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ориентацию в пространстве.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Танцевальный бег.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Бег с отбрасыванием согнутых ног назад.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Элемент русского народного танца </w:t>
            </w:r>
            <w:proofErr w:type="gram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поочередное </w:t>
            </w: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раскрывание рук).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броски (батман 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жете)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Бег с поднятием согнутых ног вперед.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Элементы  РНТ.  Перевод  рук из подготовительного положения        в 1-ю позицию.  Перескоки с ноги на ногу  по 3-й свободной позиции  с продвижением  в  сторону.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Боковоеприпадание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с двойным ударом  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полупальцами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сзади опорной ноги.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веревочке (скольжение рабочей ноги </w:t>
            </w:r>
            <w:proofErr w:type="gram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опорной).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Дробные движения (тройная дробь).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Элемент РНТ.  Руки из подготовительного положения в 3-ю поз.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Подготовка к веревочке (открытое положение с проскоком по полу на опорной ноге).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Хлопушки.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Простая дробь 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полупальцами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на месте.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Характерные положения рук для девочек и для мальчиков.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Движения «Елочка».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Поочередное выбрасывание ног перед собой крест- накрест.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Ходы. Тройной шаг.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Прыжки  по 1,2,3 позициям.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Поочередное выбрасывание ног на носок и ребро </w:t>
            </w: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каблука на месте.</w:t>
            </w:r>
            <w:r w:rsidR="00A11316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» на всей стопе (для мальчиков).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кругу в парах.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«Полонез». Основной шаг.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«Полонез»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«Полонез»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«Веревочка» отработка движения.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«Веревочка» отработка движения.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» подготовка (скользящие движения рабочей ноги по полу).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» отработка движения.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прямой линии с поворотом</w:t>
            </w:r>
            <w:proofErr w:type="gram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Соединение всех элементов танца в единую композицию.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Передача характера и образа через музыку и танец.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движений нар</w:t>
            </w:r>
            <w:proofErr w:type="gram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анца.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Разучивание хороводного шага.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«Полька» Штрауса.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«Полка» Штраус а.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«Полька»  Штрауса. Разучивание движений.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12.05,14.05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 танца «Вальс».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 танца «Полька» Штрауса.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 танца «Полонез».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02520" w:rsidRPr="00802520" w:rsidTr="00463A69">
        <w:tc>
          <w:tcPr>
            <w:tcW w:w="80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8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85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802520" w:rsidRPr="00802520" w:rsidRDefault="00A11316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30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86" w:type="dxa"/>
          </w:tcPr>
          <w:p w:rsidR="00802520" w:rsidRPr="00802520" w:rsidRDefault="00802520" w:rsidP="00B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</w:tbl>
    <w:p w:rsidR="00802520" w:rsidRPr="00802520" w:rsidRDefault="00802520" w:rsidP="00802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3993" w:rsidRPr="00802520" w:rsidRDefault="00D23993" w:rsidP="00802520">
      <w:pPr>
        <w:tabs>
          <w:tab w:val="left" w:pos="116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520" w:rsidRPr="00802520" w:rsidRDefault="0080252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02520" w:rsidRPr="00802520" w:rsidSect="00777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77635"/>
    <w:rsid w:val="003C41CF"/>
    <w:rsid w:val="00463A69"/>
    <w:rsid w:val="004D5CBF"/>
    <w:rsid w:val="00777635"/>
    <w:rsid w:val="00802520"/>
    <w:rsid w:val="00817C62"/>
    <w:rsid w:val="00924DC1"/>
    <w:rsid w:val="00935B19"/>
    <w:rsid w:val="00A11316"/>
    <w:rsid w:val="00B60A89"/>
    <w:rsid w:val="00BE5189"/>
    <w:rsid w:val="00D23993"/>
    <w:rsid w:val="00D713A7"/>
    <w:rsid w:val="00EA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2020-02-07T07:06:00Z</cp:lastPrinted>
  <dcterms:created xsi:type="dcterms:W3CDTF">2019-11-14T01:12:00Z</dcterms:created>
  <dcterms:modified xsi:type="dcterms:W3CDTF">2020-04-18T06:58:00Z</dcterms:modified>
</cp:coreProperties>
</file>