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B" w:rsidRPr="00936FC8" w:rsidRDefault="00FF0BCB" w:rsidP="00FF0BCB">
      <w:pPr>
        <w:tabs>
          <w:tab w:val="left" w:pos="11731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36FC8">
        <w:rPr>
          <w:rFonts w:ascii="Times New Roman" w:hAnsi="Times New Roman" w:cs="Times New Roman"/>
          <w:sz w:val="28"/>
          <w:szCs w:val="28"/>
        </w:rPr>
        <w:t>Приложение</w:t>
      </w:r>
    </w:p>
    <w:p w:rsidR="00FF0BCB" w:rsidRPr="008C2EA7" w:rsidRDefault="00FF0BCB" w:rsidP="005030E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2EA7">
        <w:rPr>
          <w:rFonts w:ascii="Times New Roman" w:hAnsi="Times New Roman" w:cs="Times New Roman"/>
          <w:sz w:val="28"/>
          <w:szCs w:val="28"/>
        </w:rPr>
        <w:t>Календарно-тематический пл</w:t>
      </w:r>
      <w:r w:rsidR="00936FC8" w:rsidRPr="008C2EA7">
        <w:rPr>
          <w:rFonts w:ascii="Times New Roman" w:hAnsi="Times New Roman" w:cs="Times New Roman"/>
          <w:sz w:val="28"/>
          <w:szCs w:val="28"/>
        </w:rPr>
        <w:t>ан танцевальной студии «Станица»</w:t>
      </w:r>
      <w:bookmarkStart w:id="0" w:name="_GoBack"/>
      <w:bookmarkEnd w:id="0"/>
      <w:r w:rsidR="00BD4810">
        <w:rPr>
          <w:rFonts w:ascii="Times New Roman" w:hAnsi="Times New Roman" w:cs="Times New Roman"/>
          <w:sz w:val="28"/>
          <w:szCs w:val="28"/>
        </w:rPr>
        <w:t>2 класс 2019-2020</w:t>
      </w:r>
      <w:r w:rsidR="005030EE" w:rsidRPr="008C2EA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936FC8" w:rsidRPr="008C2EA7">
        <w:rPr>
          <w:rFonts w:ascii="Times New Roman" w:hAnsi="Times New Roman" w:cs="Times New Roman"/>
          <w:sz w:val="28"/>
          <w:szCs w:val="28"/>
        </w:rPr>
        <w:t xml:space="preserve"> (68</w:t>
      </w:r>
      <w:r w:rsidR="005030EE" w:rsidRPr="008C2EA7">
        <w:rPr>
          <w:rFonts w:ascii="Times New Roman" w:hAnsi="Times New Roman" w:cs="Times New Roman"/>
          <w:sz w:val="28"/>
          <w:szCs w:val="28"/>
        </w:rPr>
        <w:t>часов в год)</w:t>
      </w:r>
    </w:p>
    <w:tbl>
      <w:tblPr>
        <w:tblStyle w:val="a3"/>
        <w:tblW w:w="0" w:type="auto"/>
        <w:tblLayout w:type="fixed"/>
        <w:tblLook w:val="04A0"/>
      </w:tblPr>
      <w:tblGrid>
        <w:gridCol w:w="656"/>
        <w:gridCol w:w="6436"/>
        <w:gridCol w:w="976"/>
        <w:gridCol w:w="1043"/>
        <w:gridCol w:w="778"/>
        <w:gridCol w:w="2410"/>
        <w:gridCol w:w="1562"/>
        <w:gridCol w:w="1753"/>
      </w:tblGrid>
      <w:tr w:rsidR="00B82FE3" w:rsidRPr="00936FC8" w:rsidTr="00A44C5E">
        <w:tc>
          <w:tcPr>
            <w:tcW w:w="656" w:type="dxa"/>
            <w:vMerge w:val="restart"/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36" w:type="dxa"/>
            <w:vMerge w:val="restart"/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97" w:type="dxa"/>
            <w:gridSpan w:val="3"/>
          </w:tcPr>
          <w:p w:rsidR="00FF0BCB" w:rsidRPr="00936FC8" w:rsidRDefault="003C4A8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C2EA7">
              <w:rPr>
                <w:rFonts w:ascii="Times New Roman" w:hAnsi="Times New Roman" w:cs="Times New Roman"/>
                <w:sz w:val="28"/>
                <w:szCs w:val="28"/>
              </w:rPr>
              <w:t xml:space="preserve">  часов</w:t>
            </w:r>
          </w:p>
        </w:tc>
        <w:tc>
          <w:tcPr>
            <w:tcW w:w="2410" w:type="dxa"/>
            <w:tcBorders>
              <w:bottom w:val="nil"/>
            </w:tcBorders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2" w:type="dxa"/>
            <w:tcBorders>
              <w:bottom w:val="nil"/>
            </w:tcBorders>
          </w:tcPr>
          <w:p w:rsidR="00FF0BCB" w:rsidRPr="00936FC8" w:rsidRDefault="003C4A8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bottom w:val="nil"/>
            </w:tcBorders>
          </w:tcPr>
          <w:p w:rsidR="00FF0BCB" w:rsidRPr="00936FC8" w:rsidRDefault="00B82FE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C4A83" w:rsidRPr="00936FC8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proofErr w:type="spellEnd"/>
            <w:r w:rsidR="003C4A83"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2FE3" w:rsidRPr="00936FC8" w:rsidTr="00A44C5E">
        <w:tc>
          <w:tcPr>
            <w:tcW w:w="656" w:type="dxa"/>
            <w:vMerge/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6" w:type="dxa"/>
            <w:vMerge/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43" w:type="dxa"/>
          </w:tcPr>
          <w:p w:rsidR="00FF0BCB" w:rsidRPr="00936FC8" w:rsidRDefault="003C4A8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F0BCB" w:rsidRPr="00936FC8">
              <w:rPr>
                <w:rFonts w:ascii="Times New Roman" w:hAnsi="Times New Roman" w:cs="Times New Roman"/>
                <w:sz w:val="28"/>
                <w:szCs w:val="28"/>
              </w:rPr>
              <w:t>еория</w:t>
            </w:r>
          </w:p>
        </w:tc>
        <w:tc>
          <w:tcPr>
            <w:tcW w:w="778" w:type="dxa"/>
          </w:tcPr>
          <w:p w:rsidR="00FF0BCB" w:rsidRPr="00936FC8" w:rsidRDefault="00A44C5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tcBorders>
              <w:top w:val="nil"/>
            </w:tcBorders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1562" w:type="dxa"/>
            <w:tcBorders>
              <w:top w:val="nil"/>
            </w:tcBorders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FF0BCB" w:rsidRPr="00936FC8" w:rsidRDefault="00FF0BCB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FE3" w:rsidRPr="00936FC8" w:rsidTr="00A44C5E">
        <w:tc>
          <w:tcPr>
            <w:tcW w:w="656" w:type="dxa"/>
          </w:tcPr>
          <w:p w:rsidR="00B82FE3" w:rsidRPr="00936FC8" w:rsidRDefault="00B82FE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6" w:type="dxa"/>
          </w:tcPr>
          <w:p w:rsidR="00B82FE3" w:rsidRPr="00936FC8" w:rsidRDefault="00B82FE3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976" w:type="dxa"/>
          </w:tcPr>
          <w:p w:rsidR="00B82FE3" w:rsidRPr="00936FC8" w:rsidRDefault="00D33201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B82FE3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B82FE3" w:rsidRPr="00936FC8" w:rsidRDefault="00B82FE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2FE3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562" w:type="dxa"/>
          </w:tcPr>
          <w:p w:rsidR="00B82FE3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753" w:type="dxa"/>
          </w:tcPr>
          <w:p w:rsidR="00B82FE3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39F1" w:rsidRPr="00936FC8" w:rsidTr="00A44C5E">
        <w:tc>
          <w:tcPr>
            <w:tcW w:w="656" w:type="dxa"/>
          </w:tcPr>
          <w:p w:rsidR="007039F1" w:rsidRPr="00936FC8" w:rsidRDefault="007039F1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6" w:type="dxa"/>
          </w:tcPr>
          <w:p w:rsidR="007039F1" w:rsidRPr="00936FC8" w:rsidRDefault="007039F1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Упражнения на  развитие ориентировки в пространстве.</w:t>
            </w:r>
          </w:p>
        </w:tc>
        <w:tc>
          <w:tcPr>
            <w:tcW w:w="976" w:type="dxa"/>
          </w:tcPr>
          <w:p w:rsidR="007039F1" w:rsidRPr="00936FC8" w:rsidRDefault="00D33201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7039F1" w:rsidRPr="00936FC8" w:rsidRDefault="007039F1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7039F1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39F1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562" w:type="dxa"/>
          </w:tcPr>
          <w:p w:rsidR="007039F1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7039F1" w:rsidRPr="00936FC8" w:rsidRDefault="003C4A83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D68" w:rsidRPr="00936FC8" w:rsidTr="00A44C5E">
        <w:tc>
          <w:tcPr>
            <w:tcW w:w="656" w:type="dxa"/>
          </w:tcPr>
          <w:p w:rsidR="00572D68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6" w:type="dxa"/>
          </w:tcPr>
          <w:p w:rsidR="00572D68" w:rsidRPr="00936FC8" w:rsidRDefault="00572D68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Позиции рук, ног.</w:t>
            </w:r>
          </w:p>
        </w:tc>
        <w:tc>
          <w:tcPr>
            <w:tcW w:w="976" w:type="dxa"/>
          </w:tcPr>
          <w:p w:rsidR="00572D68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72D68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72D68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72D68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562" w:type="dxa"/>
          </w:tcPr>
          <w:p w:rsidR="00572D68" w:rsidRPr="00936FC8" w:rsidRDefault="00572D68" w:rsidP="000B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72D68" w:rsidRPr="00936FC8" w:rsidRDefault="00572D68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Разминка в разных темпах.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Ходьба под марш, бег под танцевальную музыку.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35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Положение рук  (1).Переход из подготовительного положения в первую позицию.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Положение ног   (1, 2 позиции)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Раскрывание и закрывание рук.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Поклоны  без рук и с руками.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Положение рук (2), положение ног (2).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Шаг простой (бытовой).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Упражнения на напряжение и расслабление мышц.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Танцевальный шаг с вытянутым носком.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Хлопки одинарные.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Положение рук(3), ног (3).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» с двойным притопом.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«Полька». Повторение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«Полька»</w:t>
            </w:r>
            <w:proofErr w:type="gram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Отработка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Положение рук (4),ног(4).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Поклон с продвижением вперед.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Поклон с продвижением назад.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развитие </w:t>
            </w: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выворотности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Фоз-оздор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Танцевальный шаг вперед с каблука.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Хлопки (двойные).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Ковырялочка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» с тройным притопом.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Шаг с притопом «Две ножки».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Подскоки на месте.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Фиксирующие хлопки.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Присядка для мальчиков (подготовка).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Присядка плавная.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живота и спины.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Танцевальный шаг с носка.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Припадания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с 3-й позиции.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Присядка по 1-й прямой позиции.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Припадания</w:t>
            </w:r>
            <w:proofErr w:type="spell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с 3-й позиции.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Скользящие хлопки.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Подскоки с продвижением назад.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прямая.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Присядка на 2-х ногах по 1-й прямой позиции с выносом ноги на каблук.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«Вальсовая дорожка» по кругу.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Боковые перескоки по 3-й позиции.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Перестроения в колонну, ход «змейкой».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Основные понятия партерной гимнастики.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Этюд «Наступили холода».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Подскоки на 2-х ногах «Мячик»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Присядка с выносом ноги на каблук  в сторону.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Боковые перескоки по 1-й прямой позиции с переступанием.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Галоп.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Галоп в парах.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«Полка-галоп»</w:t>
            </w:r>
            <w:proofErr w:type="gram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«Полька – галоп». 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Перестроения в танце «Полька-галоп».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«Вальс» 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</w:t>
            </w:r>
            <w:r w:rsidR="007D0F78" w:rsidRPr="00936F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» 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«Вальс» перестроения в танце.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Хороводный шаг.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«Хоровод» разучивание движений.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Познават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3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Упражнения на укрепление мышц живота.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Физ-оздор</w:t>
            </w:r>
            <w:proofErr w:type="spellEnd"/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«Полька-знакомство» перестроения в танце.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Отработка танцевальных композиций.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DC2D00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62" w:type="dxa"/>
          </w:tcPr>
          <w:p w:rsidR="005030EE" w:rsidRPr="00936FC8" w:rsidRDefault="0050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Тренаж</w:t>
            </w:r>
          </w:p>
        </w:tc>
      </w:tr>
      <w:tr w:rsidR="005030EE" w:rsidRPr="00936FC8" w:rsidTr="00A44C5E">
        <w:tc>
          <w:tcPr>
            <w:tcW w:w="65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36" w:type="dxa"/>
          </w:tcPr>
          <w:p w:rsidR="005030EE" w:rsidRPr="00936FC8" w:rsidRDefault="005030EE" w:rsidP="00456BCB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976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5030EE" w:rsidRPr="00936FC8" w:rsidRDefault="003C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1753" w:type="dxa"/>
          </w:tcPr>
          <w:p w:rsidR="005030EE" w:rsidRPr="00936FC8" w:rsidRDefault="005030EE" w:rsidP="00FF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FC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</w:tr>
    </w:tbl>
    <w:p w:rsidR="008C1560" w:rsidRPr="00936FC8" w:rsidRDefault="008C1560" w:rsidP="00FF0BC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C1560" w:rsidRPr="00936FC8" w:rsidSect="00FF0B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F0BCB"/>
    <w:rsid w:val="00273F1A"/>
    <w:rsid w:val="00290DA7"/>
    <w:rsid w:val="003C41ED"/>
    <w:rsid w:val="003C4A83"/>
    <w:rsid w:val="005030EE"/>
    <w:rsid w:val="00572D68"/>
    <w:rsid w:val="006662AA"/>
    <w:rsid w:val="007039F1"/>
    <w:rsid w:val="007D0F78"/>
    <w:rsid w:val="008C1560"/>
    <w:rsid w:val="008C2EA7"/>
    <w:rsid w:val="00936FC8"/>
    <w:rsid w:val="00A44C5E"/>
    <w:rsid w:val="00B82FE3"/>
    <w:rsid w:val="00BD4810"/>
    <w:rsid w:val="00D33201"/>
    <w:rsid w:val="00DC2D00"/>
    <w:rsid w:val="00E334D4"/>
    <w:rsid w:val="00FF0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2020-02-07T07:04:00Z</cp:lastPrinted>
  <dcterms:created xsi:type="dcterms:W3CDTF">2019-11-13T23:14:00Z</dcterms:created>
  <dcterms:modified xsi:type="dcterms:W3CDTF">2020-04-18T07:12:00Z</dcterms:modified>
</cp:coreProperties>
</file>