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76" w:rsidRPr="00450876" w:rsidRDefault="00450876" w:rsidP="004508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8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Маленькие хитрости, которые помогут лучше запомнить </w:t>
      </w:r>
      <w:bookmarkStart w:id="0" w:name="_GoBack"/>
      <w:bookmarkEnd w:id="0"/>
      <w:r w:rsidRPr="00450876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50876" w:rsidRPr="00450876" w:rsidRDefault="00450876" w:rsidP="0045087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876">
        <w:rPr>
          <w:rFonts w:ascii="Times New Roman" w:hAnsi="Times New Roman" w:cs="Times New Roman"/>
          <w:sz w:val="28"/>
          <w:szCs w:val="28"/>
          <w:lang w:eastAsia="ru-RU"/>
        </w:rPr>
        <w:t>Читая текст, рисуйте мысленно картину — подробно, в красках, с запахами и звуками. Так, при прочтении художественного произведения мысленно можно даже кино снять. Это поможет лучшему запоминанию образов и описанных в тексте событий. </w:t>
      </w:r>
    </w:p>
    <w:p w:rsidR="00450876" w:rsidRPr="00450876" w:rsidRDefault="00450876" w:rsidP="0045087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876">
        <w:rPr>
          <w:rFonts w:ascii="Times New Roman" w:hAnsi="Times New Roman" w:cs="Times New Roman"/>
          <w:sz w:val="28"/>
          <w:szCs w:val="28"/>
          <w:lang w:eastAsia="ru-RU"/>
        </w:rPr>
        <w:t>При чтении не проговаривайте слова вслух и не старайтесь повторять ключевые моменты сразу, в процессе чтения. Это мешает целостному восприятию текста.</w:t>
      </w:r>
    </w:p>
    <w:p w:rsidR="00450876" w:rsidRPr="00450876" w:rsidRDefault="00450876" w:rsidP="0045087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876">
        <w:rPr>
          <w:rFonts w:ascii="Times New Roman" w:hAnsi="Times New Roman" w:cs="Times New Roman"/>
          <w:sz w:val="28"/>
          <w:szCs w:val="28"/>
          <w:lang w:eastAsia="ru-RU"/>
        </w:rPr>
        <w:t>Если те</w:t>
      </w:r>
      <w:proofErr w:type="gramStart"/>
      <w:r w:rsidRPr="00450876">
        <w:rPr>
          <w:rFonts w:ascii="Times New Roman" w:hAnsi="Times New Roman" w:cs="Times New Roman"/>
          <w:sz w:val="28"/>
          <w:szCs w:val="28"/>
          <w:lang w:eastAsia="ru-RU"/>
        </w:rPr>
        <w:t>кст сл</w:t>
      </w:r>
      <w:proofErr w:type="gramEnd"/>
      <w:r w:rsidRPr="00450876">
        <w:rPr>
          <w:rFonts w:ascii="Times New Roman" w:hAnsi="Times New Roman" w:cs="Times New Roman"/>
          <w:sz w:val="28"/>
          <w:szCs w:val="28"/>
          <w:lang w:eastAsia="ru-RU"/>
        </w:rPr>
        <w:t>ожный, попробуйте читать вслух и "с чувством, толком, с расстановкой".</w:t>
      </w:r>
    </w:p>
    <w:p w:rsidR="00450876" w:rsidRPr="00450876" w:rsidRDefault="00450876" w:rsidP="0045087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876">
        <w:rPr>
          <w:rFonts w:ascii="Times New Roman" w:hAnsi="Times New Roman" w:cs="Times New Roman"/>
          <w:sz w:val="28"/>
          <w:szCs w:val="28"/>
          <w:lang w:eastAsia="ru-RU"/>
        </w:rPr>
        <w:t>Большой текст уместно разделить на части (но не более 7) и пересказывать части отдельно.</w:t>
      </w:r>
    </w:p>
    <w:p w:rsidR="00450876" w:rsidRPr="00450876" w:rsidRDefault="00450876" w:rsidP="0045087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876">
        <w:rPr>
          <w:rFonts w:ascii="Times New Roman" w:hAnsi="Times New Roman" w:cs="Times New Roman"/>
          <w:sz w:val="28"/>
          <w:szCs w:val="28"/>
          <w:lang w:eastAsia="ru-RU"/>
        </w:rPr>
        <w:t>Психологи утверждают, что содержание текста лучше откладывается в памяти, если читать перед сном. Этот совет пригодится, если вы работаете над пересказом объемного текста, а в запасе есть 1-2 дня.</w:t>
      </w:r>
    </w:p>
    <w:p w:rsidR="00450876" w:rsidRPr="00450876" w:rsidRDefault="00450876" w:rsidP="0045087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876">
        <w:rPr>
          <w:rFonts w:ascii="Times New Roman" w:hAnsi="Times New Roman" w:cs="Times New Roman"/>
          <w:sz w:val="28"/>
          <w:szCs w:val="28"/>
          <w:lang w:eastAsia="ru-RU"/>
        </w:rPr>
        <w:t>Найдите "благодарного слушателя". Если ваш пересказ слушают с интересом, пересказывать легче.</w:t>
      </w:r>
    </w:p>
    <w:p w:rsidR="00450876" w:rsidRPr="00450876" w:rsidRDefault="00450876" w:rsidP="0045087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876">
        <w:rPr>
          <w:rFonts w:ascii="Times New Roman" w:hAnsi="Times New Roman" w:cs="Times New Roman"/>
          <w:sz w:val="28"/>
          <w:szCs w:val="28"/>
          <w:lang w:eastAsia="ru-RU"/>
        </w:rPr>
        <w:t>И главное — пересказу невозможно научится сразу, за один день. Тут важна планомерная, постепенная и постоянная работа. Ведь умение пересказывать пригодится не только в школе, но и в дальнейшей жизни. </w:t>
      </w:r>
    </w:p>
    <w:p w:rsidR="00EF3407" w:rsidRPr="00450876" w:rsidRDefault="00EF3407" w:rsidP="004508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3407" w:rsidRPr="0045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A03"/>
    <w:multiLevelType w:val="multilevel"/>
    <w:tmpl w:val="3A2C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18"/>
    <w:rsid w:val="00450876"/>
    <w:rsid w:val="00B02E18"/>
    <w:rsid w:val="00E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2020-04-17T23:10:00Z</dcterms:created>
  <dcterms:modified xsi:type="dcterms:W3CDTF">2020-04-17T23:11:00Z</dcterms:modified>
</cp:coreProperties>
</file>