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D01" w:rsidRDefault="00030050" w:rsidP="00030050">
      <w:pPr>
        <w:jc w:val="right"/>
        <w:rPr>
          <w:rFonts w:ascii="Times New Roman" w:hAnsi="Times New Roman" w:cs="Times New Roman"/>
          <w:sz w:val="28"/>
          <w:szCs w:val="28"/>
        </w:rPr>
      </w:pPr>
      <w:r w:rsidRPr="00030050">
        <w:rPr>
          <w:rFonts w:ascii="Times New Roman" w:hAnsi="Times New Roman" w:cs="Times New Roman"/>
          <w:sz w:val="28"/>
          <w:szCs w:val="28"/>
        </w:rPr>
        <w:t>Приложение</w:t>
      </w:r>
    </w:p>
    <w:p w:rsid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  <w:r w:rsidR="00FC4B33">
        <w:rPr>
          <w:rFonts w:ascii="Times New Roman" w:hAnsi="Times New Roman" w:cs="Times New Roman"/>
          <w:sz w:val="28"/>
          <w:szCs w:val="28"/>
        </w:rPr>
        <w:t>к адаптированной рабочей</w:t>
      </w:r>
      <w:r w:rsidR="00FC4B33">
        <w:rPr>
          <w:rFonts w:ascii="Times New Roman" w:hAnsi="Times New Roman" w:cs="Times New Roman"/>
          <w:sz w:val="28"/>
          <w:szCs w:val="28"/>
        </w:rPr>
        <w:tab/>
        <w:t xml:space="preserve"> программе по внеурочной деятельности социального направления </w:t>
      </w:r>
      <w:bookmarkStart w:id="0" w:name="_GoBack"/>
      <w:bookmarkEnd w:id="0"/>
      <w:r w:rsidR="00FC4B33">
        <w:rPr>
          <w:rFonts w:ascii="Times New Roman" w:hAnsi="Times New Roman" w:cs="Times New Roman"/>
          <w:sz w:val="28"/>
          <w:szCs w:val="28"/>
        </w:rPr>
        <w:t>«Я сам» для 2 класса:</w:t>
      </w: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532"/>
        <w:gridCol w:w="3092"/>
        <w:gridCol w:w="879"/>
        <w:gridCol w:w="992"/>
        <w:gridCol w:w="1134"/>
        <w:gridCol w:w="63"/>
        <w:gridCol w:w="1010"/>
        <w:gridCol w:w="1010"/>
        <w:gridCol w:w="3132"/>
        <w:gridCol w:w="3007"/>
      </w:tblGrid>
      <w:tr w:rsidR="001679BB" w:rsidTr="006E36FA">
        <w:tc>
          <w:tcPr>
            <w:tcW w:w="532" w:type="dxa"/>
            <w:vMerge w:val="restart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30050">
              <w:rPr>
                <w:rFonts w:ascii="Times New Roman" w:hAnsi="Times New Roman" w:cs="Times New Roman"/>
                <w:b/>
              </w:rPr>
              <w:t>п\п</w:t>
            </w:r>
          </w:p>
        </w:tc>
        <w:tc>
          <w:tcPr>
            <w:tcW w:w="3092" w:type="dxa"/>
            <w:vMerge w:val="restart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5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005" w:type="dxa"/>
            <w:gridSpan w:val="3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83" w:type="dxa"/>
            <w:gridSpan w:val="3"/>
            <w:vMerge w:val="restart"/>
          </w:tcPr>
          <w:p w:rsidR="001679BB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05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План\факт</w:t>
            </w:r>
          </w:p>
        </w:tc>
        <w:tc>
          <w:tcPr>
            <w:tcW w:w="3132" w:type="dxa"/>
            <w:vMerge w:val="restart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3007" w:type="dxa"/>
            <w:vMerge w:val="restart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6E36FA" w:rsidTr="006E36FA">
        <w:tc>
          <w:tcPr>
            <w:tcW w:w="532" w:type="dxa"/>
            <w:vMerge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vMerge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05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050">
              <w:rPr>
                <w:rFonts w:ascii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1679BB" w:rsidRPr="006E36FA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6FA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2083" w:type="dxa"/>
            <w:gridSpan w:val="3"/>
            <w:vMerge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Merge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9BB" w:rsidTr="001679BB">
        <w:tc>
          <w:tcPr>
            <w:tcW w:w="14851" w:type="dxa"/>
            <w:gridSpan w:val="10"/>
          </w:tcPr>
          <w:p w:rsidR="001679BB" w:rsidRPr="00030050" w:rsidRDefault="001679BB" w:rsidP="00030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05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Повторение: (12 часов)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A73C90" w:rsidRDefault="00424A08" w:rsidP="001D5EE8">
            <w:pPr>
              <w:pStyle w:val="a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Гласные и согласные звуки и буквы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142A3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24A08" w:rsidRPr="00C36102" w:rsidRDefault="00142A3A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gridSpan w:val="2"/>
          </w:tcPr>
          <w:p w:rsidR="00FE2C0C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 w:rsidRPr="00FE2C0C">
              <w:rPr>
                <w:rFonts w:ascii="Times New Roman" w:hAnsi="Times New Roman" w:cs="Times New Roman"/>
              </w:rPr>
              <w:t>03.09</w:t>
            </w:r>
          </w:p>
          <w:p w:rsidR="00424A08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 w:rsidRPr="00FE2C0C">
              <w:rPr>
                <w:rFonts w:ascii="Times New Roman" w:hAnsi="Times New Roman" w:cs="Times New Roman"/>
              </w:rPr>
              <w:t>04.09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E00ED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Гласные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ряда.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424A08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 w:rsidRPr="00FE2C0C">
              <w:rPr>
                <w:rFonts w:ascii="Times New Roman" w:hAnsi="Times New Roman" w:cs="Times New Roman"/>
              </w:rPr>
              <w:t>10.09</w:t>
            </w:r>
          </w:p>
          <w:p w:rsidR="00FE2C0C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 w:rsidRPr="00FE2C0C"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Pr="00A73C90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424A08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  <w:p w:rsid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  <w:p w:rsidR="00FE2C0C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Pr="00A73C90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на письме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424A08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  <w:p w:rsidR="00FE2C0C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анализ и синтез.</w:t>
            </w:r>
          </w:p>
          <w:p w:rsidR="00424A08" w:rsidRPr="00A73C90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424A08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  <w:p w:rsidR="00FE2C0C" w:rsidRPr="00FE2C0C" w:rsidRDefault="00FE2C0C" w:rsidP="00FE2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90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24A08" w:rsidRPr="00A73C90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Вариативность ударения.</w:t>
            </w:r>
          </w:p>
        </w:tc>
        <w:tc>
          <w:tcPr>
            <w:tcW w:w="879" w:type="dxa"/>
          </w:tcPr>
          <w:p w:rsidR="00424A08" w:rsidRPr="00387907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dxa"/>
            <w:gridSpan w:val="2"/>
          </w:tcPr>
          <w:p w:rsidR="00424A08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  <w:p w:rsidR="00FE2C0C" w:rsidRPr="00FE2C0C" w:rsidRDefault="00FE2C0C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679BB">
        <w:tc>
          <w:tcPr>
            <w:tcW w:w="14851" w:type="dxa"/>
            <w:gridSpan w:val="10"/>
          </w:tcPr>
          <w:p w:rsidR="00424A08" w:rsidRPr="00030050" w:rsidRDefault="00424A08" w:rsidP="00030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Словообразование: (17 часов)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3FC">
              <w:rPr>
                <w:rFonts w:ascii="Times New Roman" w:hAnsi="Times New Roman" w:cs="Times New Roman"/>
                <w:sz w:val="24"/>
                <w:szCs w:val="24"/>
              </w:rPr>
              <w:t>Корень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FD238A" w:rsidRPr="00FE2C0C" w:rsidRDefault="00FD238A" w:rsidP="00FD2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FD238A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</w:p>
          <w:p w:rsidR="00FD238A" w:rsidRPr="00FE2C0C" w:rsidRDefault="00FD238A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FD238A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  <w:p w:rsidR="00FD238A" w:rsidRPr="00FE2C0C" w:rsidRDefault="00EA4D3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EA4D35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EA4D3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Приставки с временным значением (ЗА, ПО, СО).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>Приставки с пространственным значением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0465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со значением 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неполноты действия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Приставки со </w:t>
            </w:r>
            <w:proofErr w:type="gramStart"/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 полноты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результативнос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действия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5A20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sz w:val="24"/>
                <w:szCs w:val="24"/>
              </w:rPr>
              <w:t>Уменьшительные и увеличительные суффиксы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A08" w:rsidRPr="00C34F8F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A57">
              <w:rPr>
                <w:rFonts w:ascii="Times New Roman" w:hAnsi="Times New Roman" w:cs="Times New Roman"/>
                <w:sz w:val="24"/>
                <w:szCs w:val="24"/>
              </w:rPr>
              <w:t>Ласкательные и   пренебрежительные суффиксы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2" w:type="dxa"/>
          </w:tcPr>
          <w:p w:rsidR="00424A08" w:rsidRPr="00021102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02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6E36FA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92" w:type="dxa"/>
          </w:tcPr>
          <w:p w:rsidR="00424A08" w:rsidRPr="00021102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102">
              <w:rPr>
                <w:rFonts w:ascii="Times New Roman" w:hAnsi="Times New Roman" w:cs="Times New Roman"/>
                <w:sz w:val="24"/>
                <w:szCs w:val="24"/>
              </w:rPr>
              <w:t>Морфемный состав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Pr="00424A08" w:rsidRDefault="00424A08" w:rsidP="00030050">
            <w:pPr>
              <w:jc w:val="center"/>
              <w:rPr>
                <w:rFonts w:ascii="Times New Roman" w:hAnsi="Times New Roman" w:cs="Times New Roman"/>
              </w:rPr>
            </w:pPr>
            <w:r w:rsidRPr="00424A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679BB">
        <w:tc>
          <w:tcPr>
            <w:tcW w:w="14851" w:type="dxa"/>
            <w:gridSpan w:val="10"/>
          </w:tcPr>
          <w:p w:rsidR="00424A08" w:rsidRPr="00030050" w:rsidRDefault="00424A08" w:rsidP="00030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Лексика (11 часов):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2344F3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F3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многозначных слов.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2344F3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4F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Омонимы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</w:p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антонимов к словам разных частей речи.</w:t>
            </w:r>
          </w:p>
          <w:p w:rsidR="00424A08" w:rsidRPr="002344F3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DA9">
              <w:rPr>
                <w:rFonts w:ascii="Times New Roman" w:hAnsi="Times New Roman" w:cs="Times New Roman"/>
                <w:sz w:val="24"/>
                <w:szCs w:val="24"/>
              </w:rPr>
              <w:t>Выбор антонимичных пар из групп слов, предложений,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</w:t>
            </w:r>
          </w:p>
          <w:p w:rsidR="00264785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  <w:p w:rsidR="00264785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Default="00424A08" w:rsidP="001D5EE8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Синонимы.</w:t>
            </w:r>
          </w:p>
          <w:p w:rsidR="00424A08" w:rsidRPr="00F02621" w:rsidRDefault="00424A08" w:rsidP="001D5EE8">
            <w:pPr>
              <w:tabs>
                <w:tab w:val="left" w:pos="9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21">
              <w:rPr>
                <w:rFonts w:ascii="Times New Roman" w:hAnsi="Times New Roman" w:cs="Times New Roman"/>
                <w:sz w:val="24"/>
                <w:szCs w:val="24"/>
              </w:rPr>
              <w:t>Использование синонимов для исключения повторения одних и тех же слов (редактирование текста)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  <w:p w:rsidR="00264785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679BB">
        <w:tc>
          <w:tcPr>
            <w:tcW w:w="14851" w:type="dxa"/>
            <w:gridSpan w:val="10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Пространственные предлоги (11 часов):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92" w:type="dxa"/>
          </w:tcPr>
          <w:p w:rsidR="00424A08" w:rsidRDefault="00424A08" w:rsidP="001D5EE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424A08" w:rsidRPr="00DB0497" w:rsidRDefault="00424A08" w:rsidP="001D5EE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НАД, ПОД.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424A08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  <w:p w:rsidR="00264785" w:rsidRPr="00FE2C0C" w:rsidRDefault="00264785" w:rsidP="00030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010" w:type="dxa"/>
          </w:tcPr>
          <w:p w:rsidR="00424A08" w:rsidRPr="00C36102" w:rsidRDefault="00424A08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03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  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B77">
              <w:rPr>
                <w:rFonts w:ascii="Times New Roman" w:hAnsi="Times New Roman" w:cs="Times New Roman"/>
                <w:sz w:val="24"/>
                <w:szCs w:val="24"/>
              </w:rPr>
              <w:t>ИЗ-ПОД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tabs>
                <w:tab w:val="left" w:pos="11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2B77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5C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23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ифференциация  предлогов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ОТ, </w:t>
            </w:r>
            <w:r w:rsidRPr="007F62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424A08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48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24A08" w:rsidRPr="00DB0497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8B2">
              <w:rPr>
                <w:rFonts w:ascii="Times New Roman" w:hAnsi="Times New Roman" w:cs="Times New Roman"/>
                <w:sz w:val="24"/>
                <w:szCs w:val="24"/>
              </w:rPr>
              <w:t>(место действия)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24A08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В, </w:t>
            </w:r>
            <w:r w:rsidRPr="000448B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B2">
              <w:rPr>
                <w:rFonts w:ascii="Times New Roman" w:hAnsi="Times New Roman" w:cs="Times New Roman"/>
                <w:sz w:val="24"/>
                <w:szCs w:val="24"/>
              </w:rPr>
              <w:t>(направление действия)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1887">
              <w:rPr>
                <w:rFonts w:ascii="Times New Roman" w:hAnsi="Times New Roman" w:cs="Times New Roman"/>
                <w:sz w:val="24"/>
                <w:szCs w:val="24"/>
              </w:rPr>
              <w:t>Предлоги  В</w:t>
            </w:r>
            <w:proofErr w:type="gramEnd"/>
            <w:r w:rsidRPr="004B1887">
              <w:rPr>
                <w:rFonts w:ascii="Times New Roman" w:hAnsi="Times New Roman" w:cs="Times New Roman"/>
                <w:sz w:val="24"/>
                <w:szCs w:val="24"/>
              </w:rPr>
              <w:t>,  ИЗ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F16">
              <w:rPr>
                <w:rFonts w:ascii="Times New Roman" w:hAnsi="Times New Roman" w:cs="Times New Roman"/>
                <w:sz w:val="24"/>
                <w:szCs w:val="24"/>
              </w:rPr>
              <w:t>С (СО)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2" w:type="dxa"/>
          </w:tcPr>
          <w:p w:rsidR="00424A08" w:rsidRPr="00DB0497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 предлогов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8F5">
              <w:rPr>
                <w:rFonts w:ascii="Times New Roman" w:hAnsi="Times New Roman" w:cs="Times New Roman"/>
                <w:sz w:val="24"/>
                <w:szCs w:val="24"/>
              </w:rPr>
              <w:t>С (СО,   ИЗ)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679BB">
        <w:tc>
          <w:tcPr>
            <w:tcW w:w="14851" w:type="dxa"/>
            <w:gridSpan w:val="10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8F5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(8 </w:t>
            </w:r>
            <w:r w:rsidRPr="00ED18F5">
              <w:rPr>
                <w:rFonts w:ascii="Times New Roman" w:hAnsi="Times New Roman" w:cs="Times New Roman"/>
                <w:b/>
                <w:sz w:val="28"/>
                <w:szCs w:val="28"/>
              </w:rPr>
              <w:t>часов):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167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Предложение и текст.</w:t>
            </w:r>
          </w:p>
        </w:tc>
        <w:tc>
          <w:tcPr>
            <w:tcW w:w="879" w:type="dxa"/>
          </w:tcPr>
          <w:p w:rsidR="00424A08" w:rsidRPr="00DB0497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предложений в тексте.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текста. Заголовок.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30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(исключение предложений, не соответствующих теме)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44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(исключение повторяющейся мысли)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92" w:type="dxa"/>
          </w:tcPr>
          <w:p w:rsidR="00424A08" w:rsidRPr="00CC39A3" w:rsidRDefault="00424A08" w:rsidP="001D5EE8">
            <w:pPr>
              <w:pStyle w:val="a4"/>
              <w:rPr>
                <w:rFonts w:ascii="Times New Roman" w:hAnsi="Times New Roman" w:cs="Times New Roman"/>
                <w:kern w:val="28"/>
              </w:rPr>
            </w:pPr>
            <w:r w:rsidRPr="00CC39A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Опорные слова. Составление связного текста по опорным словам</w:t>
            </w:r>
            <w:r>
              <w:rPr>
                <w:rFonts w:ascii="Times New Roman" w:hAnsi="Times New Roman" w:cs="Times New Roman"/>
                <w:kern w:val="28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1D4">
              <w:rPr>
                <w:rFonts w:ascii="Times New Roman" w:hAnsi="Times New Roman" w:cs="Times New Roman"/>
                <w:sz w:val="24"/>
                <w:szCs w:val="24"/>
              </w:rPr>
              <w:t>Основная мысль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2" w:type="dxa"/>
          </w:tcPr>
          <w:p w:rsidR="00424A08" w:rsidRPr="0069530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>Части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3EB1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сплошного текста на </w:t>
            </w:r>
            <w:r w:rsidRPr="00083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абзацы.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679BB">
        <w:tc>
          <w:tcPr>
            <w:tcW w:w="14851" w:type="dxa"/>
            <w:gridSpan w:val="10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Текст цепной организации (5 часов):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B43AB6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Цепочка предложений в тексте. Правила смысловой дружбы в рассказе</w:t>
            </w:r>
          </w:p>
        </w:tc>
        <w:tc>
          <w:tcPr>
            <w:tcW w:w="879" w:type="dxa"/>
          </w:tcPr>
          <w:p w:rsidR="00424A08" w:rsidRPr="00B43AB6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B43AB6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Нарушение повторяемости предметных картинок.</w:t>
            </w:r>
          </w:p>
        </w:tc>
        <w:tc>
          <w:tcPr>
            <w:tcW w:w="879" w:type="dxa"/>
          </w:tcPr>
          <w:p w:rsidR="00424A08" w:rsidRPr="00B43AB6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92" w:type="dxa"/>
          </w:tcPr>
          <w:p w:rsidR="00424A08" w:rsidRPr="00B43AB6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Нарушение порядка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Pr="00B43AB6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2" w:type="dxa"/>
          </w:tcPr>
          <w:p w:rsidR="00424A08" w:rsidRPr="00B43AB6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Использование слов-</w:t>
            </w:r>
          </w:p>
          <w:p w:rsidR="00424A08" w:rsidRPr="00B43AB6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43AB6">
              <w:rPr>
                <w:rFonts w:ascii="Times New Roman" w:hAnsi="Times New Roman" w:cs="Times New Roman"/>
                <w:sz w:val="24"/>
                <w:szCs w:val="24"/>
              </w:rPr>
              <w:t>синомимов</w:t>
            </w:r>
            <w:proofErr w:type="spellEnd"/>
          </w:p>
        </w:tc>
        <w:tc>
          <w:tcPr>
            <w:tcW w:w="879" w:type="dxa"/>
          </w:tcPr>
          <w:p w:rsidR="00424A08" w:rsidRPr="00B43AB6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92" w:type="dxa"/>
          </w:tcPr>
          <w:p w:rsidR="00424A08" w:rsidRPr="00B43AB6" w:rsidRDefault="00424A08" w:rsidP="001D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C76">
              <w:rPr>
                <w:rFonts w:ascii="Times New Roman" w:hAnsi="Times New Roman" w:cs="Times New Roman"/>
                <w:sz w:val="24"/>
                <w:szCs w:val="24"/>
              </w:rPr>
              <w:t>Соединение предложений разными лексическими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7501EB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24A08" w:rsidRPr="00FE2C0C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FD6E6E">
        <w:tc>
          <w:tcPr>
            <w:tcW w:w="14851" w:type="dxa"/>
            <w:gridSpan w:val="10"/>
          </w:tcPr>
          <w:p w:rsidR="00424A08" w:rsidRDefault="00424A08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Редактирование текста (4 часа):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2" w:type="dxa"/>
          </w:tcPr>
          <w:p w:rsidR="00424A08" w:rsidRPr="00DC4AD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(подбор подходящих слов)</w:t>
            </w:r>
          </w:p>
        </w:tc>
        <w:tc>
          <w:tcPr>
            <w:tcW w:w="879" w:type="dxa"/>
          </w:tcPr>
          <w:p w:rsidR="00424A08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26478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424A08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</w:t>
            </w:r>
          </w:p>
          <w:p w:rsidR="00264785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12833" w:rsidRDefault="00712833" w:rsidP="0071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  <w:p w:rsidR="00712833" w:rsidRPr="00FE2C0C" w:rsidRDefault="00712833" w:rsidP="001D5E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575796">
        <w:tc>
          <w:tcPr>
            <w:tcW w:w="532" w:type="dxa"/>
          </w:tcPr>
          <w:p w:rsidR="00424A08" w:rsidRDefault="00424A08" w:rsidP="00030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92" w:type="dxa"/>
          </w:tcPr>
          <w:p w:rsidR="00424A08" w:rsidRPr="00DC4AD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текста </w:t>
            </w:r>
          </w:p>
          <w:p w:rsidR="00424A08" w:rsidRPr="00DC4ADE" w:rsidRDefault="00424A08" w:rsidP="001D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DE">
              <w:rPr>
                <w:rFonts w:ascii="Times New Roman" w:hAnsi="Times New Roman" w:cs="Times New Roman"/>
                <w:sz w:val="24"/>
                <w:szCs w:val="24"/>
              </w:rPr>
              <w:t>(замена повторяющихся слов)</w:t>
            </w:r>
          </w:p>
        </w:tc>
        <w:tc>
          <w:tcPr>
            <w:tcW w:w="879" w:type="dxa"/>
          </w:tcPr>
          <w:p w:rsidR="00424A08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424A08" w:rsidRPr="00C36102" w:rsidRDefault="00264785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64785" w:rsidRDefault="00264785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712833" w:rsidRDefault="00274827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  <w:p w:rsidR="00274827" w:rsidRPr="00FE2C0C" w:rsidRDefault="00274827" w:rsidP="001D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010" w:type="dxa"/>
          </w:tcPr>
          <w:p w:rsidR="00424A08" w:rsidRPr="00C36102" w:rsidRDefault="00424A08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424A08" w:rsidRPr="008A2C81" w:rsidRDefault="008A2C81" w:rsidP="001D5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C81">
              <w:rPr>
                <w:rFonts w:ascii="Times New Roman" w:hAnsi="Times New Roman" w:cs="Times New Roman"/>
                <w:sz w:val="24"/>
                <w:szCs w:val="24"/>
              </w:rPr>
              <w:t>Фронтальная форма работы</w:t>
            </w:r>
          </w:p>
        </w:tc>
        <w:tc>
          <w:tcPr>
            <w:tcW w:w="3007" w:type="dxa"/>
          </w:tcPr>
          <w:p w:rsidR="00424A08" w:rsidRDefault="00D82A76" w:rsidP="001D5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</w:tr>
      <w:tr w:rsidR="00424A08" w:rsidTr="001B504E">
        <w:tc>
          <w:tcPr>
            <w:tcW w:w="14851" w:type="dxa"/>
            <w:gridSpan w:val="10"/>
          </w:tcPr>
          <w:p w:rsidR="00424A08" w:rsidRDefault="00424A08" w:rsidP="002647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79BB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478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030050" w:rsidRPr="00030050" w:rsidRDefault="00030050" w:rsidP="000300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0050" w:rsidRPr="00030050" w:rsidSect="00030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050"/>
    <w:rsid w:val="00030050"/>
    <w:rsid w:val="000A4D01"/>
    <w:rsid w:val="00111265"/>
    <w:rsid w:val="00142A3A"/>
    <w:rsid w:val="001679BB"/>
    <w:rsid w:val="001C1C1B"/>
    <w:rsid w:val="001E4220"/>
    <w:rsid w:val="002460C9"/>
    <w:rsid w:val="00264785"/>
    <w:rsid w:val="00274827"/>
    <w:rsid w:val="00424A08"/>
    <w:rsid w:val="004C236C"/>
    <w:rsid w:val="004C78BB"/>
    <w:rsid w:val="00575796"/>
    <w:rsid w:val="006411D6"/>
    <w:rsid w:val="006E36FA"/>
    <w:rsid w:val="00712833"/>
    <w:rsid w:val="007501EB"/>
    <w:rsid w:val="00784932"/>
    <w:rsid w:val="008A2C81"/>
    <w:rsid w:val="00932E34"/>
    <w:rsid w:val="00BD1B58"/>
    <w:rsid w:val="00BF37E8"/>
    <w:rsid w:val="00C36102"/>
    <w:rsid w:val="00C766FA"/>
    <w:rsid w:val="00D82A76"/>
    <w:rsid w:val="00EA4D35"/>
    <w:rsid w:val="00FC4B33"/>
    <w:rsid w:val="00FD238A"/>
    <w:rsid w:val="00FE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6E21"/>
  <w15:docId w15:val="{6140946D-6A85-4106-987D-1D76718B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F3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2019-10-01T00:16:00Z</dcterms:created>
  <dcterms:modified xsi:type="dcterms:W3CDTF">2019-10-29T07:26:00Z</dcterms:modified>
</cp:coreProperties>
</file>