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3D" w:rsidRPr="00756F3D" w:rsidRDefault="00756F3D" w:rsidP="00756F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24C5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2348AB" w:rsidRPr="007724C5" w:rsidRDefault="002348AB" w:rsidP="007724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4C5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к рабочей программе по внеурочной деятельности</w:t>
      </w:r>
      <w:r w:rsidR="00043E16">
        <w:rPr>
          <w:rFonts w:ascii="Times New Roman" w:hAnsi="Times New Roman" w:cs="Times New Roman"/>
          <w:b/>
          <w:bCs/>
          <w:sz w:val="28"/>
          <w:szCs w:val="28"/>
        </w:rPr>
        <w:t xml:space="preserve"> обще-интеллектуального направления </w:t>
      </w:r>
      <w:r w:rsidRPr="007724C5">
        <w:rPr>
          <w:rFonts w:ascii="Times New Roman" w:hAnsi="Times New Roman" w:cs="Times New Roman"/>
          <w:b/>
          <w:bCs/>
          <w:sz w:val="28"/>
          <w:szCs w:val="28"/>
        </w:rPr>
        <w:t xml:space="preserve"> «Финансовая грамотность» 2»А» класс, 2019-2020 учебный год, 34 часа</w:t>
      </w:r>
    </w:p>
    <w:tbl>
      <w:tblPr>
        <w:tblStyle w:val="a3"/>
        <w:tblW w:w="5000" w:type="pct"/>
        <w:tblLook w:val="04A0"/>
      </w:tblPr>
      <w:tblGrid>
        <w:gridCol w:w="801"/>
        <w:gridCol w:w="5768"/>
        <w:gridCol w:w="819"/>
        <w:gridCol w:w="963"/>
        <w:gridCol w:w="1261"/>
        <w:gridCol w:w="796"/>
        <w:gridCol w:w="799"/>
        <w:gridCol w:w="1672"/>
        <w:gridCol w:w="1907"/>
      </w:tblGrid>
      <w:tr w:rsidR="009022D0" w:rsidRPr="007724C5" w:rsidTr="00756F3D">
        <w:tc>
          <w:tcPr>
            <w:tcW w:w="271" w:type="pct"/>
            <w:vMerge w:val="restart"/>
          </w:tcPr>
          <w:p w:rsidR="009022D0" w:rsidRPr="007724C5" w:rsidRDefault="009022D0" w:rsidP="0012163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724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24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724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1" w:type="pct"/>
            <w:vMerge w:val="restart"/>
          </w:tcPr>
          <w:p w:rsidR="009022D0" w:rsidRPr="007724C5" w:rsidRDefault="009022D0" w:rsidP="009022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29" w:type="pct"/>
            <w:gridSpan w:val="3"/>
          </w:tcPr>
          <w:p w:rsidR="009022D0" w:rsidRPr="007724C5" w:rsidRDefault="0090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39" w:type="pct"/>
            <w:gridSpan w:val="2"/>
          </w:tcPr>
          <w:p w:rsidR="009022D0" w:rsidRPr="007724C5" w:rsidRDefault="0090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5" w:type="pct"/>
            <w:vMerge w:val="restart"/>
          </w:tcPr>
          <w:p w:rsidR="009022D0" w:rsidRPr="007724C5" w:rsidRDefault="0090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644" w:type="pct"/>
            <w:vMerge w:val="restart"/>
          </w:tcPr>
          <w:p w:rsidR="009022D0" w:rsidRPr="007724C5" w:rsidRDefault="0090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sz w:val="24"/>
                <w:szCs w:val="24"/>
              </w:rPr>
              <w:t>Вид  деятельности</w:t>
            </w:r>
          </w:p>
        </w:tc>
      </w:tr>
      <w:tr w:rsidR="009022D0" w:rsidRPr="007724C5" w:rsidTr="00756F3D">
        <w:tc>
          <w:tcPr>
            <w:tcW w:w="271" w:type="pct"/>
            <w:vMerge/>
          </w:tcPr>
          <w:p w:rsidR="009022D0" w:rsidRPr="007724C5" w:rsidRDefault="0090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pct"/>
            <w:vMerge/>
          </w:tcPr>
          <w:p w:rsidR="009022D0" w:rsidRPr="007724C5" w:rsidRDefault="0090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9022D0" w:rsidRPr="007724C5" w:rsidRDefault="0090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6" w:type="pct"/>
          </w:tcPr>
          <w:p w:rsidR="009022D0" w:rsidRPr="007724C5" w:rsidRDefault="0090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426" w:type="pct"/>
          </w:tcPr>
          <w:p w:rsidR="009022D0" w:rsidRPr="007724C5" w:rsidRDefault="0090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69" w:type="pct"/>
          </w:tcPr>
          <w:p w:rsidR="009022D0" w:rsidRPr="007724C5" w:rsidRDefault="0090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70" w:type="pct"/>
          </w:tcPr>
          <w:p w:rsidR="009022D0" w:rsidRPr="007724C5" w:rsidRDefault="0090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5" w:type="pct"/>
            <w:vMerge/>
          </w:tcPr>
          <w:p w:rsidR="009022D0" w:rsidRPr="007724C5" w:rsidRDefault="0090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:rsidR="009022D0" w:rsidRPr="007724C5" w:rsidRDefault="0090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661" w:rsidRPr="007724C5" w:rsidTr="003D0847">
        <w:tc>
          <w:tcPr>
            <w:tcW w:w="5000" w:type="pct"/>
            <w:gridSpan w:val="9"/>
          </w:tcPr>
          <w:p w:rsidR="00531661" w:rsidRPr="007724C5" w:rsidRDefault="00531661" w:rsidP="0053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Обмен и деньги </w:t>
            </w:r>
            <w:r w:rsidRPr="0077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(6 часов)</w:t>
            </w:r>
          </w:p>
        </w:tc>
      </w:tr>
      <w:tr w:rsidR="00531661" w:rsidRPr="007724C5" w:rsidTr="00756F3D">
        <w:tc>
          <w:tcPr>
            <w:tcW w:w="271" w:type="pct"/>
          </w:tcPr>
          <w:p w:rsidR="00531661" w:rsidRPr="007724C5" w:rsidRDefault="0038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pct"/>
          </w:tcPr>
          <w:p w:rsidR="00531661" w:rsidRPr="007724C5" w:rsidRDefault="00531661" w:rsidP="00121631">
            <w:pPr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</w:t>
            </w:r>
          </w:p>
        </w:tc>
        <w:tc>
          <w:tcPr>
            <w:tcW w:w="277" w:type="pct"/>
          </w:tcPr>
          <w:p w:rsidR="00531661" w:rsidRPr="007724C5" w:rsidRDefault="0053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531661" w:rsidRPr="007724C5" w:rsidRDefault="006C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531661" w:rsidRPr="007724C5" w:rsidRDefault="0053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531661" w:rsidRPr="007724C5" w:rsidRDefault="00F4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70" w:type="pct"/>
          </w:tcPr>
          <w:p w:rsidR="00531661" w:rsidRPr="007724C5" w:rsidRDefault="0053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531661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Поисковые исследования</w:t>
            </w:r>
          </w:p>
        </w:tc>
        <w:tc>
          <w:tcPr>
            <w:tcW w:w="644" w:type="pct"/>
          </w:tcPr>
          <w:p w:rsidR="00531661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, ценностное общение</w:t>
            </w:r>
          </w:p>
        </w:tc>
      </w:tr>
      <w:tr w:rsidR="003D0847" w:rsidRPr="007724C5" w:rsidTr="00756F3D">
        <w:tc>
          <w:tcPr>
            <w:tcW w:w="271" w:type="pct"/>
          </w:tcPr>
          <w:p w:rsidR="003D0847" w:rsidRPr="007724C5" w:rsidRDefault="0038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pct"/>
          </w:tcPr>
          <w:p w:rsidR="003D0847" w:rsidRPr="007724C5" w:rsidRDefault="003D0847" w:rsidP="0012163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 Защита от подделок.</w:t>
            </w:r>
          </w:p>
        </w:tc>
        <w:tc>
          <w:tcPr>
            <w:tcW w:w="277" w:type="pct"/>
          </w:tcPr>
          <w:p w:rsidR="003D0847" w:rsidRPr="007724C5" w:rsidRDefault="003D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3D0847" w:rsidRPr="007724C5" w:rsidRDefault="006C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3D0847" w:rsidRPr="007724C5" w:rsidRDefault="003D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D0847" w:rsidRPr="007724C5" w:rsidRDefault="00F4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70" w:type="pct"/>
          </w:tcPr>
          <w:p w:rsidR="003D0847" w:rsidRPr="007724C5" w:rsidRDefault="003D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3D0847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Поисковые исследования</w:t>
            </w:r>
          </w:p>
        </w:tc>
        <w:tc>
          <w:tcPr>
            <w:tcW w:w="644" w:type="pct"/>
          </w:tcPr>
          <w:p w:rsidR="003D0847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, ценностное общение</w:t>
            </w:r>
          </w:p>
        </w:tc>
      </w:tr>
      <w:tr w:rsidR="003D0847" w:rsidRPr="007724C5" w:rsidTr="00756F3D">
        <w:tc>
          <w:tcPr>
            <w:tcW w:w="271" w:type="pct"/>
          </w:tcPr>
          <w:p w:rsidR="003D0847" w:rsidRPr="007724C5" w:rsidRDefault="0038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pct"/>
          </w:tcPr>
          <w:p w:rsidR="003D0847" w:rsidRPr="007724C5" w:rsidRDefault="003D0847" w:rsidP="0012163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277" w:type="pct"/>
          </w:tcPr>
          <w:p w:rsidR="003D0847" w:rsidRPr="007724C5" w:rsidRDefault="003D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3D0847" w:rsidRPr="007724C5" w:rsidRDefault="006C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3D0847" w:rsidRPr="007724C5" w:rsidRDefault="003D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D0847" w:rsidRPr="007724C5" w:rsidRDefault="00F4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70" w:type="pct"/>
          </w:tcPr>
          <w:p w:rsidR="003D0847" w:rsidRPr="007724C5" w:rsidRDefault="003D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3D0847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Поисковые исследования</w:t>
            </w:r>
          </w:p>
        </w:tc>
        <w:tc>
          <w:tcPr>
            <w:tcW w:w="644" w:type="pct"/>
          </w:tcPr>
          <w:p w:rsidR="003D0847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847" w:rsidRPr="007724C5" w:rsidTr="00756F3D">
        <w:tc>
          <w:tcPr>
            <w:tcW w:w="271" w:type="pct"/>
          </w:tcPr>
          <w:p w:rsidR="003D0847" w:rsidRPr="007724C5" w:rsidRDefault="0038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pct"/>
          </w:tcPr>
          <w:p w:rsidR="003D0847" w:rsidRPr="007724C5" w:rsidRDefault="003D0847" w:rsidP="0012163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</w:t>
            </w:r>
          </w:p>
        </w:tc>
        <w:tc>
          <w:tcPr>
            <w:tcW w:w="277" w:type="pct"/>
          </w:tcPr>
          <w:p w:rsidR="003D0847" w:rsidRPr="007724C5" w:rsidRDefault="003D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3D0847" w:rsidRPr="007724C5" w:rsidRDefault="006C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3D0847" w:rsidRPr="007724C5" w:rsidRDefault="003D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D0847" w:rsidRPr="007724C5" w:rsidRDefault="00F4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70" w:type="pct"/>
          </w:tcPr>
          <w:p w:rsidR="003D0847" w:rsidRPr="007724C5" w:rsidRDefault="003D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3D0847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644" w:type="pct"/>
          </w:tcPr>
          <w:p w:rsidR="003D0847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="00043E16"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</w:p>
        </w:tc>
      </w:tr>
      <w:tr w:rsidR="003D0847" w:rsidRPr="007724C5" w:rsidTr="00756F3D">
        <w:tc>
          <w:tcPr>
            <w:tcW w:w="271" w:type="pct"/>
          </w:tcPr>
          <w:p w:rsidR="003D0847" w:rsidRPr="007724C5" w:rsidRDefault="0038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pct"/>
          </w:tcPr>
          <w:p w:rsidR="003D0847" w:rsidRPr="007724C5" w:rsidRDefault="003D0847" w:rsidP="0012163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 xml:space="preserve">Валюты. </w:t>
            </w:r>
            <w:r w:rsidR="006C561E"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Решаем экономические задачи</w:t>
            </w: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" w:type="pct"/>
          </w:tcPr>
          <w:p w:rsidR="003D0847" w:rsidRPr="007724C5" w:rsidRDefault="003D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3D0847" w:rsidRPr="007724C5" w:rsidRDefault="003D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D0847" w:rsidRPr="007724C5" w:rsidRDefault="006C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3D0847" w:rsidRPr="007724C5" w:rsidRDefault="00F4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70" w:type="pct"/>
          </w:tcPr>
          <w:p w:rsidR="003D0847" w:rsidRPr="007724C5" w:rsidRDefault="003D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3D0847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644" w:type="pct"/>
          </w:tcPr>
          <w:p w:rsidR="003D0847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847" w:rsidRPr="007724C5" w:rsidTr="00756F3D">
        <w:tc>
          <w:tcPr>
            <w:tcW w:w="271" w:type="pct"/>
          </w:tcPr>
          <w:p w:rsidR="003D0847" w:rsidRPr="007724C5" w:rsidRDefault="0038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pct"/>
          </w:tcPr>
          <w:p w:rsidR="003D0847" w:rsidRPr="007724C5" w:rsidRDefault="003D0847" w:rsidP="0012163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по теме «Деньги»</w:t>
            </w:r>
          </w:p>
        </w:tc>
        <w:tc>
          <w:tcPr>
            <w:tcW w:w="277" w:type="pct"/>
          </w:tcPr>
          <w:p w:rsidR="003D0847" w:rsidRPr="007724C5" w:rsidRDefault="003D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3D0847" w:rsidRPr="007724C5" w:rsidRDefault="003D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D0847" w:rsidRPr="007724C5" w:rsidRDefault="006C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3D0847" w:rsidRPr="007724C5" w:rsidRDefault="00F4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70" w:type="pct"/>
          </w:tcPr>
          <w:p w:rsidR="003D0847" w:rsidRPr="007724C5" w:rsidRDefault="003D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3D0847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44" w:type="pct"/>
          </w:tcPr>
          <w:p w:rsidR="003D0847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3D0847" w:rsidRPr="007724C5" w:rsidTr="003D0847">
        <w:tc>
          <w:tcPr>
            <w:tcW w:w="5000" w:type="pct"/>
            <w:gridSpan w:val="9"/>
          </w:tcPr>
          <w:p w:rsidR="003D0847" w:rsidRPr="007724C5" w:rsidRDefault="003D0847" w:rsidP="003D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Реклама. Качество товара </w:t>
            </w: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часа)</w:t>
            </w:r>
          </w:p>
        </w:tc>
      </w:tr>
      <w:tr w:rsidR="00FB7424" w:rsidRPr="007724C5" w:rsidTr="00756F3D">
        <w:tc>
          <w:tcPr>
            <w:tcW w:w="27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1" w:type="pct"/>
          </w:tcPr>
          <w:p w:rsidR="00FB7424" w:rsidRPr="007724C5" w:rsidRDefault="00FB7424" w:rsidP="0012163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и качество товара</w:t>
            </w:r>
          </w:p>
        </w:tc>
        <w:tc>
          <w:tcPr>
            <w:tcW w:w="277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70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FB7424" w:rsidRPr="007724C5" w:rsidRDefault="00FB7424" w:rsidP="001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644" w:type="pct"/>
          </w:tcPr>
          <w:p w:rsidR="00FB7424" w:rsidRPr="007724C5" w:rsidRDefault="00FB7424" w:rsidP="001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B7424" w:rsidRPr="007724C5" w:rsidTr="00756F3D">
        <w:tc>
          <w:tcPr>
            <w:tcW w:w="27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pct"/>
          </w:tcPr>
          <w:p w:rsidR="00FB7424" w:rsidRPr="007724C5" w:rsidRDefault="00FB7424" w:rsidP="0012163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и некачественные товары.</w:t>
            </w:r>
          </w:p>
        </w:tc>
        <w:tc>
          <w:tcPr>
            <w:tcW w:w="277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70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FB7424" w:rsidRPr="007724C5" w:rsidRDefault="00FB7424" w:rsidP="001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Поисковые исследования</w:t>
            </w:r>
          </w:p>
        </w:tc>
        <w:tc>
          <w:tcPr>
            <w:tcW w:w="644" w:type="pct"/>
          </w:tcPr>
          <w:p w:rsidR="00FB7424" w:rsidRPr="007724C5" w:rsidRDefault="00FB7424" w:rsidP="001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, ценностное общение</w:t>
            </w:r>
          </w:p>
        </w:tc>
      </w:tr>
      <w:tr w:rsidR="00FB7424" w:rsidRPr="007724C5" w:rsidTr="00756F3D">
        <w:tc>
          <w:tcPr>
            <w:tcW w:w="27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1" w:type="pct"/>
          </w:tcPr>
          <w:p w:rsidR="00FB7424" w:rsidRPr="007724C5" w:rsidRDefault="00FB7424" w:rsidP="0012163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можно, а что нельзя рекламировать. </w:t>
            </w:r>
            <w:proofErr w:type="spellStart"/>
            <w:proofErr w:type="gramStart"/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Штрих-коды</w:t>
            </w:r>
            <w:proofErr w:type="spellEnd"/>
            <w:proofErr w:type="gramEnd"/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товарах и их значение.</w:t>
            </w:r>
          </w:p>
        </w:tc>
        <w:tc>
          <w:tcPr>
            <w:tcW w:w="277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70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FB7424" w:rsidRPr="007724C5" w:rsidRDefault="00FB7424" w:rsidP="00121631">
            <w:pPr>
              <w:pStyle w:val="a4"/>
            </w:pPr>
            <w:r w:rsidRPr="007724C5">
              <w:t>Соревнования</w:t>
            </w:r>
          </w:p>
        </w:tc>
        <w:tc>
          <w:tcPr>
            <w:tcW w:w="644" w:type="pct"/>
          </w:tcPr>
          <w:p w:rsidR="00FB7424" w:rsidRPr="007724C5" w:rsidRDefault="00FB7424" w:rsidP="00121631">
            <w:pPr>
              <w:pStyle w:val="a4"/>
            </w:pPr>
            <w:proofErr w:type="gramStart"/>
            <w:r w:rsidRPr="007724C5">
              <w:t>Игровая</w:t>
            </w:r>
            <w:proofErr w:type="gramEnd"/>
            <w:r w:rsidRPr="007724C5">
              <w:t>, ценностное общение</w:t>
            </w:r>
          </w:p>
        </w:tc>
      </w:tr>
      <w:tr w:rsidR="00FB7424" w:rsidRPr="007724C5" w:rsidTr="00756F3D">
        <w:tc>
          <w:tcPr>
            <w:tcW w:w="27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pct"/>
          </w:tcPr>
          <w:p w:rsidR="00FB7424" w:rsidRPr="007724C5" w:rsidRDefault="00FB7424" w:rsidP="00121631">
            <w:pPr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Мини-проект «Как изготовить качественные товары»</w:t>
            </w:r>
          </w:p>
        </w:tc>
        <w:tc>
          <w:tcPr>
            <w:tcW w:w="277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70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FB7424" w:rsidRPr="007724C5" w:rsidRDefault="00FB7424" w:rsidP="001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44" w:type="pct"/>
          </w:tcPr>
          <w:p w:rsidR="00FB7424" w:rsidRPr="007724C5" w:rsidRDefault="00FB7424" w:rsidP="001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B7424" w:rsidRPr="007724C5" w:rsidTr="003D0847">
        <w:tc>
          <w:tcPr>
            <w:tcW w:w="5000" w:type="pct"/>
            <w:gridSpan w:val="9"/>
          </w:tcPr>
          <w:p w:rsidR="00FB7424" w:rsidRPr="007724C5" w:rsidRDefault="00FB7424" w:rsidP="003D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Банки. Ценные бумаги </w:t>
            </w: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часа)</w:t>
            </w:r>
          </w:p>
        </w:tc>
      </w:tr>
      <w:tr w:rsidR="00FB7424" w:rsidRPr="007724C5" w:rsidTr="00756F3D">
        <w:tc>
          <w:tcPr>
            <w:tcW w:w="27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1" w:type="pct"/>
          </w:tcPr>
          <w:p w:rsidR="00FB7424" w:rsidRPr="007724C5" w:rsidRDefault="00FB7424" w:rsidP="00121631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Банки. Виды вкладов.</w:t>
            </w:r>
          </w:p>
        </w:tc>
        <w:tc>
          <w:tcPr>
            <w:tcW w:w="277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70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FB7424" w:rsidRPr="007724C5" w:rsidRDefault="00FB7424" w:rsidP="00121631">
            <w:pPr>
              <w:pStyle w:val="a4"/>
            </w:pPr>
            <w:r w:rsidRPr="007724C5">
              <w:t>Поисковые исследования</w:t>
            </w:r>
          </w:p>
        </w:tc>
        <w:tc>
          <w:tcPr>
            <w:tcW w:w="644" w:type="pct"/>
          </w:tcPr>
          <w:p w:rsidR="00FB7424" w:rsidRPr="007724C5" w:rsidRDefault="00FB7424" w:rsidP="00121631">
            <w:pPr>
              <w:pStyle w:val="a4"/>
            </w:pPr>
            <w:proofErr w:type="gramStart"/>
            <w:r w:rsidRPr="007724C5">
              <w:t>Игровая</w:t>
            </w:r>
            <w:proofErr w:type="gramEnd"/>
            <w:r w:rsidRPr="007724C5">
              <w:t xml:space="preserve"> ценностное общение,</w:t>
            </w:r>
          </w:p>
        </w:tc>
      </w:tr>
      <w:tr w:rsidR="00FB7424" w:rsidRPr="007724C5" w:rsidTr="00756F3D">
        <w:tc>
          <w:tcPr>
            <w:tcW w:w="27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1" w:type="pct"/>
          </w:tcPr>
          <w:p w:rsidR="00FB7424" w:rsidRPr="007724C5" w:rsidRDefault="00FB7424" w:rsidP="00121631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бумаги. Виды ценных бумаг (общие черты и отличия).</w:t>
            </w:r>
          </w:p>
        </w:tc>
        <w:tc>
          <w:tcPr>
            <w:tcW w:w="277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70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FB7424" w:rsidRPr="007724C5" w:rsidRDefault="00FB7424" w:rsidP="00121631">
            <w:pPr>
              <w:pStyle w:val="a4"/>
            </w:pPr>
            <w:r w:rsidRPr="007724C5">
              <w:t>Соревнования</w:t>
            </w:r>
          </w:p>
        </w:tc>
        <w:tc>
          <w:tcPr>
            <w:tcW w:w="644" w:type="pct"/>
          </w:tcPr>
          <w:p w:rsidR="00FB7424" w:rsidRPr="007724C5" w:rsidRDefault="00FB7424" w:rsidP="00121631">
            <w:pPr>
              <w:pStyle w:val="a4"/>
            </w:pPr>
            <w:proofErr w:type="gramStart"/>
            <w:r w:rsidRPr="007724C5">
              <w:t>Игровая</w:t>
            </w:r>
            <w:proofErr w:type="gramEnd"/>
            <w:r w:rsidRPr="007724C5">
              <w:t xml:space="preserve">, ценностное </w:t>
            </w:r>
            <w:r w:rsidRPr="007724C5">
              <w:lastRenderedPageBreak/>
              <w:t>общение</w:t>
            </w:r>
          </w:p>
        </w:tc>
      </w:tr>
      <w:tr w:rsidR="00FB7424" w:rsidRPr="007724C5" w:rsidTr="00756F3D">
        <w:tc>
          <w:tcPr>
            <w:tcW w:w="27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51" w:type="pct"/>
          </w:tcPr>
          <w:p w:rsidR="00FB7424" w:rsidRPr="007724C5" w:rsidRDefault="00FB7424" w:rsidP="00121631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вкладов. Функции сберегательной книжки</w:t>
            </w:r>
          </w:p>
        </w:tc>
        <w:tc>
          <w:tcPr>
            <w:tcW w:w="277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70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FB7424" w:rsidRPr="007724C5" w:rsidRDefault="00FB7424" w:rsidP="00121631">
            <w:pPr>
              <w:pStyle w:val="a4"/>
            </w:pPr>
            <w:r w:rsidRPr="007724C5">
              <w:t>Поисковые исследования</w:t>
            </w:r>
          </w:p>
        </w:tc>
        <w:tc>
          <w:tcPr>
            <w:tcW w:w="644" w:type="pct"/>
          </w:tcPr>
          <w:p w:rsidR="00FB7424" w:rsidRPr="007724C5" w:rsidRDefault="00FB7424" w:rsidP="00121631">
            <w:pPr>
              <w:pStyle w:val="a4"/>
            </w:pPr>
            <w:r w:rsidRPr="007724C5">
              <w:t>Познавательная</w:t>
            </w:r>
          </w:p>
        </w:tc>
      </w:tr>
      <w:tr w:rsidR="00FB7424" w:rsidRPr="007724C5" w:rsidTr="00756F3D">
        <w:tc>
          <w:tcPr>
            <w:tcW w:w="27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1" w:type="pct"/>
          </w:tcPr>
          <w:p w:rsidR="00FB7424" w:rsidRPr="007724C5" w:rsidRDefault="00FB7424" w:rsidP="00121631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урок по теме. Решаем экономические задачи на нахождение прибыли.</w:t>
            </w:r>
          </w:p>
        </w:tc>
        <w:tc>
          <w:tcPr>
            <w:tcW w:w="277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70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FB7424" w:rsidRPr="007724C5" w:rsidRDefault="00FB7424" w:rsidP="001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44" w:type="pct"/>
          </w:tcPr>
          <w:p w:rsidR="00FB7424" w:rsidRPr="007724C5" w:rsidRDefault="00FB7424" w:rsidP="001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B7424" w:rsidRPr="007724C5" w:rsidTr="003801F7">
        <w:tc>
          <w:tcPr>
            <w:tcW w:w="5000" w:type="pct"/>
            <w:gridSpan w:val="9"/>
          </w:tcPr>
          <w:p w:rsidR="00FB7424" w:rsidRPr="007724C5" w:rsidRDefault="00FB7424" w:rsidP="0038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Штрафы </w:t>
            </w: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часа)</w:t>
            </w:r>
          </w:p>
        </w:tc>
      </w:tr>
      <w:tr w:rsidR="00FB7424" w:rsidRPr="007724C5" w:rsidTr="00756F3D">
        <w:tc>
          <w:tcPr>
            <w:tcW w:w="27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951" w:type="pct"/>
          </w:tcPr>
          <w:p w:rsidR="00FB7424" w:rsidRPr="007724C5" w:rsidRDefault="00FB7424" w:rsidP="00121631">
            <w:pPr>
              <w:ind w:right="-14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штрафов.</w:t>
            </w:r>
          </w:p>
        </w:tc>
        <w:tc>
          <w:tcPr>
            <w:tcW w:w="277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70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FB7424" w:rsidRPr="007724C5" w:rsidRDefault="00FB7424" w:rsidP="00121631">
            <w:pPr>
              <w:pStyle w:val="a4"/>
            </w:pPr>
            <w:r w:rsidRPr="007724C5">
              <w:t>Конкурсы</w:t>
            </w:r>
          </w:p>
        </w:tc>
        <w:tc>
          <w:tcPr>
            <w:tcW w:w="644" w:type="pct"/>
          </w:tcPr>
          <w:p w:rsidR="00FB7424" w:rsidRPr="007724C5" w:rsidRDefault="00FB7424" w:rsidP="00121631">
            <w:pPr>
              <w:pStyle w:val="a4"/>
            </w:pPr>
            <w:r w:rsidRPr="007724C5">
              <w:t>Познавательная</w:t>
            </w:r>
          </w:p>
        </w:tc>
      </w:tr>
      <w:tr w:rsidR="00FB7424" w:rsidRPr="007724C5" w:rsidTr="00756F3D">
        <w:tc>
          <w:tcPr>
            <w:tcW w:w="27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951" w:type="pct"/>
          </w:tcPr>
          <w:p w:rsidR="00FB7424" w:rsidRPr="007724C5" w:rsidRDefault="00FB7424" w:rsidP="00121631">
            <w:pPr>
              <w:ind w:right="-14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и когда платит штрафы. Кто взимает штрафы</w:t>
            </w:r>
          </w:p>
        </w:tc>
        <w:tc>
          <w:tcPr>
            <w:tcW w:w="277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70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FB7424" w:rsidRPr="007724C5" w:rsidRDefault="00FB7424" w:rsidP="00121631">
            <w:pPr>
              <w:pStyle w:val="a4"/>
            </w:pPr>
            <w:r w:rsidRPr="007724C5">
              <w:t>Поисковые исследования</w:t>
            </w:r>
          </w:p>
        </w:tc>
        <w:tc>
          <w:tcPr>
            <w:tcW w:w="644" w:type="pct"/>
          </w:tcPr>
          <w:p w:rsidR="00FB7424" w:rsidRPr="007724C5" w:rsidRDefault="00FB7424" w:rsidP="00121631">
            <w:pPr>
              <w:pStyle w:val="a4"/>
            </w:pPr>
            <w:proofErr w:type="gramStart"/>
            <w:r w:rsidRPr="007724C5">
              <w:t>Игровая</w:t>
            </w:r>
            <w:proofErr w:type="gramEnd"/>
            <w:r w:rsidRPr="007724C5">
              <w:t>, ценностное общение</w:t>
            </w:r>
          </w:p>
        </w:tc>
      </w:tr>
      <w:tr w:rsidR="00FB7424" w:rsidRPr="007724C5" w:rsidTr="00756F3D">
        <w:tc>
          <w:tcPr>
            <w:tcW w:w="27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951" w:type="pct"/>
          </w:tcPr>
          <w:p w:rsidR="00FB7424" w:rsidRPr="007724C5" w:rsidRDefault="00FB7424" w:rsidP="00121631">
            <w:pPr>
              <w:ind w:right="-14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Решаем экономические задачи.</w:t>
            </w:r>
          </w:p>
        </w:tc>
        <w:tc>
          <w:tcPr>
            <w:tcW w:w="277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70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FB7424" w:rsidRPr="007724C5" w:rsidRDefault="00FB7424" w:rsidP="001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44" w:type="pct"/>
          </w:tcPr>
          <w:p w:rsidR="00FB7424" w:rsidRPr="007724C5" w:rsidRDefault="00FB7424" w:rsidP="001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B7424" w:rsidRPr="007724C5" w:rsidTr="003801F7">
        <w:tc>
          <w:tcPr>
            <w:tcW w:w="5000" w:type="pct"/>
            <w:gridSpan w:val="9"/>
          </w:tcPr>
          <w:p w:rsidR="00FB7424" w:rsidRPr="007724C5" w:rsidRDefault="00FB7424" w:rsidP="0038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Деловая этика </w:t>
            </w: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часа)</w:t>
            </w:r>
          </w:p>
        </w:tc>
      </w:tr>
      <w:tr w:rsidR="00FB7424" w:rsidRPr="007724C5" w:rsidTr="00756F3D">
        <w:tc>
          <w:tcPr>
            <w:tcW w:w="27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этика. Этика и этикет.</w:t>
            </w:r>
          </w:p>
        </w:tc>
        <w:tc>
          <w:tcPr>
            <w:tcW w:w="277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70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FB7424" w:rsidRPr="007724C5" w:rsidRDefault="00FB7424" w:rsidP="00121631">
            <w:pPr>
              <w:pStyle w:val="a4"/>
            </w:pPr>
            <w:r w:rsidRPr="007724C5">
              <w:t>Конкурсы</w:t>
            </w:r>
          </w:p>
        </w:tc>
        <w:tc>
          <w:tcPr>
            <w:tcW w:w="644" w:type="pct"/>
          </w:tcPr>
          <w:p w:rsidR="00FB7424" w:rsidRPr="007724C5" w:rsidRDefault="00FB7424" w:rsidP="00121631">
            <w:pPr>
              <w:pStyle w:val="a4"/>
            </w:pPr>
            <w:r w:rsidRPr="007724C5">
              <w:t>Познавательная</w:t>
            </w:r>
          </w:p>
        </w:tc>
      </w:tr>
      <w:tr w:rsidR="00FB7424" w:rsidRPr="007724C5" w:rsidTr="00756F3D">
        <w:tc>
          <w:tcPr>
            <w:tcW w:w="27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надо соблюдать этику. Правила делового этикета.</w:t>
            </w:r>
          </w:p>
        </w:tc>
        <w:tc>
          <w:tcPr>
            <w:tcW w:w="277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70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FB7424" w:rsidRPr="007724C5" w:rsidRDefault="00FB7424" w:rsidP="00121631">
            <w:pPr>
              <w:pStyle w:val="a4"/>
            </w:pPr>
            <w:r w:rsidRPr="007724C5">
              <w:t>Поисковые исследования</w:t>
            </w:r>
          </w:p>
        </w:tc>
        <w:tc>
          <w:tcPr>
            <w:tcW w:w="644" w:type="pct"/>
          </w:tcPr>
          <w:p w:rsidR="00FB7424" w:rsidRPr="007724C5" w:rsidRDefault="00FB7424" w:rsidP="00121631">
            <w:pPr>
              <w:pStyle w:val="a4"/>
            </w:pPr>
            <w:proofErr w:type="gramStart"/>
            <w:r w:rsidRPr="007724C5">
              <w:t>Игровая</w:t>
            </w:r>
            <w:proofErr w:type="gramEnd"/>
            <w:r w:rsidRPr="007724C5">
              <w:t>, ценностное общение</w:t>
            </w:r>
          </w:p>
        </w:tc>
      </w:tr>
      <w:tr w:rsidR="00FB7424" w:rsidRPr="007724C5" w:rsidTr="00756F3D">
        <w:tc>
          <w:tcPr>
            <w:tcW w:w="27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 – этикет.</w:t>
            </w:r>
          </w:p>
        </w:tc>
        <w:tc>
          <w:tcPr>
            <w:tcW w:w="277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70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FB7424" w:rsidRPr="007724C5" w:rsidRDefault="00FB7424" w:rsidP="00121631">
            <w:pPr>
              <w:pStyle w:val="a4"/>
            </w:pPr>
            <w:r w:rsidRPr="007724C5">
              <w:t>Соревнования</w:t>
            </w:r>
          </w:p>
        </w:tc>
        <w:tc>
          <w:tcPr>
            <w:tcW w:w="644" w:type="pct"/>
          </w:tcPr>
          <w:p w:rsidR="00FB7424" w:rsidRPr="007724C5" w:rsidRDefault="00FB7424" w:rsidP="00121631">
            <w:pPr>
              <w:pStyle w:val="a4"/>
            </w:pPr>
            <w:r w:rsidRPr="007724C5">
              <w:t>Познавательная</w:t>
            </w:r>
          </w:p>
        </w:tc>
      </w:tr>
      <w:tr w:rsidR="00FB7424" w:rsidRPr="007724C5" w:rsidTr="00756F3D">
        <w:tc>
          <w:tcPr>
            <w:tcW w:w="27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Мини-проект «Как должен выглядеть и вести себя деловой человек»</w:t>
            </w:r>
          </w:p>
        </w:tc>
        <w:tc>
          <w:tcPr>
            <w:tcW w:w="277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FB7424" w:rsidRPr="007724C5" w:rsidRDefault="00FB7424" w:rsidP="001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44" w:type="pct"/>
          </w:tcPr>
          <w:p w:rsidR="00FB7424" w:rsidRPr="007724C5" w:rsidRDefault="00FB7424" w:rsidP="001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B7424" w:rsidRPr="007724C5" w:rsidTr="003801F7">
        <w:tc>
          <w:tcPr>
            <w:tcW w:w="5000" w:type="pct"/>
            <w:gridSpan w:val="9"/>
          </w:tcPr>
          <w:p w:rsidR="00FB7424" w:rsidRPr="007724C5" w:rsidRDefault="00FB7424" w:rsidP="0038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История профессий </w:t>
            </w: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часа)</w:t>
            </w:r>
          </w:p>
        </w:tc>
      </w:tr>
      <w:tr w:rsidR="00FB7424" w:rsidRPr="007724C5" w:rsidTr="00756F3D">
        <w:tc>
          <w:tcPr>
            <w:tcW w:w="27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профессий.</w:t>
            </w:r>
          </w:p>
        </w:tc>
        <w:tc>
          <w:tcPr>
            <w:tcW w:w="277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70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FB7424" w:rsidRPr="007724C5" w:rsidRDefault="00FB7424" w:rsidP="00121631">
            <w:pPr>
              <w:pStyle w:val="a4"/>
            </w:pPr>
            <w:r w:rsidRPr="007724C5">
              <w:t>Поисковые исследования</w:t>
            </w:r>
          </w:p>
        </w:tc>
        <w:tc>
          <w:tcPr>
            <w:tcW w:w="644" w:type="pct"/>
          </w:tcPr>
          <w:p w:rsidR="00FB7424" w:rsidRPr="007724C5" w:rsidRDefault="00FB7424" w:rsidP="00121631">
            <w:pPr>
              <w:pStyle w:val="a4"/>
            </w:pPr>
            <w:proofErr w:type="gramStart"/>
            <w:r w:rsidRPr="007724C5">
              <w:t>Игровая</w:t>
            </w:r>
            <w:proofErr w:type="gramEnd"/>
            <w:r w:rsidRPr="007724C5">
              <w:t>, ценностное общение</w:t>
            </w:r>
          </w:p>
        </w:tc>
      </w:tr>
      <w:tr w:rsidR="00FB7424" w:rsidRPr="007724C5" w:rsidTr="00756F3D">
        <w:tc>
          <w:tcPr>
            <w:tcW w:w="27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профессий.</w:t>
            </w:r>
          </w:p>
        </w:tc>
        <w:tc>
          <w:tcPr>
            <w:tcW w:w="277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70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FB7424" w:rsidRPr="007724C5" w:rsidRDefault="00FB7424" w:rsidP="00121631">
            <w:pPr>
              <w:pStyle w:val="a4"/>
            </w:pPr>
            <w:r w:rsidRPr="007724C5">
              <w:t>Соревнования</w:t>
            </w:r>
          </w:p>
        </w:tc>
        <w:tc>
          <w:tcPr>
            <w:tcW w:w="644" w:type="pct"/>
          </w:tcPr>
          <w:p w:rsidR="00FB7424" w:rsidRPr="007724C5" w:rsidRDefault="00FB7424" w:rsidP="00121631">
            <w:pPr>
              <w:pStyle w:val="a4"/>
            </w:pPr>
            <w:r w:rsidRPr="007724C5">
              <w:t>Познавательная</w:t>
            </w:r>
          </w:p>
        </w:tc>
      </w:tr>
      <w:tr w:rsidR="00FB7424" w:rsidRPr="007724C5" w:rsidTr="00756F3D">
        <w:tc>
          <w:tcPr>
            <w:tcW w:w="27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Популярные современные профессии</w:t>
            </w:r>
          </w:p>
        </w:tc>
        <w:tc>
          <w:tcPr>
            <w:tcW w:w="277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70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FB7424" w:rsidRPr="007724C5" w:rsidRDefault="00FB7424" w:rsidP="00121631">
            <w:pPr>
              <w:pStyle w:val="a4"/>
            </w:pPr>
            <w:r w:rsidRPr="007724C5">
              <w:t>Конкурсы</w:t>
            </w:r>
          </w:p>
        </w:tc>
        <w:tc>
          <w:tcPr>
            <w:tcW w:w="644" w:type="pct"/>
          </w:tcPr>
          <w:p w:rsidR="00FB7424" w:rsidRPr="007724C5" w:rsidRDefault="00FB7424" w:rsidP="00121631">
            <w:pPr>
              <w:pStyle w:val="a4"/>
            </w:pPr>
            <w:proofErr w:type="gramStart"/>
            <w:r w:rsidRPr="007724C5">
              <w:t>Игровая</w:t>
            </w:r>
            <w:proofErr w:type="gramEnd"/>
            <w:r w:rsidRPr="007724C5">
              <w:t>, ценностное общение</w:t>
            </w:r>
          </w:p>
        </w:tc>
      </w:tr>
      <w:tr w:rsidR="00FB7424" w:rsidRPr="007724C5" w:rsidTr="00756F3D">
        <w:tc>
          <w:tcPr>
            <w:tcW w:w="27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1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урок по теме. Решаем экономические задачи.</w:t>
            </w:r>
          </w:p>
        </w:tc>
        <w:tc>
          <w:tcPr>
            <w:tcW w:w="277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270" w:type="pct"/>
          </w:tcPr>
          <w:p w:rsidR="00FB7424" w:rsidRPr="007724C5" w:rsidRDefault="00FB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FB7424" w:rsidRPr="007724C5" w:rsidRDefault="00FB7424" w:rsidP="001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44" w:type="pct"/>
          </w:tcPr>
          <w:p w:rsidR="00FB7424" w:rsidRPr="007724C5" w:rsidRDefault="00FB7424" w:rsidP="001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B7424" w:rsidRPr="007724C5" w:rsidTr="00DE5AC5">
        <w:tc>
          <w:tcPr>
            <w:tcW w:w="5000" w:type="pct"/>
            <w:gridSpan w:val="9"/>
          </w:tcPr>
          <w:p w:rsidR="00FB7424" w:rsidRPr="007724C5" w:rsidRDefault="00FB7424" w:rsidP="00D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Налоги </w:t>
            </w:r>
            <w:r w:rsidR="003E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</w:t>
            </w: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часа)</w:t>
            </w:r>
          </w:p>
        </w:tc>
      </w:tr>
      <w:tr w:rsidR="00C853E7" w:rsidRPr="007724C5" w:rsidTr="00756F3D">
        <w:tc>
          <w:tcPr>
            <w:tcW w:w="271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1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«налоги». Кто собирает налоги. </w:t>
            </w:r>
          </w:p>
        </w:tc>
        <w:tc>
          <w:tcPr>
            <w:tcW w:w="277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70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53E7" w:rsidRPr="007724C5" w:rsidRDefault="00C853E7" w:rsidP="00121631">
            <w:pPr>
              <w:pStyle w:val="a4"/>
            </w:pPr>
            <w:r w:rsidRPr="007724C5">
              <w:t>Конкурсы</w:t>
            </w:r>
          </w:p>
        </w:tc>
        <w:tc>
          <w:tcPr>
            <w:tcW w:w="644" w:type="pct"/>
          </w:tcPr>
          <w:p w:rsidR="00C853E7" w:rsidRPr="007724C5" w:rsidRDefault="00C853E7" w:rsidP="00121631">
            <w:pPr>
              <w:pStyle w:val="a4"/>
            </w:pPr>
            <w:r w:rsidRPr="007724C5">
              <w:t>Познавательная</w:t>
            </w:r>
          </w:p>
        </w:tc>
      </w:tr>
      <w:tr w:rsidR="00C853E7" w:rsidRPr="007724C5" w:rsidTr="00756F3D">
        <w:tc>
          <w:tcPr>
            <w:tcW w:w="271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1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собирает налоги.</w:t>
            </w:r>
          </w:p>
        </w:tc>
        <w:tc>
          <w:tcPr>
            <w:tcW w:w="277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70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53E7" w:rsidRPr="007724C5" w:rsidRDefault="00C853E7" w:rsidP="00121631">
            <w:pPr>
              <w:pStyle w:val="a4"/>
            </w:pPr>
            <w:r w:rsidRPr="007724C5">
              <w:t>Поисковые исследования</w:t>
            </w:r>
          </w:p>
        </w:tc>
        <w:tc>
          <w:tcPr>
            <w:tcW w:w="644" w:type="pct"/>
          </w:tcPr>
          <w:p w:rsidR="00C853E7" w:rsidRPr="007724C5" w:rsidRDefault="00C853E7" w:rsidP="00121631">
            <w:pPr>
              <w:pStyle w:val="a4"/>
            </w:pPr>
            <w:proofErr w:type="gramStart"/>
            <w:r w:rsidRPr="007724C5">
              <w:t>Игровая</w:t>
            </w:r>
            <w:proofErr w:type="gramEnd"/>
            <w:r w:rsidRPr="007724C5">
              <w:t>, ценностное общение</w:t>
            </w:r>
          </w:p>
        </w:tc>
      </w:tr>
      <w:tr w:rsidR="00C853E7" w:rsidRPr="007724C5" w:rsidTr="00756F3D">
        <w:tc>
          <w:tcPr>
            <w:tcW w:w="271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1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 идут налоги.</w:t>
            </w:r>
          </w:p>
        </w:tc>
        <w:tc>
          <w:tcPr>
            <w:tcW w:w="277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70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53E7" w:rsidRPr="007724C5" w:rsidRDefault="00C853E7" w:rsidP="00121631">
            <w:pPr>
              <w:pStyle w:val="a4"/>
            </w:pPr>
            <w:r w:rsidRPr="007724C5">
              <w:t>Соревнования</w:t>
            </w:r>
          </w:p>
        </w:tc>
        <w:tc>
          <w:tcPr>
            <w:tcW w:w="644" w:type="pct"/>
          </w:tcPr>
          <w:p w:rsidR="00C853E7" w:rsidRPr="007724C5" w:rsidRDefault="00C853E7" w:rsidP="00121631">
            <w:pPr>
              <w:pStyle w:val="a4"/>
            </w:pPr>
            <w:r w:rsidRPr="007724C5">
              <w:t>Познавательная</w:t>
            </w:r>
          </w:p>
        </w:tc>
      </w:tr>
      <w:tr w:rsidR="00C853E7" w:rsidRPr="007724C5" w:rsidTr="00756F3D">
        <w:tc>
          <w:tcPr>
            <w:tcW w:w="271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1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налогов (подоходный, транспортный, </w:t>
            </w: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имущественный)</w:t>
            </w:r>
          </w:p>
        </w:tc>
        <w:tc>
          <w:tcPr>
            <w:tcW w:w="277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70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53E7" w:rsidRPr="007724C5" w:rsidRDefault="00C853E7" w:rsidP="00121631">
            <w:pPr>
              <w:pStyle w:val="a4"/>
            </w:pPr>
            <w:r w:rsidRPr="007724C5">
              <w:t>Конкурсы</w:t>
            </w:r>
          </w:p>
        </w:tc>
        <w:tc>
          <w:tcPr>
            <w:tcW w:w="644" w:type="pct"/>
          </w:tcPr>
          <w:p w:rsidR="00C853E7" w:rsidRPr="007724C5" w:rsidRDefault="00C853E7" w:rsidP="00121631">
            <w:pPr>
              <w:pStyle w:val="a4"/>
            </w:pPr>
            <w:proofErr w:type="gramStart"/>
            <w:r w:rsidRPr="007724C5">
              <w:t>Игровая</w:t>
            </w:r>
            <w:proofErr w:type="gramEnd"/>
            <w:r w:rsidRPr="007724C5">
              <w:t xml:space="preserve">, </w:t>
            </w:r>
            <w:r w:rsidRPr="007724C5">
              <w:lastRenderedPageBreak/>
              <w:t>ценностное общение</w:t>
            </w:r>
          </w:p>
        </w:tc>
      </w:tr>
      <w:tr w:rsidR="00C853E7" w:rsidRPr="007724C5" w:rsidTr="00756F3D">
        <w:tc>
          <w:tcPr>
            <w:tcW w:w="271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51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Мини-проект «Исправный налогоплательщик».</w:t>
            </w:r>
          </w:p>
        </w:tc>
        <w:tc>
          <w:tcPr>
            <w:tcW w:w="277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70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53E7" w:rsidRPr="007724C5" w:rsidRDefault="00C853E7" w:rsidP="001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44" w:type="pct"/>
          </w:tcPr>
          <w:p w:rsidR="00C853E7" w:rsidRPr="007724C5" w:rsidRDefault="00C853E7" w:rsidP="001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853E7" w:rsidRPr="007724C5" w:rsidTr="00D47975">
        <w:tc>
          <w:tcPr>
            <w:tcW w:w="5000" w:type="pct"/>
            <w:gridSpan w:val="9"/>
          </w:tcPr>
          <w:p w:rsidR="00C853E7" w:rsidRPr="007724C5" w:rsidRDefault="00C853E7" w:rsidP="00D4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Международная торговля </w:t>
            </w: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(6часов)</w:t>
            </w:r>
          </w:p>
        </w:tc>
      </w:tr>
      <w:tr w:rsidR="00C853E7" w:rsidRPr="007724C5" w:rsidTr="00756F3D">
        <w:tc>
          <w:tcPr>
            <w:tcW w:w="271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1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между странами. Ввоз и вывоз товаров.</w:t>
            </w:r>
          </w:p>
        </w:tc>
        <w:tc>
          <w:tcPr>
            <w:tcW w:w="277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70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53E7" w:rsidRPr="007724C5" w:rsidRDefault="00C853E7" w:rsidP="00121631">
            <w:pPr>
              <w:pStyle w:val="a4"/>
            </w:pPr>
            <w:r w:rsidRPr="007724C5">
              <w:t>Соревнования</w:t>
            </w:r>
          </w:p>
        </w:tc>
        <w:tc>
          <w:tcPr>
            <w:tcW w:w="644" w:type="pct"/>
          </w:tcPr>
          <w:p w:rsidR="00C853E7" w:rsidRPr="007724C5" w:rsidRDefault="00C853E7" w:rsidP="00121631">
            <w:pPr>
              <w:pStyle w:val="a4"/>
            </w:pPr>
            <w:r w:rsidRPr="007724C5">
              <w:t>Познавательная</w:t>
            </w:r>
          </w:p>
        </w:tc>
      </w:tr>
      <w:tr w:rsidR="00C853E7" w:rsidRPr="007724C5" w:rsidTr="00756F3D">
        <w:tc>
          <w:tcPr>
            <w:tcW w:w="271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1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Таможня.</w:t>
            </w:r>
          </w:p>
        </w:tc>
        <w:tc>
          <w:tcPr>
            <w:tcW w:w="277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70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53E7" w:rsidRPr="007724C5" w:rsidRDefault="00C853E7" w:rsidP="00121631">
            <w:pPr>
              <w:pStyle w:val="a4"/>
            </w:pPr>
            <w:r w:rsidRPr="007724C5">
              <w:t>Поисковые исследования</w:t>
            </w:r>
          </w:p>
        </w:tc>
        <w:tc>
          <w:tcPr>
            <w:tcW w:w="644" w:type="pct"/>
          </w:tcPr>
          <w:p w:rsidR="00C853E7" w:rsidRPr="007724C5" w:rsidRDefault="00C853E7" w:rsidP="00121631">
            <w:pPr>
              <w:pStyle w:val="a4"/>
            </w:pPr>
            <w:proofErr w:type="gramStart"/>
            <w:r w:rsidRPr="007724C5">
              <w:t>Игровая</w:t>
            </w:r>
            <w:proofErr w:type="gramEnd"/>
            <w:r w:rsidRPr="007724C5">
              <w:t>, ценностное общение</w:t>
            </w:r>
          </w:p>
        </w:tc>
      </w:tr>
      <w:tr w:rsidR="00C853E7" w:rsidRPr="007724C5" w:rsidTr="00756F3D">
        <w:tc>
          <w:tcPr>
            <w:tcW w:w="271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1" w:type="pct"/>
          </w:tcPr>
          <w:p w:rsidR="00C853E7" w:rsidRPr="007724C5" w:rsidRDefault="00C853E7" w:rsidP="00D47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Экспорт. </w:t>
            </w:r>
          </w:p>
        </w:tc>
        <w:tc>
          <w:tcPr>
            <w:tcW w:w="277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70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53E7" w:rsidRPr="007724C5" w:rsidRDefault="00C853E7" w:rsidP="00121631">
            <w:pPr>
              <w:pStyle w:val="a4"/>
            </w:pPr>
            <w:r w:rsidRPr="007724C5">
              <w:t>Конкурсы</w:t>
            </w:r>
          </w:p>
        </w:tc>
        <w:tc>
          <w:tcPr>
            <w:tcW w:w="644" w:type="pct"/>
          </w:tcPr>
          <w:p w:rsidR="00C853E7" w:rsidRPr="007724C5" w:rsidRDefault="00C853E7" w:rsidP="00121631">
            <w:pPr>
              <w:pStyle w:val="a4"/>
            </w:pPr>
            <w:proofErr w:type="gramStart"/>
            <w:r w:rsidRPr="007724C5">
              <w:t>Игровая</w:t>
            </w:r>
            <w:proofErr w:type="gramEnd"/>
            <w:r w:rsidRPr="007724C5">
              <w:t>, ценностное общение</w:t>
            </w:r>
          </w:p>
        </w:tc>
      </w:tr>
      <w:tr w:rsidR="00C853E7" w:rsidRPr="007724C5" w:rsidTr="00756F3D">
        <w:tc>
          <w:tcPr>
            <w:tcW w:w="271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1" w:type="pct"/>
          </w:tcPr>
          <w:p w:rsidR="00C853E7" w:rsidRPr="007724C5" w:rsidRDefault="00C853E7" w:rsidP="00121631">
            <w:pPr>
              <w:ind w:left="-993" w:right="-143" w:firstLine="8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Импорт.</w:t>
            </w:r>
          </w:p>
        </w:tc>
        <w:tc>
          <w:tcPr>
            <w:tcW w:w="277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70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53E7" w:rsidRPr="007724C5" w:rsidRDefault="00C853E7" w:rsidP="00121631">
            <w:pPr>
              <w:pStyle w:val="a4"/>
            </w:pPr>
            <w:r w:rsidRPr="007724C5">
              <w:t>Поисковые исследования</w:t>
            </w:r>
          </w:p>
        </w:tc>
        <w:tc>
          <w:tcPr>
            <w:tcW w:w="644" w:type="pct"/>
          </w:tcPr>
          <w:p w:rsidR="00C853E7" w:rsidRPr="007724C5" w:rsidRDefault="00C853E7" w:rsidP="00121631">
            <w:pPr>
              <w:pStyle w:val="a4"/>
            </w:pPr>
            <w:proofErr w:type="gramStart"/>
            <w:r w:rsidRPr="007724C5">
              <w:t>Игровая</w:t>
            </w:r>
            <w:proofErr w:type="gramEnd"/>
            <w:r w:rsidRPr="007724C5">
              <w:t xml:space="preserve"> ценностное общение,</w:t>
            </w:r>
          </w:p>
        </w:tc>
      </w:tr>
      <w:tr w:rsidR="00C853E7" w:rsidRPr="007724C5" w:rsidTr="00756F3D">
        <w:tc>
          <w:tcPr>
            <w:tcW w:w="271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1" w:type="pct"/>
          </w:tcPr>
          <w:p w:rsidR="00C853E7" w:rsidRPr="007724C5" w:rsidRDefault="00C853E7" w:rsidP="00121631">
            <w:pPr>
              <w:ind w:left="-108"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Решаем   экономические задачи.</w:t>
            </w:r>
          </w:p>
        </w:tc>
        <w:tc>
          <w:tcPr>
            <w:tcW w:w="277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70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53E7" w:rsidRPr="007724C5" w:rsidRDefault="00C853E7" w:rsidP="001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44" w:type="pct"/>
          </w:tcPr>
          <w:p w:rsidR="00C853E7" w:rsidRPr="007724C5" w:rsidRDefault="00C853E7" w:rsidP="001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853E7" w:rsidRPr="007724C5" w:rsidTr="00756F3D">
        <w:tc>
          <w:tcPr>
            <w:tcW w:w="271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1" w:type="pct"/>
          </w:tcPr>
          <w:p w:rsidR="00C853E7" w:rsidRPr="007724C5" w:rsidRDefault="00C853E7" w:rsidP="00121631">
            <w:pPr>
              <w:ind w:left="-108"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урок. Игра «В гостях у Гнома-эконома»</w:t>
            </w:r>
          </w:p>
        </w:tc>
        <w:tc>
          <w:tcPr>
            <w:tcW w:w="277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C5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70" w:type="pct"/>
          </w:tcPr>
          <w:p w:rsidR="00C853E7" w:rsidRPr="007724C5" w:rsidRDefault="00C8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853E7" w:rsidRPr="007724C5" w:rsidRDefault="00C853E7" w:rsidP="00121631">
            <w:pPr>
              <w:pStyle w:val="a4"/>
            </w:pPr>
            <w:r w:rsidRPr="007724C5">
              <w:t>Соревнования</w:t>
            </w:r>
          </w:p>
        </w:tc>
        <w:tc>
          <w:tcPr>
            <w:tcW w:w="644" w:type="pct"/>
          </w:tcPr>
          <w:p w:rsidR="00C853E7" w:rsidRPr="007724C5" w:rsidRDefault="00C853E7" w:rsidP="00121631">
            <w:pPr>
              <w:pStyle w:val="a4"/>
            </w:pPr>
            <w:proofErr w:type="gramStart"/>
            <w:r w:rsidRPr="007724C5">
              <w:t>Игровая</w:t>
            </w:r>
            <w:proofErr w:type="gramEnd"/>
            <w:r w:rsidRPr="007724C5">
              <w:t>, ценностное общение</w:t>
            </w:r>
          </w:p>
        </w:tc>
      </w:tr>
    </w:tbl>
    <w:p w:rsidR="007B6355" w:rsidRPr="007724C5" w:rsidRDefault="007B6355">
      <w:pPr>
        <w:rPr>
          <w:rFonts w:ascii="Times New Roman" w:hAnsi="Times New Roman" w:cs="Times New Roman"/>
          <w:sz w:val="24"/>
          <w:szCs w:val="24"/>
        </w:rPr>
      </w:pPr>
    </w:p>
    <w:sectPr w:rsidR="007B6355" w:rsidRPr="007724C5" w:rsidSect="007724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51A"/>
    <w:rsid w:val="0004151A"/>
    <w:rsid w:val="00043E16"/>
    <w:rsid w:val="00056F84"/>
    <w:rsid w:val="002348AB"/>
    <w:rsid w:val="003801F7"/>
    <w:rsid w:val="003D0847"/>
    <w:rsid w:val="003E35DD"/>
    <w:rsid w:val="00531661"/>
    <w:rsid w:val="00585F91"/>
    <w:rsid w:val="005F4A47"/>
    <w:rsid w:val="006652E5"/>
    <w:rsid w:val="006C561E"/>
    <w:rsid w:val="00756F3D"/>
    <w:rsid w:val="007724C5"/>
    <w:rsid w:val="007B6355"/>
    <w:rsid w:val="00841F88"/>
    <w:rsid w:val="00841FA1"/>
    <w:rsid w:val="009022D0"/>
    <w:rsid w:val="00A066E8"/>
    <w:rsid w:val="00A57AE6"/>
    <w:rsid w:val="00C853E7"/>
    <w:rsid w:val="00D47975"/>
    <w:rsid w:val="00D96E0E"/>
    <w:rsid w:val="00DE5AC5"/>
    <w:rsid w:val="00E06DD6"/>
    <w:rsid w:val="00E23D13"/>
    <w:rsid w:val="00E34B54"/>
    <w:rsid w:val="00F4070B"/>
    <w:rsid w:val="00FB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3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B742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0BE4-027B-4A17-8AE0-8328E6F1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2019-10-04T14:09:00Z</cp:lastPrinted>
  <dcterms:created xsi:type="dcterms:W3CDTF">2019-09-26T02:29:00Z</dcterms:created>
  <dcterms:modified xsi:type="dcterms:W3CDTF">2019-10-04T14:26:00Z</dcterms:modified>
</cp:coreProperties>
</file>