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6D" w:rsidRPr="00525EC3" w:rsidRDefault="00A2146D" w:rsidP="00A2146D">
      <w:pPr>
        <w:tabs>
          <w:tab w:val="left" w:pos="12735"/>
        </w:tabs>
        <w:rPr>
          <w:rFonts w:ascii="Times New Roman" w:hAnsi="Times New Roman" w:cs="Times New Roman"/>
          <w:sz w:val="28"/>
          <w:szCs w:val="28"/>
        </w:rPr>
      </w:pPr>
      <w:r w:rsidRPr="00525EC3"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A2146D" w:rsidRPr="00525EC3" w:rsidRDefault="00A2146D" w:rsidP="00A2146D">
      <w:pPr>
        <w:tabs>
          <w:tab w:val="left" w:pos="17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25EC3">
        <w:rPr>
          <w:rFonts w:ascii="Times New Roman" w:hAnsi="Times New Roman" w:cs="Times New Roman"/>
          <w:sz w:val="28"/>
          <w:szCs w:val="28"/>
        </w:rPr>
        <w:t xml:space="preserve">Календарно-тематический план  Ритмика                                                                                                                                                                                                              </w:t>
      </w:r>
      <w:r w:rsidR="006B544A">
        <w:rPr>
          <w:rFonts w:ascii="Times New Roman" w:hAnsi="Times New Roman" w:cs="Times New Roman"/>
          <w:sz w:val="28"/>
          <w:szCs w:val="28"/>
        </w:rPr>
        <w:t xml:space="preserve">              2 класс   2019-2020 </w:t>
      </w:r>
      <w:r w:rsidR="005E1916">
        <w:rPr>
          <w:rFonts w:ascii="Times New Roman" w:hAnsi="Times New Roman" w:cs="Times New Roman"/>
          <w:sz w:val="28"/>
          <w:szCs w:val="28"/>
        </w:rPr>
        <w:t xml:space="preserve"> учебный год (35 часов</w:t>
      </w:r>
      <w:r w:rsidRPr="00525EC3">
        <w:rPr>
          <w:rFonts w:ascii="Times New Roman" w:hAnsi="Times New Roman" w:cs="Times New Roman"/>
          <w:sz w:val="28"/>
          <w:szCs w:val="28"/>
        </w:rPr>
        <w:t xml:space="preserve"> в год)</w:t>
      </w:r>
    </w:p>
    <w:p w:rsidR="00A2146D" w:rsidRPr="00525EC3" w:rsidRDefault="00A2146D" w:rsidP="00A2146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87"/>
        <w:gridCol w:w="6"/>
        <w:gridCol w:w="8313"/>
        <w:gridCol w:w="6"/>
        <w:gridCol w:w="1696"/>
        <w:gridCol w:w="1749"/>
        <w:gridCol w:w="2229"/>
      </w:tblGrid>
      <w:tr w:rsidR="00A2146D" w:rsidRPr="00525EC3" w:rsidTr="00734F52">
        <w:tc>
          <w:tcPr>
            <w:tcW w:w="793" w:type="dxa"/>
            <w:gridSpan w:val="2"/>
          </w:tcPr>
          <w:p w:rsidR="00A2146D" w:rsidRPr="00525EC3" w:rsidRDefault="00A2146D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19" w:type="dxa"/>
            <w:gridSpan w:val="2"/>
          </w:tcPr>
          <w:p w:rsidR="00A2146D" w:rsidRPr="00525EC3" w:rsidRDefault="00A2146D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696" w:type="dxa"/>
          </w:tcPr>
          <w:p w:rsidR="00A2146D" w:rsidRPr="00525EC3" w:rsidRDefault="00A2146D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Примерная дата проведения</w:t>
            </w:r>
          </w:p>
        </w:tc>
        <w:tc>
          <w:tcPr>
            <w:tcW w:w="1749" w:type="dxa"/>
          </w:tcPr>
          <w:p w:rsidR="00A2146D" w:rsidRPr="00525EC3" w:rsidRDefault="00A2146D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дата проведения </w:t>
            </w:r>
          </w:p>
        </w:tc>
        <w:tc>
          <w:tcPr>
            <w:tcW w:w="2229" w:type="dxa"/>
          </w:tcPr>
          <w:p w:rsidR="00A2146D" w:rsidRPr="00525EC3" w:rsidRDefault="00A2146D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A2146D" w:rsidRPr="00525EC3" w:rsidTr="00734F52">
        <w:tc>
          <w:tcPr>
            <w:tcW w:w="793" w:type="dxa"/>
            <w:gridSpan w:val="2"/>
          </w:tcPr>
          <w:p w:rsidR="00A2146D" w:rsidRPr="00525EC3" w:rsidRDefault="00950633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9" w:type="dxa"/>
            <w:gridSpan w:val="2"/>
          </w:tcPr>
          <w:p w:rsidR="00A2146D" w:rsidRPr="00525EC3" w:rsidRDefault="00950633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Вводное занятие. Общеразвивающие упражнения.</w:t>
            </w:r>
          </w:p>
        </w:tc>
        <w:tc>
          <w:tcPr>
            <w:tcW w:w="1696" w:type="dxa"/>
          </w:tcPr>
          <w:p w:rsidR="00A2146D" w:rsidRPr="00525EC3" w:rsidRDefault="008B2320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749" w:type="dxa"/>
          </w:tcPr>
          <w:p w:rsidR="00A2146D" w:rsidRPr="00525EC3" w:rsidRDefault="00A2146D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A2146D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52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</w:t>
            </w:r>
          </w:p>
        </w:tc>
      </w:tr>
      <w:tr w:rsidR="00A2146D" w:rsidRPr="00525EC3" w:rsidTr="00734F52">
        <w:tc>
          <w:tcPr>
            <w:tcW w:w="793" w:type="dxa"/>
            <w:gridSpan w:val="2"/>
          </w:tcPr>
          <w:p w:rsidR="00A2146D" w:rsidRPr="00525EC3" w:rsidRDefault="00950633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9" w:type="dxa"/>
            <w:gridSpan w:val="2"/>
          </w:tcPr>
          <w:p w:rsidR="00A2146D" w:rsidRPr="00525EC3" w:rsidRDefault="00950633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чувства ритма.</w:t>
            </w:r>
          </w:p>
        </w:tc>
        <w:tc>
          <w:tcPr>
            <w:tcW w:w="1696" w:type="dxa"/>
          </w:tcPr>
          <w:p w:rsidR="00A2146D" w:rsidRPr="00525EC3" w:rsidRDefault="008B2320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749" w:type="dxa"/>
          </w:tcPr>
          <w:p w:rsidR="00A2146D" w:rsidRPr="00525EC3" w:rsidRDefault="00A2146D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A2146D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A2146D" w:rsidRPr="00525EC3" w:rsidTr="00734F52">
        <w:tc>
          <w:tcPr>
            <w:tcW w:w="793" w:type="dxa"/>
            <w:gridSpan w:val="2"/>
          </w:tcPr>
          <w:p w:rsidR="00A2146D" w:rsidRPr="00525EC3" w:rsidRDefault="00950633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9" w:type="dxa"/>
            <w:gridSpan w:val="2"/>
          </w:tcPr>
          <w:p w:rsidR="00A2146D" w:rsidRPr="00525EC3" w:rsidRDefault="00950633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Ориентировка в направлении движения (вперед, назад, направо, налево)</w:t>
            </w:r>
          </w:p>
        </w:tc>
        <w:tc>
          <w:tcPr>
            <w:tcW w:w="1696" w:type="dxa"/>
          </w:tcPr>
          <w:p w:rsidR="00A2146D" w:rsidRPr="00525EC3" w:rsidRDefault="008B2320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749" w:type="dxa"/>
          </w:tcPr>
          <w:p w:rsidR="00A2146D" w:rsidRPr="00525EC3" w:rsidRDefault="00A2146D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A2146D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52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</w:t>
            </w:r>
          </w:p>
        </w:tc>
      </w:tr>
      <w:tr w:rsidR="00734F52" w:rsidRPr="00525EC3" w:rsidTr="00734F52">
        <w:tc>
          <w:tcPr>
            <w:tcW w:w="793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9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Выполнение поскоков по диагонали.</w:t>
            </w:r>
          </w:p>
        </w:tc>
        <w:tc>
          <w:tcPr>
            <w:tcW w:w="1696" w:type="dxa"/>
          </w:tcPr>
          <w:p w:rsidR="00734F52" w:rsidRPr="00525EC3" w:rsidRDefault="008B2320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74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34F52" w:rsidRPr="00525EC3" w:rsidRDefault="00734F52" w:rsidP="0067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734F52" w:rsidRPr="00525EC3" w:rsidTr="00734F52">
        <w:tc>
          <w:tcPr>
            <w:tcW w:w="793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9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Шаги и разные виды ходьбы.</w:t>
            </w:r>
          </w:p>
        </w:tc>
        <w:tc>
          <w:tcPr>
            <w:tcW w:w="1696" w:type="dxa"/>
          </w:tcPr>
          <w:p w:rsidR="00734F52" w:rsidRPr="00525EC3" w:rsidRDefault="008B2320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74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52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</w:t>
            </w:r>
          </w:p>
        </w:tc>
      </w:tr>
      <w:tr w:rsidR="00734F52" w:rsidRPr="00525EC3" w:rsidTr="00734F52">
        <w:tc>
          <w:tcPr>
            <w:tcW w:w="793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19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Ритмико-гимнастические упражнения.</w:t>
            </w:r>
          </w:p>
        </w:tc>
        <w:tc>
          <w:tcPr>
            <w:tcW w:w="1696" w:type="dxa"/>
          </w:tcPr>
          <w:p w:rsidR="00734F52" w:rsidRPr="00525EC3" w:rsidRDefault="008B2320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74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34F52" w:rsidRPr="00525EC3" w:rsidRDefault="00734F52" w:rsidP="0067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52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</w:t>
            </w:r>
          </w:p>
        </w:tc>
      </w:tr>
      <w:tr w:rsidR="00734F52" w:rsidRPr="00525EC3" w:rsidTr="00734F52">
        <w:tc>
          <w:tcPr>
            <w:tcW w:w="793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19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Разучивание движений танца «Полька»</w:t>
            </w:r>
          </w:p>
        </w:tc>
        <w:tc>
          <w:tcPr>
            <w:tcW w:w="1696" w:type="dxa"/>
          </w:tcPr>
          <w:p w:rsidR="00734F52" w:rsidRPr="00525EC3" w:rsidRDefault="008B2320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74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34F52" w:rsidRPr="00525EC3" w:rsidRDefault="00734F52" w:rsidP="0067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734F52" w:rsidRPr="00525EC3" w:rsidTr="00734F52">
        <w:tc>
          <w:tcPr>
            <w:tcW w:w="793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19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«Повторим» Закрепление пройденного материала.</w:t>
            </w:r>
          </w:p>
        </w:tc>
        <w:tc>
          <w:tcPr>
            <w:tcW w:w="1696" w:type="dxa"/>
          </w:tcPr>
          <w:p w:rsidR="00734F52" w:rsidRPr="00525EC3" w:rsidRDefault="008B2320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74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734F52" w:rsidRPr="00525EC3" w:rsidTr="00734F52">
        <w:tc>
          <w:tcPr>
            <w:tcW w:w="793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19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Выполнение ритмико - гимнастических упражнений.</w:t>
            </w:r>
          </w:p>
        </w:tc>
        <w:tc>
          <w:tcPr>
            <w:tcW w:w="1696" w:type="dxa"/>
          </w:tcPr>
          <w:p w:rsidR="00734F52" w:rsidRPr="00525EC3" w:rsidRDefault="008B2320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74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52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</w:t>
            </w:r>
          </w:p>
        </w:tc>
      </w:tr>
      <w:tr w:rsidR="00734F52" w:rsidRPr="00525EC3" w:rsidTr="00734F52">
        <w:tc>
          <w:tcPr>
            <w:tcW w:w="793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19" w:type="dxa"/>
            <w:gridSpan w:val="2"/>
          </w:tcPr>
          <w:p w:rsidR="00734F52" w:rsidRPr="00525EC3" w:rsidRDefault="00734F52" w:rsidP="00525EC3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Перестроение из одной колонны в 2 колонны, в 4 колонны.</w:t>
            </w:r>
          </w:p>
        </w:tc>
        <w:tc>
          <w:tcPr>
            <w:tcW w:w="1696" w:type="dxa"/>
          </w:tcPr>
          <w:p w:rsidR="00734F52" w:rsidRPr="00525EC3" w:rsidRDefault="008B2320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74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52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</w:t>
            </w:r>
          </w:p>
        </w:tc>
      </w:tr>
      <w:tr w:rsidR="00734F52" w:rsidRPr="00525EC3" w:rsidTr="00734F52">
        <w:tc>
          <w:tcPr>
            <w:tcW w:w="793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19" w:type="dxa"/>
            <w:gridSpan w:val="2"/>
          </w:tcPr>
          <w:p w:rsidR="00734F52" w:rsidRPr="00525EC3" w:rsidRDefault="00734F52" w:rsidP="00525EC3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Разучивание движения «пружинка» с поворотом корпуса.</w:t>
            </w:r>
          </w:p>
        </w:tc>
        <w:tc>
          <w:tcPr>
            <w:tcW w:w="1696" w:type="dxa"/>
          </w:tcPr>
          <w:p w:rsidR="00734F52" w:rsidRPr="00525EC3" w:rsidRDefault="008B2320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74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34F52" w:rsidRPr="00525EC3" w:rsidRDefault="00734F52" w:rsidP="0067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734F52" w:rsidRPr="00525EC3" w:rsidTr="00734F52">
        <w:tc>
          <w:tcPr>
            <w:tcW w:w="793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19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Галоп с поворотом в круг на 3,4.</w:t>
            </w:r>
          </w:p>
        </w:tc>
        <w:tc>
          <w:tcPr>
            <w:tcW w:w="1696" w:type="dxa"/>
          </w:tcPr>
          <w:p w:rsidR="00734F52" w:rsidRPr="00525EC3" w:rsidRDefault="008B2320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74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34F52" w:rsidRPr="00525EC3" w:rsidRDefault="00734F52" w:rsidP="0067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734F52" w:rsidRPr="00525EC3" w:rsidTr="00734F52">
        <w:tc>
          <w:tcPr>
            <w:tcW w:w="793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19" w:type="dxa"/>
            <w:gridSpan w:val="2"/>
          </w:tcPr>
          <w:p w:rsidR="00734F52" w:rsidRPr="00525EC3" w:rsidRDefault="0067721F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в парах</w:t>
            </w:r>
            <w:r w:rsidR="00734F52" w:rsidRPr="00525EC3">
              <w:rPr>
                <w:rFonts w:ascii="Times New Roman" w:hAnsi="Times New Roman" w:cs="Times New Roman"/>
                <w:sz w:val="28"/>
                <w:szCs w:val="28"/>
              </w:rPr>
              <w:t>( простой)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6" w:type="dxa"/>
          </w:tcPr>
          <w:p w:rsidR="00734F52" w:rsidRPr="00525EC3" w:rsidRDefault="008B2320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74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34F52" w:rsidRPr="00525EC3" w:rsidRDefault="00734F52" w:rsidP="0067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734F52" w:rsidRPr="00525EC3" w:rsidTr="00734F52">
        <w:tc>
          <w:tcPr>
            <w:tcW w:w="793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319" w:type="dxa"/>
            <w:gridSpan w:val="2"/>
          </w:tcPr>
          <w:p w:rsidR="00734F52" w:rsidRPr="00525EC3" w:rsidRDefault="00734F52" w:rsidP="00525EC3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«Танцы и пляски» Изучение простого шага в пляске.</w:t>
            </w:r>
          </w:p>
        </w:tc>
        <w:tc>
          <w:tcPr>
            <w:tcW w:w="1696" w:type="dxa"/>
          </w:tcPr>
          <w:p w:rsidR="00734F52" w:rsidRPr="00525EC3" w:rsidRDefault="008B2320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74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34F52" w:rsidRPr="00525EC3" w:rsidRDefault="00734F52" w:rsidP="0067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734F52" w:rsidRPr="00525EC3" w:rsidTr="00734F52">
        <w:tc>
          <w:tcPr>
            <w:tcW w:w="793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19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Шаги с вытянутого носка.</w:t>
            </w:r>
          </w:p>
        </w:tc>
        <w:tc>
          <w:tcPr>
            <w:tcW w:w="1696" w:type="dxa"/>
          </w:tcPr>
          <w:p w:rsidR="00734F52" w:rsidRPr="00525EC3" w:rsidRDefault="008B2320" w:rsidP="008B2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74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34F52" w:rsidRPr="00525EC3" w:rsidRDefault="00734F52" w:rsidP="0067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734F52" w:rsidRPr="00525EC3" w:rsidTr="00734F52">
        <w:tc>
          <w:tcPr>
            <w:tcW w:w="793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19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1696" w:type="dxa"/>
          </w:tcPr>
          <w:p w:rsidR="00734F52" w:rsidRPr="00525EC3" w:rsidRDefault="008B2320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74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52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734F52" w:rsidRPr="00525EC3" w:rsidTr="00734F52">
        <w:tc>
          <w:tcPr>
            <w:tcW w:w="793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19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« Потанцуем» Повторение изученных танцев</w:t>
            </w:r>
          </w:p>
        </w:tc>
        <w:tc>
          <w:tcPr>
            <w:tcW w:w="1696" w:type="dxa"/>
          </w:tcPr>
          <w:p w:rsidR="00734F52" w:rsidRPr="00525EC3" w:rsidRDefault="008B2320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74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52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734F52" w:rsidRPr="00525EC3" w:rsidTr="00734F52">
        <w:tc>
          <w:tcPr>
            <w:tcW w:w="793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19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Игра на простых музыкальных инструментах под марш.</w:t>
            </w:r>
          </w:p>
        </w:tc>
        <w:tc>
          <w:tcPr>
            <w:tcW w:w="1696" w:type="dxa"/>
          </w:tcPr>
          <w:p w:rsidR="00734F52" w:rsidRPr="00525EC3" w:rsidRDefault="008B2320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74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52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734F52" w:rsidRPr="00525EC3" w:rsidTr="00734F52">
        <w:tc>
          <w:tcPr>
            <w:tcW w:w="793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19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Разучивание движений танца « Стирка».</w:t>
            </w:r>
          </w:p>
        </w:tc>
        <w:tc>
          <w:tcPr>
            <w:tcW w:w="1696" w:type="dxa"/>
          </w:tcPr>
          <w:p w:rsidR="00734F52" w:rsidRPr="00525EC3" w:rsidRDefault="008B2320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74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34F52" w:rsidRPr="00525EC3" w:rsidRDefault="00734F52" w:rsidP="0067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734F52" w:rsidRPr="00525EC3" w:rsidTr="00734F52">
        <w:tc>
          <w:tcPr>
            <w:tcW w:w="793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19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Поиграем – потанцуем.</w:t>
            </w:r>
          </w:p>
        </w:tc>
        <w:tc>
          <w:tcPr>
            <w:tcW w:w="1696" w:type="dxa"/>
          </w:tcPr>
          <w:p w:rsidR="00734F52" w:rsidRPr="00525EC3" w:rsidRDefault="008B2320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74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734F52" w:rsidRPr="00525EC3" w:rsidTr="00734F52">
        <w:tc>
          <w:tcPr>
            <w:tcW w:w="793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19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696" w:type="dxa"/>
          </w:tcPr>
          <w:p w:rsidR="00734F52" w:rsidRPr="00525EC3" w:rsidRDefault="008B2320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74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52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734F52" w:rsidRPr="00525EC3" w:rsidTr="00734F52">
        <w:tc>
          <w:tcPr>
            <w:tcW w:w="793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19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Ходьба под музыку и перестроения в 1колонну, 2, 4 колонны.</w:t>
            </w:r>
          </w:p>
        </w:tc>
        <w:tc>
          <w:tcPr>
            <w:tcW w:w="1696" w:type="dxa"/>
          </w:tcPr>
          <w:p w:rsidR="00734F52" w:rsidRPr="00525EC3" w:rsidRDefault="008B2320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74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52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</w:t>
            </w:r>
          </w:p>
        </w:tc>
      </w:tr>
      <w:tr w:rsidR="00734F52" w:rsidRPr="00525EC3" w:rsidTr="008B2320">
        <w:trPr>
          <w:trHeight w:val="509"/>
        </w:trPr>
        <w:tc>
          <w:tcPr>
            <w:tcW w:w="793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19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Ходьба и перестроения.</w:t>
            </w:r>
          </w:p>
        </w:tc>
        <w:tc>
          <w:tcPr>
            <w:tcW w:w="1696" w:type="dxa"/>
          </w:tcPr>
          <w:p w:rsidR="00734F52" w:rsidRPr="00525EC3" w:rsidRDefault="008B2320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74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52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</w:t>
            </w:r>
          </w:p>
        </w:tc>
      </w:tr>
      <w:tr w:rsidR="00734F52" w:rsidRPr="00525EC3" w:rsidTr="00734F52">
        <w:tc>
          <w:tcPr>
            <w:tcW w:w="793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19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Декламация  речевок  во время ходьбы</w:t>
            </w:r>
          </w:p>
        </w:tc>
        <w:tc>
          <w:tcPr>
            <w:tcW w:w="1696" w:type="dxa"/>
          </w:tcPr>
          <w:p w:rsidR="00734F52" w:rsidRPr="00525EC3" w:rsidRDefault="008B2320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74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34F52" w:rsidRPr="00525EC3" w:rsidRDefault="00734F52" w:rsidP="0067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734F52" w:rsidRPr="00525EC3" w:rsidTr="008B2320">
        <w:trPr>
          <w:trHeight w:val="300"/>
        </w:trPr>
        <w:tc>
          <w:tcPr>
            <w:tcW w:w="793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19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Игры под музыку</w:t>
            </w:r>
          </w:p>
        </w:tc>
        <w:tc>
          <w:tcPr>
            <w:tcW w:w="1696" w:type="dxa"/>
          </w:tcPr>
          <w:p w:rsidR="00734F52" w:rsidRPr="00525EC3" w:rsidRDefault="008B2320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74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52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8B2320" w:rsidRPr="00525EC3" w:rsidTr="008B2320">
        <w:trPr>
          <w:trHeight w:val="194"/>
        </w:trPr>
        <w:tc>
          <w:tcPr>
            <w:tcW w:w="793" w:type="dxa"/>
            <w:gridSpan w:val="2"/>
          </w:tcPr>
          <w:p w:rsidR="008B2320" w:rsidRPr="00525EC3" w:rsidRDefault="008B2320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19" w:type="dxa"/>
            <w:gridSpan w:val="2"/>
          </w:tcPr>
          <w:p w:rsidR="008B2320" w:rsidRPr="00525EC3" w:rsidRDefault="008B2320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8B2320" w:rsidRDefault="008B2320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8B2320" w:rsidRPr="00525EC3" w:rsidRDefault="008B2320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B2320" w:rsidRPr="00525EC3" w:rsidRDefault="008B2320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8B2320" w:rsidRPr="00734F52" w:rsidRDefault="008B2320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F52" w:rsidRPr="00525EC3" w:rsidTr="008B2320">
        <w:trPr>
          <w:trHeight w:val="458"/>
        </w:trPr>
        <w:tc>
          <w:tcPr>
            <w:tcW w:w="793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23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19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упражнений с речевками.</w:t>
            </w:r>
          </w:p>
        </w:tc>
        <w:tc>
          <w:tcPr>
            <w:tcW w:w="1696" w:type="dxa"/>
          </w:tcPr>
          <w:p w:rsidR="00734F52" w:rsidRPr="00525EC3" w:rsidRDefault="008B2320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74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34F52" w:rsidRPr="00525EC3" w:rsidRDefault="00734F52" w:rsidP="0067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52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734F52" w:rsidRPr="00525EC3" w:rsidTr="00734F52">
        <w:tc>
          <w:tcPr>
            <w:tcW w:w="793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23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19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танцев</w:t>
            </w:r>
          </w:p>
        </w:tc>
        <w:tc>
          <w:tcPr>
            <w:tcW w:w="1696" w:type="dxa"/>
          </w:tcPr>
          <w:p w:rsidR="00734F52" w:rsidRPr="00525EC3" w:rsidRDefault="008B2320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74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52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734F52" w:rsidRPr="00525EC3" w:rsidTr="00734F52">
        <w:tc>
          <w:tcPr>
            <w:tcW w:w="793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23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19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Разучивание танцев со стихами под музыку</w:t>
            </w:r>
          </w:p>
        </w:tc>
        <w:tc>
          <w:tcPr>
            <w:tcW w:w="1696" w:type="dxa"/>
          </w:tcPr>
          <w:p w:rsidR="00734F52" w:rsidRPr="00525EC3" w:rsidRDefault="008B2320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74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34F52" w:rsidRPr="00525EC3" w:rsidRDefault="00734F52" w:rsidP="0067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734F52" w:rsidRPr="00525EC3" w:rsidTr="00734F52">
        <w:tc>
          <w:tcPr>
            <w:tcW w:w="793" w:type="dxa"/>
            <w:gridSpan w:val="2"/>
          </w:tcPr>
          <w:p w:rsidR="00734F52" w:rsidRPr="00525EC3" w:rsidRDefault="008B2320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19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Разучивание движений к танцу «Дружба»</w:t>
            </w:r>
          </w:p>
        </w:tc>
        <w:tc>
          <w:tcPr>
            <w:tcW w:w="1696" w:type="dxa"/>
          </w:tcPr>
          <w:p w:rsidR="00734F52" w:rsidRPr="00525EC3" w:rsidRDefault="008B2320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74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34F52" w:rsidRPr="00525EC3" w:rsidRDefault="00734F52" w:rsidP="0067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734F52" w:rsidRPr="00525EC3" w:rsidTr="00734F52">
        <w:tc>
          <w:tcPr>
            <w:tcW w:w="793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23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9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Разучивание движений к танцу «Весенний хоровод»</w:t>
            </w:r>
          </w:p>
        </w:tc>
        <w:tc>
          <w:tcPr>
            <w:tcW w:w="1696" w:type="dxa"/>
          </w:tcPr>
          <w:p w:rsidR="00734F52" w:rsidRPr="00525EC3" w:rsidRDefault="008B2320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74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34F52" w:rsidRPr="00525EC3" w:rsidRDefault="00734F52" w:rsidP="0067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734F52" w:rsidRPr="00525EC3" w:rsidTr="00734F52">
        <w:tc>
          <w:tcPr>
            <w:tcW w:w="793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23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9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Пение песен под музыку с выполнением танцевальных движений</w:t>
            </w:r>
          </w:p>
        </w:tc>
        <w:tc>
          <w:tcPr>
            <w:tcW w:w="1696" w:type="dxa"/>
          </w:tcPr>
          <w:p w:rsidR="00734F52" w:rsidRPr="00525EC3" w:rsidRDefault="008B2320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74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34F52" w:rsidRPr="00525EC3" w:rsidRDefault="00734F52" w:rsidP="0067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52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734F52" w:rsidRPr="00525EC3" w:rsidTr="00734F52">
        <w:tc>
          <w:tcPr>
            <w:tcW w:w="793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23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9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Песня, танец, музыка. Игровые упражнения под различную музыку</w:t>
            </w:r>
          </w:p>
        </w:tc>
        <w:tc>
          <w:tcPr>
            <w:tcW w:w="1696" w:type="dxa"/>
          </w:tcPr>
          <w:p w:rsidR="00734F52" w:rsidRPr="00525EC3" w:rsidRDefault="008B2320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74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52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734F52" w:rsidRPr="00525EC3" w:rsidTr="00734F52">
        <w:tc>
          <w:tcPr>
            <w:tcW w:w="793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23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9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танцев</w:t>
            </w:r>
          </w:p>
        </w:tc>
        <w:tc>
          <w:tcPr>
            <w:tcW w:w="1696" w:type="dxa"/>
          </w:tcPr>
          <w:p w:rsidR="00734F52" w:rsidRPr="00525EC3" w:rsidRDefault="008B2320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74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52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734F52" w:rsidRPr="00525EC3" w:rsidTr="00734F52">
        <w:tblPrEx>
          <w:tblLook w:val="0000"/>
        </w:tblPrEx>
        <w:trPr>
          <w:trHeight w:val="480"/>
        </w:trPr>
        <w:tc>
          <w:tcPr>
            <w:tcW w:w="787" w:type="dxa"/>
          </w:tcPr>
          <w:p w:rsidR="00734F52" w:rsidRPr="00525EC3" w:rsidRDefault="00734F52" w:rsidP="00525EC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23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9" w:type="dxa"/>
            <w:gridSpan w:val="2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C3">
              <w:rPr>
                <w:rFonts w:ascii="Times New Roman" w:hAnsi="Times New Roman" w:cs="Times New Roman"/>
                <w:sz w:val="28"/>
                <w:szCs w:val="28"/>
              </w:rPr>
              <w:t>Обобщающее занятие</w:t>
            </w:r>
          </w:p>
        </w:tc>
        <w:tc>
          <w:tcPr>
            <w:tcW w:w="1702" w:type="dxa"/>
            <w:gridSpan w:val="2"/>
          </w:tcPr>
          <w:p w:rsidR="00734F52" w:rsidRPr="00525EC3" w:rsidRDefault="008B2320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74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34F52" w:rsidRPr="00525EC3" w:rsidRDefault="00734F52" w:rsidP="005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52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</w:tbl>
    <w:p w:rsidR="00525EC3" w:rsidRDefault="00525EC3" w:rsidP="00525EC3">
      <w:pPr>
        <w:rPr>
          <w:rFonts w:ascii="Times New Roman" w:hAnsi="Times New Roman" w:cs="Times New Roman"/>
          <w:sz w:val="28"/>
          <w:szCs w:val="28"/>
        </w:rPr>
      </w:pPr>
    </w:p>
    <w:p w:rsidR="005A2E0B" w:rsidRDefault="005A2E0B" w:rsidP="005A2E0B">
      <w:pPr>
        <w:tabs>
          <w:tab w:val="left" w:pos="12945"/>
        </w:tabs>
        <w:rPr>
          <w:rFonts w:ascii="Times New Roman" w:hAnsi="Times New Roman" w:cs="Times New Roman"/>
          <w:sz w:val="28"/>
          <w:szCs w:val="28"/>
        </w:rPr>
      </w:pPr>
    </w:p>
    <w:p w:rsidR="00525EC3" w:rsidRDefault="00525EC3" w:rsidP="00525EC3">
      <w:pPr>
        <w:tabs>
          <w:tab w:val="left" w:pos="12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Приложение</w:t>
      </w:r>
    </w:p>
    <w:p w:rsidR="00525EC3" w:rsidRPr="00525EC3" w:rsidRDefault="00525EC3" w:rsidP="00525EC3">
      <w:pPr>
        <w:tabs>
          <w:tab w:val="left" w:pos="21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25EC3">
        <w:rPr>
          <w:rFonts w:ascii="Times New Roman" w:hAnsi="Times New Roman" w:cs="Times New Roman"/>
          <w:sz w:val="28"/>
          <w:szCs w:val="28"/>
        </w:rPr>
        <w:t xml:space="preserve">Календарно-тематический план  Ритмика                                                                                                                                                                                                                             </w:t>
      </w:r>
      <w:r w:rsidR="00106165">
        <w:rPr>
          <w:rFonts w:ascii="Times New Roman" w:hAnsi="Times New Roman" w:cs="Times New Roman"/>
          <w:sz w:val="28"/>
          <w:szCs w:val="28"/>
        </w:rPr>
        <w:t>1</w:t>
      </w:r>
      <w:r w:rsidR="00107CB8">
        <w:rPr>
          <w:rFonts w:ascii="Times New Roman" w:hAnsi="Times New Roman" w:cs="Times New Roman"/>
          <w:sz w:val="28"/>
          <w:szCs w:val="28"/>
        </w:rPr>
        <w:t>класс 2019-2020</w:t>
      </w:r>
      <w:r w:rsidR="005E1916">
        <w:rPr>
          <w:rFonts w:ascii="Times New Roman" w:hAnsi="Times New Roman" w:cs="Times New Roman"/>
          <w:sz w:val="28"/>
          <w:szCs w:val="28"/>
        </w:rPr>
        <w:t xml:space="preserve">  учебный год (34 часа</w:t>
      </w:r>
      <w:r w:rsidRPr="00525EC3">
        <w:rPr>
          <w:rFonts w:ascii="Times New Roman" w:hAnsi="Times New Roman" w:cs="Times New Roman"/>
          <w:sz w:val="28"/>
          <w:szCs w:val="28"/>
        </w:rPr>
        <w:t xml:space="preserve"> в год)</w:t>
      </w:r>
    </w:p>
    <w:tbl>
      <w:tblPr>
        <w:tblStyle w:val="a7"/>
        <w:tblW w:w="0" w:type="auto"/>
        <w:tblLook w:val="04A0"/>
      </w:tblPr>
      <w:tblGrid>
        <w:gridCol w:w="1048"/>
        <w:gridCol w:w="7724"/>
        <w:gridCol w:w="1951"/>
        <w:gridCol w:w="1834"/>
        <w:gridCol w:w="2229"/>
      </w:tblGrid>
      <w:tr w:rsidR="00525EC3" w:rsidTr="00B66930">
        <w:tc>
          <w:tcPr>
            <w:tcW w:w="1048" w:type="dxa"/>
          </w:tcPr>
          <w:p w:rsidR="00525EC3" w:rsidRDefault="00106165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24" w:type="dxa"/>
          </w:tcPr>
          <w:p w:rsidR="00525EC3" w:rsidRDefault="00106165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951" w:type="dxa"/>
          </w:tcPr>
          <w:p w:rsidR="00525EC3" w:rsidRDefault="00106165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 дата проведения</w:t>
            </w:r>
          </w:p>
        </w:tc>
        <w:tc>
          <w:tcPr>
            <w:tcW w:w="1834" w:type="dxa"/>
          </w:tcPr>
          <w:p w:rsidR="00525EC3" w:rsidRDefault="00106165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дата проведения</w:t>
            </w:r>
          </w:p>
        </w:tc>
        <w:tc>
          <w:tcPr>
            <w:tcW w:w="2229" w:type="dxa"/>
          </w:tcPr>
          <w:p w:rsidR="00525EC3" w:rsidRDefault="00106165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525EC3" w:rsidTr="00B66930">
        <w:tc>
          <w:tcPr>
            <w:tcW w:w="1048" w:type="dxa"/>
          </w:tcPr>
          <w:p w:rsidR="00525EC3" w:rsidRDefault="00106165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4" w:type="dxa"/>
          </w:tcPr>
          <w:p w:rsidR="00525EC3" w:rsidRDefault="00106165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6165">
              <w:rPr>
                <w:rFonts w:ascii="Times New Roman" w:hAnsi="Times New Roman" w:cs="Times New Roman"/>
                <w:sz w:val="28"/>
                <w:szCs w:val="28"/>
              </w:rPr>
              <w:t>Вводное занятие. Общеразвивающие упражнения.</w:t>
            </w:r>
          </w:p>
        </w:tc>
        <w:tc>
          <w:tcPr>
            <w:tcW w:w="1951" w:type="dxa"/>
          </w:tcPr>
          <w:p w:rsidR="00525EC3" w:rsidRDefault="00107CB8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834" w:type="dxa"/>
          </w:tcPr>
          <w:p w:rsidR="00525EC3" w:rsidRDefault="00525EC3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25EC3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</w:t>
            </w:r>
          </w:p>
        </w:tc>
      </w:tr>
      <w:tr w:rsidR="00525EC3" w:rsidTr="00B66930">
        <w:tc>
          <w:tcPr>
            <w:tcW w:w="1048" w:type="dxa"/>
          </w:tcPr>
          <w:p w:rsidR="00525EC3" w:rsidRDefault="00106165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4" w:type="dxa"/>
          </w:tcPr>
          <w:p w:rsidR="00525EC3" w:rsidRDefault="00106165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6165">
              <w:rPr>
                <w:rFonts w:ascii="Times New Roman" w:hAnsi="Times New Roman" w:cs="Times New Roman"/>
                <w:sz w:val="28"/>
                <w:szCs w:val="28"/>
              </w:rPr>
              <w:t>«Похлопаем и потопаем» Освоение упражнений, позволяющих соотносить темп движений  с темпом музыкального произведения (быстро, медленно).</w:t>
            </w:r>
          </w:p>
        </w:tc>
        <w:tc>
          <w:tcPr>
            <w:tcW w:w="1951" w:type="dxa"/>
          </w:tcPr>
          <w:p w:rsidR="00525EC3" w:rsidRDefault="00107CB8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834" w:type="dxa"/>
          </w:tcPr>
          <w:p w:rsidR="00525EC3" w:rsidRDefault="00525EC3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25EC3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525EC3" w:rsidTr="00B66930">
        <w:tc>
          <w:tcPr>
            <w:tcW w:w="1048" w:type="dxa"/>
          </w:tcPr>
          <w:p w:rsidR="00525EC3" w:rsidRDefault="00106165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24" w:type="dxa"/>
          </w:tcPr>
          <w:p w:rsidR="00525EC3" w:rsidRDefault="00106165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6165">
              <w:rPr>
                <w:rFonts w:ascii="Times New Roman" w:hAnsi="Times New Roman" w:cs="Times New Roman"/>
                <w:sz w:val="28"/>
                <w:szCs w:val="28"/>
              </w:rPr>
              <w:t>Ориентировка в направлении движения  вперед, назад, налево, направо.</w:t>
            </w:r>
          </w:p>
        </w:tc>
        <w:tc>
          <w:tcPr>
            <w:tcW w:w="1951" w:type="dxa"/>
          </w:tcPr>
          <w:p w:rsidR="00525EC3" w:rsidRDefault="00107CB8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834" w:type="dxa"/>
          </w:tcPr>
          <w:p w:rsidR="00525EC3" w:rsidRDefault="00525EC3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25EC3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930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</w:t>
            </w:r>
          </w:p>
        </w:tc>
      </w:tr>
      <w:tr w:rsidR="00525EC3" w:rsidTr="00B66930">
        <w:tc>
          <w:tcPr>
            <w:tcW w:w="1048" w:type="dxa"/>
          </w:tcPr>
          <w:p w:rsidR="00525EC3" w:rsidRDefault="00106165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24" w:type="dxa"/>
          </w:tcPr>
          <w:p w:rsidR="00525EC3" w:rsidRDefault="00106165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6165">
              <w:rPr>
                <w:rFonts w:ascii="Times New Roman" w:hAnsi="Times New Roman" w:cs="Times New Roman"/>
                <w:sz w:val="28"/>
                <w:szCs w:val="28"/>
              </w:rPr>
              <w:t>Перестроение в круг из шеренги. Ходьба имитационная.</w:t>
            </w:r>
          </w:p>
        </w:tc>
        <w:tc>
          <w:tcPr>
            <w:tcW w:w="1951" w:type="dxa"/>
          </w:tcPr>
          <w:p w:rsidR="00525EC3" w:rsidRDefault="00107CB8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834" w:type="dxa"/>
          </w:tcPr>
          <w:p w:rsidR="00525EC3" w:rsidRDefault="00525EC3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25EC3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525EC3" w:rsidTr="00B66930">
        <w:tc>
          <w:tcPr>
            <w:tcW w:w="1048" w:type="dxa"/>
          </w:tcPr>
          <w:p w:rsidR="00525EC3" w:rsidRDefault="00106165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24" w:type="dxa"/>
          </w:tcPr>
          <w:p w:rsidR="00525EC3" w:rsidRDefault="00106165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6165">
              <w:rPr>
                <w:rFonts w:ascii="Times New Roman" w:hAnsi="Times New Roman" w:cs="Times New Roman"/>
                <w:sz w:val="28"/>
                <w:szCs w:val="28"/>
              </w:rPr>
              <w:t>Прыжки, поскоки под разную музыку.</w:t>
            </w:r>
          </w:p>
        </w:tc>
        <w:tc>
          <w:tcPr>
            <w:tcW w:w="1951" w:type="dxa"/>
          </w:tcPr>
          <w:p w:rsidR="00525EC3" w:rsidRDefault="00107CB8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834" w:type="dxa"/>
          </w:tcPr>
          <w:p w:rsidR="00525EC3" w:rsidRDefault="00525EC3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25EC3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930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525EC3" w:rsidTr="00B66930">
        <w:tc>
          <w:tcPr>
            <w:tcW w:w="1048" w:type="dxa"/>
          </w:tcPr>
          <w:p w:rsidR="00525EC3" w:rsidRDefault="00106165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24" w:type="dxa"/>
          </w:tcPr>
          <w:p w:rsidR="00525EC3" w:rsidRDefault="00106165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6165">
              <w:rPr>
                <w:rFonts w:ascii="Times New Roman" w:hAnsi="Times New Roman" w:cs="Times New Roman"/>
                <w:sz w:val="28"/>
                <w:szCs w:val="28"/>
              </w:rPr>
              <w:t>Шаги и разные виды ходьбы    (ритмичный , бодрый  шаг, приставные шаги).</w:t>
            </w:r>
          </w:p>
        </w:tc>
        <w:tc>
          <w:tcPr>
            <w:tcW w:w="1951" w:type="dxa"/>
          </w:tcPr>
          <w:p w:rsidR="00525EC3" w:rsidRDefault="00107CB8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834" w:type="dxa"/>
          </w:tcPr>
          <w:p w:rsidR="00525EC3" w:rsidRDefault="00525EC3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25EC3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930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</w:t>
            </w:r>
          </w:p>
        </w:tc>
      </w:tr>
      <w:tr w:rsidR="00525EC3" w:rsidTr="00B66930">
        <w:tc>
          <w:tcPr>
            <w:tcW w:w="1048" w:type="dxa"/>
          </w:tcPr>
          <w:p w:rsidR="00525EC3" w:rsidRDefault="00106165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24" w:type="dxa"/>
          </w:tcPr>
          <w:p w:rsidR="00525EC3" w:rsidRDefault="00106165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6165">
              <w:rPr>
                <w:rFonts w:ascii="Times New Roman" w:hAnsi="Times New Roman" w:cs="Times New Roman"/>
                <w:sz w:val="28"/>
                <w:szCs w:val="28"/>
              </w:rPr>
              <w:t>Ходьба и бег с отбрасыванием прямой ноги     вперед  с оттягиванием носка.</w:t>
            </w:r>
          </w:p>
        </w:tc>
        <w:tc>
          <w:tcPr>
            <w:tcW w:w="1951" w:type="dxa"/>
          </w:tcPr>
          <w:p w:rsidR="00525EC3" w:rsidRDefault="00107CB8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834" w:type="dxa"/>
          </w:tcPr>
          <w:p w:rsidR="00525EC3" w:rsidRDefault="00525EC3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25EC3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930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525EC3" w:rsidTr="00B66930">
        <w:tc>
          <w:tcPr>
            <w:tcW w:w="1048" w:type="dxa"/>
          </w:tcPr>
          <w:p w:rsidR="00525EC3" w:rsidRDefault="00106165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24" w:type="dxa"/>
          </w:tcPr>
          <w:p w:rsidR="00525EC3" w:rsidRDefault="00106165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6165">
              <w:rPr>
                <w:rFonts w:ascii="Times New Roman" w:hAnsi="Times New Roman" w:cs="Times New Roman"/>
                <w:sz w:val="28"/>
                <w:szCs w:val="28"/>
              </w:rPr>
              <w:t>Ходьба и бег с отбрасыванием прямой ноги     вперед  с оттягиванием носка.</w:t>
            </w:r>
          </w:p>
        </w:tc>
        <w:tc>
          <w:tcPr>
            <w:tcW w:w="1951" w:type="dxa"/>
          </w:tcPr>
          <w:p w:rsidR="00525EC3" w:rsidRDefault="00107CB8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834" w:type="dxa"/>
          </w:tcPr>
          <w:p w:rsidR="00525EC3" w:rsidRDefault="00525EC3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25EC3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930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</w:t>
            </w:r>
          </w:p>
        </w:tc>
      </w:tr>
      <w:tr w:rsidR="00525EC3" w:rsidTr="00B66930">
        <w:tc>
          <w:tcPr>
            <w:tcW w:w="1048" w:type="dxa"/>
          </w:tcPr>
          <w:p w:rsidR="00525EC3" w:rsidRDefault="00106165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24" w:type="dxa"/>
          </w:tcPr>
          <w:p w:rsidR="00525EC3" w:rsidRDefault="00106165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6165">
              <w:rPr>
                <w:rFonts w:ascii="Times New Roman" w:hAnsi="Times New Roman" w:cs="Times New Roman"/>
                <w:sz w:val="28"/>
                <w:szCs w:val="28"/>
              </w:rPr>
              <w:t>Выполнение  ритмико-гимнастических упражнений в парах.</w:t>
            </w:r>
          </w:p>
        </w:tc>
        <w:tc>
          <w:tcPr>
            <w:tcW w:w="1951" w:type="dxa"/>
          </w:tcPr>
          <w:p w:rsidR="00525EC3" w:rsidRDefault="00107CB8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834" w:type="dxa"/>
          </w:tcPr>
          <w:p w:rsidR="00525EC3" w:rsidRDefault="00525EC3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25EC3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930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525EC3" w:rsidTr="00B66930">
        <w:tc>
          <w:tcPr>
            <w:tcW w:w="1048" w:type="dxa"/>
          </w:tcPr>
          <w:p w:rsidR="00525EC3" w:rsidRDefault="00106165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24" w:type="dxa"/>
          </w:tcPr>
          <w:p w:rsidR="00525EC3" w:rsidRDefault="00106165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6165">
              <w:rPr>
                <w:rFonts w:ascii="Times New Roman" w:hAnsi="Times New Roman" w:cs="Times New Roman"/>
                <w:sz w:val="28"/>
                <w:szCs w:val="28"/>
              </w:rPr>
              <w:t>Разбивка в две шеренги, разбивка на пары из шеренги.</w:t>
            </w:r>
          </w:p>
        </w:tc>
        <w:tc>
          <w:tcPr>
            <w:tcW w:w="1951" w:type="dxa"/>
          </w:tcPr>
          <w:p w:rsidR="00525EC3" w:rsidRDefault="00107CB8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834" w:type="dxa"/>
          </w:tcPr>
          <w:p w:rsidR="00525EC3" w:rsidRDefault="00525EC3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25EC3" w:rsidRDefault="0067721F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1F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</w:t>
            </w:r>
          </w:p>
        </w:tc>
      </w:tr>
      <w:tr w:rsidR="00525EC3" w:rsidTr="00B66930">
        <w:tc>
          <w:tcPr>
            <w:tcW w:w="1048" w:type="dxa"/>
          </w:tcPr>
          <w:p w:rsidR="00525EC3" w:rsidRDefault="00106165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24" w:type="dxa"/>
          </w:tcPr>
          <w:p w:rsidR="00525EC3" w:rsidRDefault="00106165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6165">
              <w:rPr>
                <w:rFonts w:ascii="Times New Roman" w:hAnsi="Times New Roman" w:cs="Times New Roman"/>
                <w:sz w:val="28"/>
                <w:szCs w:val="28"/>
              </w:rPr>
              <w:t xml:space="preserve">Ходьба в парах. Выполнение ритмико-гимнастических </w:t>
            </w:r>
            <w:r w:rsidRPr="00106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 напротив друг друга</w:t>
            </w:r>
          </w:p>
        </w:tc>
        <w:tc>
          <w:tcPr>
            <w:tcW w:w="1951" w:type="dxa"/>
          </w:tcPr>
          <w:p w:rsidR="00525EC3" w:rsidRDefault="00107CB8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19.11</w:t>
            </w:r>
          </w:p>
        </w:tc>
        <w:tc>
          <w:tcPr>
            <w:tcW w:w="1834" w:type="dxa"/>
          </w:tcPr>
          <w:p w:rsidR="00525EC3" w:rsidRDefault="00525EC3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25EC3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930">
              <w:rPr>
                <w:rFonts w:ascii="Times New Roman" w:hAnsi="Times New Roman" w:cs="Times New Roman"/>
                <w:sz w:val="28"/>
                <w:szCs w:val="28"/>
              </w:rPr>
              <w:t>Физкультурно-</w:t>
            </w:r>
            <w:r w:rsidRPr="00B66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оздоровительная</w:t>
            </w:r>
          </w:p>
        </w:tc>
      </w:tr>
      <w:tr w:rsidR="00525EC3" w:rsidTr="00B66930">
        <w:tc>
          <w:tcPr>
            <w:tcW w:w="1048" w:type="dxa"/>
          </w:tcPr>
          <w:p w:rsidR="00525EC3" w:rsidRDefault="00106165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724" w:type="dxa"/>
          </w:tcPr>
          <w:p w:rsidR="00525EC3" w:rsidRDefault="00106165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6165">
              <w:rPr>
                <w:rFonts w:ascii="Times New Roman" w:hAnsi="Times New Roman" w:cs="Times New Roman"/>
                <w:sz w:val="28"/>
                <w:szCs w:val="28"/>
              </w:rPr>
              <w:t>«Танцевальные движения»</w:t>
            </w:r>
          </w:p>
        </w:tc>
        <w:tc>
          <w:tcPr>
            <w:tcW w:w="1951" w:type="dxa"/>
          </w:tcPr>
          <w:p w:rsidR="00525EC3" w:rsidRDefault="00107CB8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834" w:type="dxa"/>
          </w:tcPr>
          <w:p w:rsidR="00525EC3" w:rsidRDefault="00525EC3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25EC3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930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525EC3" w:rsidTr="00B66930">
        <w:tc>
          <w:tcPr>
            <w:tcW w:w="1048" w:type="dxa"/>
          </w:tcPr>
          <w:p w:rsidR="00525EC3" w:rsidRDefault="00106165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24" w:type="dxa"/>
          </w:tcPr>
          <w:p w:rsidR="00525EC3" w:rsidRDefault="00106165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6165">
              <w:rPr>
                <w:rFonts w:ascii="Times New Roman" w:hAnsi="Times New Roman" w:cs="Times New Roman"/>
                <w:sz w:val="28"/>
                <w:szCs w:val="28"/>
              </w:rPr>
              <w:t>«Танец в парах» (простой)</w:t>
            </w:r>
          </w:p>
        </w:tc>
        <w:tc>
          <w:tcPr>
            <w:tcW w:w="1951" w:type="dxa"/>
          </w:tcPr>
          <w:p w:rsidR="00525EC3" w:rsidRDefault="00107CB8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834" w:type="dxa"/>
          </w:tcPr>
          <w:p w:rsidR="00525EC3" w:rsidRDefault="00525EC3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25EC3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930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525EC3" w:rsidTr="00B66930">
        <w:tc>
          <w:tcPr>
            <w:tcW w:w="1048" w:type="dxa"/>
          </w:tcPr>
          <w:p w:rsidR="00525EC3" w:rsidRDefault="00106165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24" w:type="dxa"/>
          </w:tcPr>
          <w:p w:rsidR="00525EC3" w:rsidRDefault="00106165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6165">
              <w:rPr>
                <w:rFonts w:ascii="Times New Roman" w:hAnsi="Times New Roman" w:cs="Times New Roman"/>
                <w:sz w:val="28"/>
                <w:szCs w:val="28"/>
              </w:rPr>
              <w:t>«Танцы и пляски». Изучение прямого галопа, простого хороводного шага   в русской пляске.</w:t>
            </w:r>
          </w:p>
        </w:tc>
        <w:tc>
          <w:tcPr>
            <w:tcW w:w="1951" w:type="dxa"/>
          </w:tcPr>
          <w:p w:rsidR="00525EC3" w:rsidRDefault="00107CB8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834" w:type="dxa"/>
          </w:tcPr>
          <w:p w:rsidR="00525EC3" w:rsidRDefault="00525EC3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25EC3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930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525EC3" w:rsidTr="00B66930">
        <w:tc>
          <w:tcPr>
            <w:tcW w:w="1048" w:type="dxa"/>
          </w:tcPr>
          <w:p w:rsidR="00525EC3" w:rsidRDefault="00106165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24" w:type="dxa"/>
          </w:tcPr>
          <w:p w:rsidR="00525EC3" w:rsidRDefault="00106165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6165">
              <w:rPr>
                <w:rFonts w:ascii="Times New Roman" w:hAnsi="Times New Roman" w:cs="Times New Roman"/>
                <w:sz w:val="28"/>
                <w:szCs w:val="28"/>
              </w:rPr>
              <w:t>Изучение шага на всей ступне на месте и  продвижением  вперед, притопов одной ногой и поочередно.</w:t>
            </w:r>
          </w:p>
        </w:tc>
        <w:tc>
          <w:tcPr>
            <w:tcW w:w="1951" w:type="dxa"/>
          </w:tcPr>
          <w:p w:rsidR="00525EC3" w:rsidRDefault="00107CB8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834" w:type="dxa"/>
          </w:tcPr>
          <w:p w:rsidR="00525EC3" w:rsidRDefault="00525EC3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25EC3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930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B66930" w:rsidTr="00B66930">
        <w:tc>
          <w:tcPr>
            <w:tcW w:w="1048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24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6165">
              <w:rPr>
                <w:rFonts w:ascii="Times New Roman" w:hAnsi="Times New Roman" w:cs="Times New Roman"/>
                <w:sz w:val="28"/>
                <w:szCs w:val="28"/>
              </w:rPr>
              <w:t>«Потанцуем»                                                             Исполнение изученных танцев. Игры под музыку</w:t>
            </w:r>
          </w:p>
        </w:tc>
        <w:tc>
          <w:tcPr>
            <w:tcW w:w="1951" w:type="dxa"/>
          </w:tcPr>
          <w:p w:rsidR="00B66930" w:rsidRDefault="00107CB8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834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B66930" w:rsidRDefault="00B66930" w:rsidP="00677A4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B66930" w:rsidTr="00B66930">
        <w:tc>
          <w:tcPr>
            <w:tcW w:w="1048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24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6165">
              <w:rPr>
                <w:rFonts w:ascii="Times New Roman" w:hAnsi="Times New Roman" w:cs="Times New Roman"/>
                <w:sz w:val="28"/>
                <w:szCs w:val="28"/>
              </w:rPr>
              <w:t>«Потанцуем» (повторение)</w:t>
            </w:r>
          </w:p>
        </w:tc>
        <w:tc>
          <w:tcPr>
            <w:tcW w:w="1951" w:type="dxa"/>
          </w:tcPr>
          <w:p w:rsidR="00B66930" w:rsidRDefault="00107CB8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834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B66930" w:rsidRDefault="0067721F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1F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B66930" w:rsidTr="00B66930">
        <w:tc>
          <w:tcPr>
            <w:tcW w:w="1048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24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6165">
              <w:rPr>
                <w:rFonts w:ascii="Times New Roman" w:hAnsi="Times New Roman" w:cs="Times New Roman"/>
                <w:sz w:val="28"/>
                <w:szCs w:val="28"/>
              </w:rPr>
              <w:t>Игра на простых музыкальных инструментах (погремушка, бубен, ложка) в такт основной музыки или при прекращении ее звучания.</w:t>
            </w:r>
          </w:p>
        </w:tc>
        <w:tc>
          <w:tcPr>
            <w:tcW w:w="1951" w:type="dxa"/>
          </w:tcPr>
          <w:p w:rsidR="00B66930" w:rsidRDefault="00107CB8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834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930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B66930" w:rsidTr="00B66930">
        <w:tc>
          <w:tcPr>
            <w:tcW w:w="1048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24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229">
              <w:rPr>
                <w:rFonts w:ascii="Times New Roman" w:hAnsi="Times New Roman" w:cs="Times New Roman"/>
                <w:sz w:val="28"/>
                <w:szCs w:val="28"/>
              </w:rPr>
              <w:t>Разучивание простых танцев с использованием элементарных музыкальных инструментов.</w:t>
            </w:r>
          </w:p>
        </w:tc>
        <w:tc>
          <w:tcPr>
            <w:tcW w:w="1951" w:type="dxa"/>
          </w:tcPr>
          <w:p w:rsidR="00B66930" w:rsidRDefault="00107CB8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834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B66930" w:rsidRDefault="00B66930" w:rsidP="00677A4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930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B66930" w:rsidTr="00B66930">
        <w:tc>
          <w:tcPr>
            <w:tcW w:w="1048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24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229">
              <w:rPr>
                <w:rFonts w:ascii="Times New Roman" w:hAnsi="Times New Roman" w:cs="Times New Roman"/>
                <w:sz w:val="28"/>
                <w:szCs w:val="28"/>
              </w:rPr>
              <w:t>«Поиграем – потанцуем».</w:t>
            </w:r>
          </w:p>
        </w:tc>
        <w:tc>
          <w:tcPr>
            <w:tcW w:w="1951" w:type="dxa"/>
          </w:tcPr>
          <w:p w:rsidR="00B66930" w:rsidRDefault="00107CB8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834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B66930" w:rsidTr="00B66930">
        <w:tc>
          <w:tcPr>
            <w:tcW w:w="1048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24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229">
              <w:rPr>
                <w:rFonts w:ascii="Times New Roman" w:hAnsi="Times New Roman" w:cs="Times New Roman"/>
                <w:sz w:val="28"/>
                <w:szCs w:val="28"/>
              </w:rPr>
              <w:t>«Потанцуем» (повторение).</w:t>
            </w:r>
          </w:p>
        </w:tc>
        <w:tc>
          <w:tcPr>
            <w:tcW w:w="1951" w:type="dxa"/>
          </w:tcPr>
          <w:p w:rsidR="00B66930" w:rsidRDefault="00107CB8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834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B66930" w:rsidRDefault="00B66930" w:rsidP="00677A4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B66930" w:rsidTr="00B66930">
        <w:tc>
          <w:tcPr>
            <w:tcW w:w="1048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24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229">
              <w:rPr>
                <w:rFonts w:ascii="Times New Roman" w:hAnsi="Times New Roman" w:cs="Times New Roman"/>
                <w:sz w:val="28"/>
                <w:szCs w:val="28"/>
              </w:rPr>
              <w:t>«Потанцуем» (повторение).</w:t>
            </w:r>
          </w:p>
        </w:tc>
        <w:tc>
          <w:tcPr>
            <w:tcW w:w="1951" w:type="dxa"/>
          </w:tcPr>
          <w:p w:rsidR="00B66930" w:rsidRDefault="00107CB8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834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B66930" w:rsidRDefault="00B66930" w:rsidP="00677A4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B66930" w:rsidTr="00B66930">
        <w:tc>
          <w:tcPr>
            <w:tcW w:w="1048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724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229">
              <w:rPr>
                <w:rFonts w:ascii="Times New Roman" w:hAnsi="Times New Roman" w:cs="Times New Roman"/>
                <w:sz w:val="28"/>
                <w:szCs w:val="28"/>
              </w:rPr>
              <w:t>Ходьба и перестроения с декламацией речевки.</w:t>
            </w:r>
          </w:p>
        </w:tc>
        <w:tc>
          <w:tcPr>
            <w:tcW w:w="1951" w:type="dxa"/>
          </w:tcPr>
          <w:p w:rsidR="00B66930" w:rsidRDefault="00107CB8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834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930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</w:t>
            </w:r>
          </w:p>
        </w:tc>
      </w:tr>
      <w:tr w:rsidR="00B66930" w:rsidTr="00B66930">
        <w:tc>
          <w:tcPr>
            <w:tcW w:w="1048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24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229">
              <w:rPr>
                <w:rFonts w:ascii="Times New Roman" w:hAnsi="Times New Roman" w:cs="Times New Roman"/>
                <w:sz w:val="28"/>
                <w:szCs w:val="28"/>
              </w:rPr>
              <w:t>Ходьба и перестроения под речевки и под музыку (попеременно).</w:t>
            </w:r>
          </w:p>
        </w:tc>
        <w:tc>
          <w:tcPr>
            <w:tcW w:w="1951" w:type="dxa"/>
          </w:tcPr>
          <w:p w:rsidR="00B66930" w:rsidRDefault="00107CB8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834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930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B66930" w:rsidTr="00B66930">
        <w:tc>
          <w:tcPr>
            <w:tcW w:w="1048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24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229"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танцев. Игры под музыку.</w:t>
            </w:r>
          </w:p>
        </w:tc>
        <w:tc>
          <w:tcPr>
            <w:tcW w:w="1951" w:type="dxa"/>
          </w:tcPr>
          <w:p w:rsidR="00B66930" w:rsidRDefault="00107CB8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834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930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B66930" w:rsidTr="00B66930">
        <w:tc>
          <w:tcPr>
            <w:tcW w:w="1048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24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229">
              <w:rPr>
                <w:rFonts w:ascii="Times New Roman" w:hAnsi="Times New Roman" w:cs="Times New Roman"/>
                <w:sz w:val="28"/>
                <w:szCs w:val="28"/>
              </w:rPr>
              <w:t>«Скажем и сделаем» (обобщение).</w:t>
            </w:r>
          </w:p>
        </w:tc>
        <w:tc>
          <w:tcPr>
            <w:tcW w:w="1951" w:type="dxa"/>
          </w:tcPr>
          <w:p w:rsidR="00B66930" w:rsidRDefault="00107CB8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834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B66930" w:rsidRDefault="00734F52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4F52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B66930" w:rsidTr="00B66930">
        <w:tc>
          <w:tcPr>
            <w:tcW w:w="1048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24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229"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упражнений с речевками.</w:t>
            </w:r>
          </w:p>
        </w:tc>
        <w:tc>
          <w:tcPr>
            <w:tcW w:w="1951" w:type="dxa"/>
          </w:tcPr>
          <w:p w:rsidR="00B66930" w:rsidRDefault="00107CB8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834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B66930" w:rsidRDefault="00B66930" w:rsidP="00677A4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B66930" w:rsidTr="00B66930">
        <w:tc>
          <w:tcPr>
            <w:tcW w:w="1048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24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229"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танцев с речевками.</w:t>
            </w:r>
          </w:p>
        </w:tc>
        <w:tc>
          <w:tcPr>
            <w:tcW w:w="1951" w:type="dxa"/>
          </w:tcPr>
          <w:p w:rsidR="00B66930" w:rsidRDefault="00107CB8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834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B66930" w:rsidRDefault="00B66930" w:rsidP="00677A4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B66930" w:rsidTr="00B66930">
        <w:tc>
          <w:tcPr>
            <w:tcW w:w="1048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24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229">
              <w:rPr>
                <w:rFonts w:ascii="Times New Roman" w:hAnsi="Times New Roman" w:cs="Times New Roman"/>
                <w:sz w:val="28"/>
                <w:szCs w:val="28"/>
              </w:rPr>
              <w:t>Разучивание танцев со стихами под музыку (танец «Зайчата»).</w:t>
            </w:r>
          </w:p>
        </w:tc>
        <w:tc>
          <w:tcPr>
            <w:tcW w:w="1951" w:type="dxa"/>
          </w:tcPr>
          <w:p w:rsidR="00B66930" w:rsidRDefault="00107CB8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834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930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B66930" w:rsidTr="00B66930">
        <w:tc>
          <w:tcPr>
            <w:tcW w:w="1048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24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229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танцев со стихами под музыку (танец « </w:t>
            </w:r>
            <w:r w:rsidRPr="001E3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Зайчата»).</w:t>
            </w:r>
          </w:p>
        </w:tc>
        <w:tc>
          <w:tcPr>
            <w:tcW w:w="1951" w:type="dxa"/>
          </w:tcPr>
          <w:p w:rsidR="00B66930" w:rsidRDefault="00107CB8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28.04</w:t>
            </w:r>
          </w:p>
        </w:tc>
        <w:tc>
          <w:tcPr>
            <w:tcW w:w="1834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930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B66930" w:rsidTr="00B66930">
        <w:tc>
          <w:tcPr>
            <w:tcW w:w="1048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7724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229">
              <w:rPr>
                <w:rFonts w:ascii="Times New Roman" w:hAnsi="Times New Roman" w:cs="Times New Roman"/>
                <w:sz w:val="28"/>
                <w:szCs w:val="28"/>
              </w:rPr>
              <w:t>Разучивание  танцев со стихами под музыку (танец «Дождик»).</w:t>
            </w:r>
          </w:p>
        </w:tc>
        <w:tc>
          <w:tcPr>
            <w:tcW w:w="1951" w:type="dxa"/>
          </w:tcPr>
          <w:p w:rsidR="00B66930" w:rsidRDefault="00107CB8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834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930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B66930" w:rsidTr="00B66930">
        <w:tc>
          <w:tcPr>
            <w:tcW w:w="1048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724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229">
              <w:rPr>
                <w:rFonts w:ascii="Times New Roman" w:hAnsi="Times New Roman" w:cs="Times New Roman"/>
                <w:sz w:val="28"/>
                <w:szCs w:val="28"/>
              </w:rPr>
              <w:t>Декламация песен под музыку с выполнением танцевальных движений.</w:t>
            </w:r>
          </w:p>
        </w:tc>
        <w:tc>
          <w:tcPr>
            <w:tcW w:w="1951" w:type="dxa"/>
          </w:tcPr>
          <w:p w:rsidR="00B66930" w:rsidRDefault="00107CB8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834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B66930" w:rsidRDefault="005E1916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B66930" w:rsidTr="00B66930">
        <w:tc>
          <w:tcPr>
            <w:tcW w:w="1048" w:type="dxa"/>
          </w:tcPr>
          <w:p w:rsidR="00B66930" w:rsidRDefault="005E1916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724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229">
              <w:rPr>
                <w:rFonts w:ascii="Times New Roman" w:hAnsi="Times New Roman" w:cs="Times New Roman"/>
                <w:sz w:val="28"/>
                <w:szCs w:val="28"/>
              </w:rPr>
              <w:t>«Песня, танец, музыка».</w:t>
            </w:r>
          </w:p>
        </w:tc>
        <w:tc>
          <w:tcPr>
            <w:tcW w:w="1951" w:type="dxa"/>
          </w:tcPr>
          <w:p w:rsidR="00B66930" w:rsidRDefault="00107CB8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834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B66930" w:rsidTr="00B66930">
        <w:tc>
          <w:tcPr>
            <w:tcW w:w="1048" w:type="dxa"/>
          </w:tcPr>
          <w:p w:rsidR="00B66930" w:rsidRDefault="005E1916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724" w:type="dxa"/>
          </w:tcPr>
          <w:p w:rsidR="00B66930" w:rsidRPr="001E3229" w:rsidRDefault="00B66930" w:rsidP="001E3229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229">
              <w:rPr>
                <w:rFonts w:ascii="Times New Roman" w:hAnsi="Times New Roman" w:cs="Times New Roman"/>
                <w:sz w:val="28"/>
                <w:szCs w:val="28"/>
              </w:rPr>
              <w:t>Обобщающее занятие.</w:t>
            </w:r>
          </w:p>
          <w:p w:rsidR="00B66930" w:rsidRDefault="00B66930" w:rsidP="001E3229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229">
              <w:rPr>
                <w:rFonts w:ascii="Times New Roman" w:hAnsi="Times New Roman" w:cs="Times New Roman"/>
                <w:sz w:val="28"/>
                <w:szCs w:val="28"/>
              </w:rPr>
              <w:t>Исполнение изученных танцев, плясок.                        Игры под музыку.</w:t>
            </w:r>
          </w:p>
        </w:tc>
        <w:tc>
          <w:tcPr>
            <w:tcW w:w="1951" w:type="dxa"/>
          </w:tcPr>
          <w:p w:rsidR="00B66930" w:rsidRDefault="00107CB8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834" w:type="dxa"/>
          </w:tcPr>
          <w:p w:rsidR="00B66930" w:rsidRDefault="00B66930" w:rsidP="00525E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B66930" w:rsidRDefault="00B66930" w:rsidP="00677A4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</w:tbl>
    <w:p w:rsidR="001E3229" w:rsidRDefault="001E3229" w:rsidP="00525EC3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1E3229" w:rsidRPr="001E3229" w:rsidRDefault="001E3229" w:rsidP="001E3229">
      <w:pPr>
        <w:rPr>
          <w:rFonts w:ascii="Times New Roman" w:hAnsi="Times New Roman" w:cs="Times New Roman"/>
          <w:sz w:val="28"/>
          <w:szCs w:val="28"/>
        </w:rPr>
      </w:pPr>
    </w:p>
    <w:p w:rsidR="001E3229" w:rsidRPr="001E3229" w:rsidRDefault="001E3229" w:rsidP="001E3229">
      <w:pPr>
        <w:rPr>
          <w:rFonts w:ascii="Times New Roman" w:hAnsi="Times New Roman" w:cs="Times New Roman"/>
          <w:sz w:val="28"/>
          <w:szCs w:val="28"/>
        </w:rPr>
      </w:pPr>
    </w:p>
    <w:p w:rsidR="001E3229" w:rsidRDefault="001E3229" w:rsidP="001E3229">
      <w:pPr>
        <w:rPr>
          <w:rFonts w:ascii="Times New Roman" w:hAnsi="Times New Roman" w:cs="Times New Roman"/>
          <w:sz w:val="28"/>
          <w:szCs w:val="28"/>
        </w:rPr>
      </w:pPr>
    </w:p>
    <w:p w:rsidR="001E3229" w:rsidRDefault="001E3229" w:rsidP="001E3229">
      <w:pPr>
        <w:rPr>
          <w:rFonts w:ascii="Times New Roman" w:hAnsi="Times New Roman" w:cs="Times New Roman"/>
          <w:sz w:val="28"/>
          <w:szCs w:val="28"/>
        </w:rPr>
      </w:pPr>
    </w:p>
    <w:p w:rsidR="001E3229" w:rsidRDefault="001E3229" w:rsidP="001E3229">
      <w:pPr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2B79" w:rsidRDefault="00012B79" w:rsidP="00012B79">
      <w:pPr>
        <w:tabs>
          <w:tab w:val="left" w:pos="12105"/>
        </w:tabs>
        <w:rPr>
          <w:rFonts w:ascii="Times New Roman" w:hAnsi="Times New Roman" w:cs="Times New Roman"/>
          <w:sz w:val="28"/>
          <w:szCs w:val="28"/>
        </w:rPr>
      </w:pPr>
    </w:p>
    <w:p w:rsidR="00012B79" w:rsidRDefault="00012B79" w:rsidP="00012B79">
      <w:pPr>
        <w:tabs>
          <w:tab w:val="left" w:pos="12105"/>
        </w:tabs>
        <w:rPr>
          <w:rFonts w:ascii="Times New Roman" w:hAnsi="Times New Roman" w:cs="Times New Roman"/>
          <w:sz w:val="28"/>
          <w:szCs w:val="28"/>
        </w:rPr>
      </w:pPr>
    </w:p>
    <w:p w:rsidR="005A2E0B" w:rsidRDefault="005A2E0B" w:rsidP="00012B79">
      <w:pPr>
        <w:tabs>
          <w:tab w:val="left" w:pos="12105"/>
        </w:tabs>
        <w:rPr>
          <w:rFonts w:ascii="Times New Roman" w:hAnsi="Times New Roman" w:cs="Times New Roman"/>
          <w:sz w:val="28"/>
          <w:szCs w:val="28"/>
        </w:rPr>
      </w:pPr>
    </w:p>
    <w:p w:rsidR="005A2E0B" w:rsidRDefault="005A2E0B" w:rsidP="005A2E0B">
      <w:pPr>
        <w:tabs>
          <w:tab w:val="left" w:pos="12105"/>
        </w:tabs>
        <w:rPr>
          <w:rFonts w:ascii="Times New Roman" w:hAnsi="Times New Roman" w:cs="Times New Roman"/>
          <w:sz w:val="28"/>
          <w:szCs w:val="28"/>
        </w:rPr>
      </w:pPr>
    </w:p>
    <w:p w:rsidR="005A2E0B" w:rsidRDefault="005A2E0B" w:rsidP="005A2E0B">
      <w:pPr>
        <w:tabs>
          <w:tab w:val="left" w:pos="12105"/>
        </w:tabs>
        <w:rPr>
          <w:rFonts w:ascii="Times New Roman" w:hAnsi="Times New Roman" w:cs="Times New Roman"/>
          <w:sz w:val="28"/>
          <w:szCs w:val="28"/>
        </w:rPr>
      </w:pPr>
    </w:p>
    <w:p w:rsidR="001E3229" w:rsidRPr="001E3229" w:rsidRDefault="0017703A" w:rsidP="001E3229">
      <w:pPr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="001E3229">
        <w:rPr>
          <w:rFonts w:ascii="Times New Roman" w:hAnsi="Times New Roman" w:cs="Times New Roman"/>
          <w:sz w:val="28"/>
          <w:szCs w:val="28"/>
        </w:rPr>
        <w:t>Приложение</w:t>
      </w:r>
    </w:p>
    <w:p w:rsidR="001E3229" w:rsidRPr="001E3229" w:rsidRDefault="001E3229" w:rsidP="001E3229">
      <w:pPr>
        <w:tabs>
          <w:tab w:val="left" w:pos="84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E3229">
        <w:rPr>
          <w:rFonts w:ascii="Times New Roman" w:hAnsi="Times New Roman" w:cs="Times New Roman"/>
          <w:sz w:val="28"/>
          <w:szCs w:val="28"/>
        </w:rPr>
        <w:t xml:space="preserve">Календарно-тематический план  Ритмика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7703A">
        <w:rPr>
          <w:rFonts w:ascii="Times New Roman" w:hAnsi="Times New Roman" w:cs="Times New Roman"/>
          <w:sz w:val="28"/>
          <w:szCs w:val="28"/>
        </w:rPr>
        <w:t xml:space="preserve">класс  2019-2020 </w:t>
      </w:r>
      <w:r w:rsidR="005A2E0B">
        <w:rPr>
          <w:rFonts w:ascii="Times New Roman" w:hAnsi="Times New Roman" w:cs="Times New Roman"/>
          <w:sz w:val="28"/>
          <w:szCs w:val="28"/>
        </w:rPr>
        <w:t xml:space="preserve"> учебный год (35</w:t>
      </w:r>
      <w:r w:rsidRPr="001E3229">
        <w:rPr>
          <w:rFonts w:ascii="Times New Roman" w:hAnsi="Times New Roman" w:cs="Times New Roman"/>
          <w:sz w:val="28"/>
          <w:szCs w:val="28"/>
        </w:rPr>
        <w:t xml:space="preserve"> часов в год)</w:t>
      </w:r>
    </w:p>
    <w:p w:rsidR="001E3229" w:rsidRDefault="001E3229" w:rsidP="005A2E0B">
      <w:pPr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13"/>
        <w:gridCol w:w="8078"/>
        <w:gridCol w:w="1817"/>
        <w:gridCol w:w="1749"/>
        <w:gridCol w:w="2229"/>
      </w:tblGrid>
      <w:tr w:rsidR="001E3229" w:rsidTr="005D1E26">
        <w:tc>
          <w:tcPr>
            <w:tcW w:w="913" w:type="dxa"/>
          </w:tcPr>
          <w:p w:rsidR="001E3229" w:rsidRDefault="00012B7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78" w:type="dxa"/>
          </w:tcPr>
          <w:p w:rsidR="001E3229" w:rsidRDefault="00012B7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  <w:bookmarkStart w:id="0" w:name="_GoBack"/>
            <w:bookmarkEnd w:id="0"/>
          </w:p>
        </w:tc>
        <w:tc>
          <w:tcPr>
            <w:tcW w:w="1817" w:type="dxa"/>
          </w:tcPr>
          <w:p w:rsidR="001E3229" w:rsidRDefault="00012B7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 дата проведения</w:t>
            </w:r>
          </w:p>
        </w:tc>
        <w:tc>
          <w:tcPr>
            <w:tcW w:w="1749" w:type="dxa"/>
          </w:tcPr>
          <w:p w:rsidR="001E3229" w:rsidRDefault="00012B7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дата проведения</w:t>
            </w:r>
          </w:p>
        </w:tc>
        <w:tc>
          <w:tcPr>
            <w:tcW w:w="2229" w:type="dxa"/>
          </w:tcPr>
          <w:p w:rsidR="001E3229" w:rsidRDefault="00012B7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1E3229" w:rsidTr="005D1E26">
        <w:tc>
          <w:tcPr>
            <w:tcW w:w="913" w:type="dxa"/>
          </w:tcPr>
          <w:p w:rsidR="001E3229" w:rsidRDefault="00012B7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8" w:type="dxa"/>
          </w:tcPr>
          <w:p w:rsidR="001E3229" w:rsidRDefault="00012B7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 по технике безопасности.</w:t>
            </w:r>
          </w:p>
        </w:tc>
        <w:tc>
          <w:tcPr>
            <w:tcW w:w="1817" w:type="dxa"/>
          </w:tcPr>
          <w:p w:rsidR="001E3229" w:rsidRDefault="0017703A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749" w:type="dxa"/>
          </w:tcPr>
          <w:p w:rsidR="001E3229" w:rsidRDefault="001E322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E3229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1E3229" w:rsidTr="005D1E26">
        <w:tc>
          <w:tcPr>
            <w:tcW w:w="913" w:type="dxa"/>
          </w:tcPr>
          <w:p w:rsidR="001E3229" w:rsidRDefault="00012B7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8" w:type="dxa"/>
          </w:tcPr>
          <w:p w:rsidR="001E3229" w:rsidRDefault="00012B7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ориентировку в пространстве.</w:t>
            </w:r>
          </w:p>
        </w:tc>
        <w:tc>
          <w:tcPr>
            <w:tcW w:w="1817" w:type="dxa"/>
          </w:tcPr>
          <w:p w:rsidR="001E3229" w:rsidRDefault="0017703A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749" w:type="dxa"/>
          </w:tcPr>
          <w:p w:rsidR="001E3229" w:rsidRDefault="001E322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E3229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1E26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</w:t>
            </w:r>
          </w:p>
        </w:tc>
      </w:tr>
      <w:tr w:rsidR="001E3229" w:rsidTr="005D1E26">
        <w:tc>
          <w:tcPr>
            <w:tcW w:w="913" w:type="dxa"/>
          </w:tcPr>
          <w:p w:rsidR="001E3229" w:rsidRDefault="00012B7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8" w:type="dxa"/>
          </w:tcPr>
          <w:p w:rsidR="001E3229" w:rsidRDefault="00012B7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Ритмико-гимнастические упражнения на развитие координации.</w:t>
            </w:r>
          </w:p>
        </w:tc>
        <w:tc>
          <w:tcPr>
            <w:tcW w:w="1817" w:type="dxa"/>
          </w:tcPr>
          <w:p w:rsidR="001E3229" w:rsidRDefault="0017703A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749" w:type="dxa"/>
          </w:tcPr>
          <w:p w:rsidR="001E3229" w:rsidRDefault="001E322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E3229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</w:t>
            </w:r>
          </w:p>
        </w:tc>
      </w:tr>
      <w:tr w:rsidR="001E3229" w:rsidTr="005D1E26">
        <w:tc>
          <w:tcPr>
            <w:tcW w:w="913" w:type="dxa"/>
          </w:tcPr>
          <w:p w:rsidR="001E3229" w:rsidRDefault="00012B7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8" w:type="dxa"/>
          </w:tcPr>
          <w:p w:rsidR="001E3229" w:rsidRDefault="00012B7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этюд «Гуси»</w:t>
            </w:r>
          </w:p>
        </w:tc>
        <w:tc>
          <w:tcPr>
            <w:tcW w:w="1817" w:type="dxa"/>
          </w:tcPr>
          <w:p w:rsidR="001E3229" w:rsidRDefault="0017703A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749" w:type="dxa"/>
          </w:tcPr>
          <w:p w:rsidR="001E3229" w:rsidRDefault="001E322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E3229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1E3229" w:rsidTr="005D1E26">
        <w:tc>
          <w:tcPr>
            <w:tcW w:w="913" w:type="dxa"/>
          </w:tcPr>
          <w:p w:rsidR="001E3229" w:rsidRDefault="00012B7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8" w:type="dxa"/>
          </w:tcPr>
          <w:p w:rsidR="001E3229" w:rsidRDefault="00012B7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танцева</w:t>
            </w:r>
            <w:r w:rsidR="008654F9">
              <w:rPr>
                <w:rFonts w:ascii="Times New Roman" w:hAnsi="Times New Roman" w:cs="Times New Roman"/>
                <w:sz w:val="28"/>
                <w:szCs w:val="28"/>
              </w:rPr>
              <w:t>льных движений в разных темпах.</w:t>
            </w:r>
          </w:p>
        </w:tc>
        <w:tc>
          <w:tcPr>
            <w:tcW w:w="1817" w:type="dxa"/>
          </w:tcPr>
          <w:p w:rsidR="001E3229" w:rsidRDefault="0017703A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749" w:type="dxa"/>
          </w:tcPr>
          <w:p w:rsidR="001E3229" w:rsidRDefault="001E322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E3229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1E26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1E3229" w:rsidTr="005D1E26">
        <w:tc>
          <w:tcPr>
            <w:tcW w:w="913" w:type="dxa"/>
          </w:tcPr>
          <w:p w:rsidR="001E3229" w:rsidRDefault="00012B7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78" w:type="dxa"/>
          </w:tcPr>
          <w:p w:rsidR="001E3229" w:rsidRDefault="008654F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разных видов ходьбы и шагов.</w:t>
            </w:r>
          </w:p>
        </w:tc>
        <w:tc>
          <w:tcPr>
            <w:tcW w:w="1817" w:type="dxa"/>
          </w:tcPr>
          <w:p w:rsidR="001E3229" w:rsidRDefault="0017703A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749" w:type="dxa"/>
          </w:tcPr>
          <w:p w:rsidR="001E3229" w:rsidRDefault="001E322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E3229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1E26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</w:t>
            </w:r>
          </w:p>
        </w:tc>
      </w:tr>
      <w:tr w:rsidR="001E3229" w:rsidTr="005D1E26">
        <w:tc>
          <w:tcPr>
            <w:tcW w:w="913" w:type="dxa"/>
          </w:tcPr>
          <w:p w:rsidR="001E3229" w:rsidRDefault="00012B7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78" w:type="dxa"/>
          </w:tcPr>
          <w:p w:rsidR="001E3229" w:rsidRDefault="008654F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Комбинация «Хлопушки».</w:t>
            </w:r>
          </w:p>
        </w:tc>
        <w:tc>
          <w:tcPr>
            <w:tcW w:w="1817" w:type="dxa"/>
          </w:tcPr>
          <w:p w:rsidR="001E3229" w:rsidRDefault="0017703A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749" w:type="dxa"/>
          </w:tcPr>
          <w:p w:rsidR="001E3229" w:rsidRDefault="001E322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E3229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1E26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1E3229" w:rsidTr="005D1E26">
        <w:tc>
          <w:tcPr>
            <w:tcW w:w="913" w:type="dxa"/>
          </w:tcPr>
          <w:p w:rsidR="001E3229" w:rsidRDefault="00012B7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78" w:type="dxa"/>
          </w:tcPr>
          <w:p w:rsidR="001E3229" w:rsidRDefault="008654F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1817" w:type="dxa"/>
          </w:tcPr>
          <w:p w:rsidR="001E3229" w:rsidRDefault="0017703A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749" w:type="dxa"/>
          </w:tcPr>
          <w:p w:rsidR="001E3229" w:rsidRDefault="001E322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E3229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1E26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1E3229" w:rsidTr="005D1E26">
        <w:tc>
          <w:tcPr>
            <w:tcW w:w="913" w:type="dxa"/>
          </w:tcPr>
          <w:p w:rsidR="001E3229" w:rsidRDefault="00012B7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78" w:type="dxa"/>
          </w:tcPr>
          <w:p w:rsidR="001E3229" w:rsidRDefault="008654F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движения.</w:t>
            </w:r>
          </w:p>
        </w:tc>
        <w:tc>
          <w:tcPr>
            <w:tcW w:w="1817" w:type="dxa"/>
          </w:tcPr>
          <w:p w:rsidR="001E3229" w:rsidRDefault="0017703A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749" w:type="dxa"/>
          </w:tcPr>
          <w:p w:rsidR="001E3229" w:rsidRDefault="001E322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E3229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1E26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1E3229" w:rsidTr="005D1E26">
        <w:tc>
          <w:tcPr>
            <w:tcW w:w="913" w:type="dxa"/>
          </w:tcPr>
          <w:p w:rsidR="001E3229" w:rsidRDefault="00012B7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78" w:type="dxa"/>
          </w:tcPr>
          <w:p w:rsidR="001E3229" w:rsidRDefault="008654F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Перестроения из одной колонны в три колонны. Повороты налево, направо.</w:t>
            </w:r>
          </w:p>
        </w:tc>
        <w:tc>
          <w:tcPr>
            <w:tcW w:w="1817" w:type="dxa"/>
          </w:tcPr>
          <w:p w:rsidR="001E3229" w:rsidRDefault="0017703A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749" w:type="dxa"/>
          </w:tcPr>
          <w:p w:rsidR="001E3229" w:rsidRDefault="001E322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E3229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1E26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</w:t>
            </w:r>
          </w:p>
        </w:tc>
      </w:tr>
      <w:tr w:rsidR="001E3FD7" w:rsidTr="001E3FD7">
        <w:trPr>
          <w:trHeight w:val="120"/>
        </w:trPr>
        <w:tc>
          <w:tcPr>
            <w:tcW w:w="913" w:type="dxa"/>
          </w:tcPr>
          <w:p w:rsidR="001E3FD7" w:rsidRDefault="001E3FD7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78" w:type="dxa"/>
          </w:tcPr>
          <w:p w:rsidR="001E3FD7" w:rsidRDefault="001E3FD7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движения «часики»</w:t>
            </w:r>
          </w:p>
        </w:tc>
        <w:tc>
          <w:tcPr>
            <w:tcW w:w="1817" w:type="dxa"/>
          </w:tcPr>
          <w:p w:rsidR="001E3FD7" w:rsidRDefault="0017703A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749" w:type="dxa"/>
          </w:tcPr>
          <w:p w:rsidR="001E3FD7" w:rsidRDefault="001E3FD7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E3FD7" w:rsidRDefault="001E3FD7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1E26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1E3FD7" w:rsidTr="005D1E26">
        <w:trPr>
          <w:trHeight w:val="195"/>
        </w:trPr>
        <w:tc>
          <w:tcPr>
            <w:tcW w:w="913" w:type="dxa"/>
          </w:tcPr>
          <w:p w:rsidR="001E3FD7" w:rsidRDefault="001E3FD7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78" w:type="dxa"/>
          </w:tcPr>
          <w:p w:rsidR="001E3FD7" w:rsidRDefault="001E3FD7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Галоп со сменой ног.</w:t>
            </w:r>
          </w:p>
        </w:tc>
        <w:tc>
          <w:tcPr>
            <w:tcW w:w="1817" w:type="dxa"/>
          </w:tcPr>
          <w:p w:rsidR="001E3FD7" w:rsidRDefault="0017703A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749" w:type="dxa"/>
          </w:tcPr>
          <w:p w:rsidR="001E3FD7" w:rsidRDefault="001E3FD7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E3FD7" w:rsidRPr="005D1E26" w:rsidRDefault="001E3FD7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1E3229" w:rsidTr="005D1E26">
        <w:tc>
          <w:tcPr>
            <w:tcW w:w="913" w:type="dxa"/>
          </w:tcPr>
          <w:p w:rsidR="001E3229" w:rsidRDefault="001E3FD7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78" w:type="dxa"/>
          </w:tcPr>
          <w:p w:rsidR="001E3229" w:rsidRDefault="008654F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движения танца «Полька»</w:t>
            </w:r>
          </w:p>
        </w:tc>
        <w:tc>
          <w:tcPr>
            <w:tcW w:w="1817" w:type="dxa"/>
          </w:tcPr>
          <w:p w:rsidR="001E3229" w:rsidRDefault="0017703A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749" w:type="dxa"/>
          </w:tcPr>
          <w:p w:rsidR="001E3229" w:rsidRDefault="001E322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E3229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1E26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1E3229" w:rsidTr="005D1E26">
        <w:tc>
          <w:tcPr>
            <w:tcW w:w="913" w:type="dxa"/>
          </w:tcPr>
          <w:p w:rsidR="001E3229" w:rsidRDefault="001E3FD7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78" w:type="dxa"/>
          </w:tcPr>
          <w:p w:rsidR="001E3229" w:rsidRDefault="008654F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«Полька» (позиции в парах)</w:t>
            </w:r>
          </w:p>
        </w:tc>
        <w:tc>
          <w:tcPr>
            <w:tcW w:w="1817" w:type="dxa"/>
          </w:tcPr>
          <w:p w:rsidR="001E3229" w:rsidRDefault="0017703A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749" w:type="dxa"/>
          </w:tcPr>
          <w:p w:rsidR="001E3229" w:rsidRDefault="001E322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E3229" w:rsidRDefault="0067721F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1F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1E3229" w:rsidTr="005D1E26">
        <w:tc>
          <w:tcPr>
            <w:tcW w:w="913" w:type="dxa"/>
          </w:tcPr>
          <w:p w:rsidR="001E3229" w:rsidRDefault="001E3FD7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78" w:type="dxa"/>
          </w:tcPr>
          <w:p w:rsidR="001E3229" w:rsidRDefault="008654F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«Полька» по линии танца.</w:t>
            </w:r>
          </w:p>
        </w:tc>
        <w:tc>
          <w:tcPr>
            <w:tcW w:w="1817" w:type="dxa"/>
          </w:tcPr>
          <w:p w:rsidR="001E3229" w:rsidRDefault="0017703A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749" w:type="dxa"/>
          </w:tcPr>
          <w:p w:rsidR="001E3229" w:rsidRDefault="001E322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E3229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1E26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1E3229" w:rsidTr="005D1E26">
        <w:tc>
          <w:tcPr>
            <w:tcW w:w="913" w:type="dxa"/>
          </w:tcPr>
          <w:p w:rsidR="001E3229" w:rsidRDefault="001E3FD7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078" w:type="dxa"/>
          </w:tcPr>
          <w:p w:rsidR="001E3229" w:rsidRDefault="008654F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1817" w:type="dxa"/>
          </w:tcPr>
          <w:p w:rsidR="001E3229" w:rsidRDefault="0017703A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749" w:type="dxa"/>
          </w:tcPr>
          <w:p w:rsidR="001E3229" w:rsidRDefault="001E322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E3229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1E3229" w:rsidTr="005D1E26">
        <w:tc>
          <w:tcPr>
            <w:tcW w:w="913" w:type="dxa"/>
          </w:tcPr>
          <w:p w:rsidR="001E3229" w:rsidRDefault="001E3FD7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78" w:type="dxa"/>
          </w:tcPr>
          <w:p w:rsidR="001E3229" w:rsidRDefault="008654F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54F9">
              <w:rPr>
                <w:rFonts w:ascii="Times New Roman" w:hAnsi="Times New Roman" w:cs="Times New Roman"/>
                <w:sz w:val="28"/>
                <w:szCs w:val="28"/>
              </w:rPr>
              <w:t>Потанцуем. Повторение изученных танцев.</w:t>
            </w:r>
          </w:p>
        </w:tc>
        <w:tc>
          <w:tcPr>
            <w:tcW w:w="1817" w:type="dxa"/>
          </w:tcPr>
          <w:p w:rsidR="001E3229" w:rsidRDefault="0017703A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749" w:type="dxa"/>
          </w:tcPr>
          <w:p w:rsidR="001E3229" w:rsidRDefault="001E322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E3229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1E26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1E3229" w:rsidTr="005D1E26">
        <w:tc>
          <w:tcPr>
            <w:tcW w:w="913" w:type="dxa"/>
          </w:tcPr>
          <w:p w:rsidR="001E3229" w:rsidRDefault="001E3FD7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78" w:type="dxa"/>
          </w:tcPr>
          <w:p w:rsidR="001E3229" w:rsidRDefault="008654F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54F9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чувства ритма.</w:t>
            </w:r>
          </w:p>
        </w:tc>
        <w:tc>
          <w:tcPr>
            <w:tcW w:w="1817" w:type="dxa"/>
          </w:tcPr>
          <w:p w:rsidR="001E3229" w:rsidRDefault="0017703A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749" w:type="dxa"/>
          </w:tcPr>
          <w:p w:rsidR="001E3229" w:rsidRDefault="001E322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E3229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1E26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1E3229" w:rsidTr="005D1E26">
        <w:tc>
          <w:tcPr>
            <w:tcW w:w="913" w:type="dxa"/>
          </w:tcPr>
          <w:p w:rsidR="001E3229" w:rsidRDefault="001E3FD7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78" w:type="dxa"/>
          </w:tcPr>
          <w:p w:rsidR="001E3229" w:rsidRDefault="008654F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54F9">
              <w:rPr>
                <w:rFonts w:ascii="Times New Roman" w:hAnsi="Times New Roman" w:cs="Times New Roman"/>
                <w:sz w:val="28"/>
                <w:szCs w:val="28"/>
              </w:rPr>
              <w:t>Разучивание движений  танца  «Ромашки».</w:t>
            </w:r>
          </w:p>
        </w:tc>
        <w:tc>
          <w:tcPr>
            <w:tcW w:w="1817" w:type="dxa"/>
          </w:tcPr>
          <w:p w:rsidR="001E3229" w:rsidRDefault="0017703A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749" w:type="dxa"/>
          </w:tcPr>
          <w:p w:rsidR="001E3229" w:rsidRDefault="001E322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E3229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1E26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1E3229" w:rsidTr="005D1E26">
        <w:tc>
          <w:tcPr>
            <w:tcW w:w="913" w:type="dxa"/>
          </w:tcPr>
          <w:p w:rsidR="001E3229" w:rsidRDefault="001E3FD7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78" w:type="dxa"/>
          </w:tcPr>
          <w:p w:rsidR="001E3229" w:rsidRDefault="008654F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54F9">
              <w:rPr>
                <w:rFonts w:ascii="Times New Roman" w:hAnsi="Times New Roman" w:cs="Times New Roman"/>
                <w:sz w:val="28"/>
                <w:szCs w:val="28"/>
              </w:rPr>
              <w:t>Поиграем – потанцуем.</w:t>
            </w:r>
          </w:p>
        </w:tc>
        <w:tc>
          <w:tcPr>
            <w:tcW w:w="1817" w:type="dxa"/>
          </w:tcPr>
          <w:p w:rsidR="001E3229" w:rsidRDefault="0017703A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749" w:type="dxa"/>
          </w:tcPr>
          <w:p w:rsidR="001E3229" w:rsidRDefault="001E322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E3229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1E3229" w:rsidTr="005D1E26">
        <w:tc>
          <w:tcPr>
            <w:tcW w:w="913" w:type="dxa"/>
          </w:tcPr>
          <w:p w:rsidR="001E3229" w:rsidRDefault="001E3FD7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78" w:type="dxa"/>
          </w:tcPr>
          <w:p w:rsidR="001E3229" w:rsidRDefault="008654F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54F9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1817" w:type="dxa"/>
          </w:tcPr>
          <w:p w:rsidR="001E3229" w:rsidRDefault="0017703A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749" w:type="dxa"/>
          </w:tcPr>
          <w:p w:rsidR="001E3229" w:rsidRDefault="001E322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E3229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1E26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1E3229" w:rsidTr="005D1E26">
        <w:tc>
          <w:tcPr>
            <w:tcW w:w="913" w:type="dxa"/>
          </w:tcPr>
          <w:p w:rsidR="001E3229" w:rsidRDefault="001E3FD7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78" w:type="dxa"/>
          </w:tcPr>
          <w:p w:rsidR="001E3229" w:rsidRDefault="008654F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  <w:r w:rsidRPr="008654F9">
              <w:rPr>
                <w:rFonts w:ascii="Times New Roman" w:hAnsi="Times New Roman" w:cs="Times New Roman"/>
                <w:sz w:val="28"/>
                <w:szCs w:val="28"/>
              </w:rPr>
              <w:t>, перестроения.</w:t>
            </w:r>
          </w:p>
        </w:tc>
        <w:tc>
          <w:tcPr>
            <w:tcW w:w="1817" w:type="dxa"/>
          </w:tcPr>
          <w:p w:rsidR="001E3229" w:rsidRDefault="0017703A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749" w:type="dxa"/>
          </w:tcPr>
          <w:p w:rsidR="001E3229" w:rsidRDefault="001E322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E3229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1E26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</w:t>
            </w:r>
          </w:p>
        </w:tc>
      </w:tr>
      <w:tr w:rsidR="001E3229" w:rsidTr="005D1E26">
        <w:tc>
          <w:tcPr>
            <w:tcW w:w="913" w:type="dxa"/>
          </w:tcPr>
          <w:p w:rsidR="001E3229" w:rsidRDefault="001E3FD7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78" w:type="dxa"/>
          </w:tcPr>
          <w:p w:rsidR="001E3229" w:rsidRDefault="008654F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54F9">
              <w:rPr>
                <w:rFonts w:ascii="Times New Roman" w:hAnsi="Times New Roman" w:cs="Times New Roman"/>
                <w:sz w:val="28"/>
                <w:szCs w:val="28"/>
              </w:rPr>
              <w:t>Разучивание танца «Ромашки»</w:t>
            </w:r>
          </w:p>
        </w:tc>
        <w:tc>
          <w:tcPr>
            <w:tcW w:w="1817" w:type="dxa"/>
          </w:tcPr>
          <w:p w:rsidR="001E3229" w:rsidRDefault="0017703A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749" w:type="dxa"/>
          </w:tcPr>
          <w:p w:rsidR="001E3229" w:rsidRDefault="001E322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E3229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1E26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1E3229" w:rsidTr="005D1E26">
        <w:tc>
          <w:tcPr>
            <w:tcW w:w="913" w:type="dxa"/>
          </w:tcPr>
          <w:p w:rsidR="001E3229" w:rsidRDefault="001E3FD7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78" w:type="dxa"/>
          </w:tcPr>
          <w:p w:rsidR="001E3229" w:rsidRDefault="008654F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54F9">
              <w:rPr>
                <w:rFonts w:ascii="Times New Roman" w:hAnsi="Times New Roman" w:cs="Times New Roman"/>
                <w:sz w:val="28"/>
                <w:szCs w:val="28"/>
              </w:rPr>
              <w:t>Выполнение шагов по диагонали.(приставной шаг)</w:t>
            </w:r>
          </w:p>
        </w:tc>
        <w:tc>
          <w:tcPr>
            <w:tcW w:w="1817" w:type="dxa"/>
          </w:tcPr>
          <w:p w:rsidR="001E3229" w:rsidRDefault="0017703A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749" w:type="dxa"/>
          </w:tcPr>
          <w:p w:rsidR="001E3229" w:rsidRDefault="001E322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E3229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1E26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1E3229" w:rsidTr="005D1E26">
        <w:tc>
          <w:tcPr>
            <w:tcW w:w="913" w:type="dxa"/>
          </w:tcPr>
          <w:p w:rsidR="001E3229" w:rsidRDefault="001E3FD7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78" w:type="dxa"/>
          </w:tcPr>
          <w:p w:rsidR="001E3229" w:rsidRDefault="008654F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54F9">
              <w:rPr>
                <w:rFonts w:ascii="Times New Roman" w:hAnsi="Times New Roman" w:cs="Times New Roman"/>
                <w:sz w:val="28"/>
                <w:szCs w:val="28"/>
              </w:rPr>
              <w:t>Полуприсядка для мальчиков.</w:t>
            </w:r>
          </w:p>
        </w:tc>
        <w:tc>
          <w:tcPr>
            <w:tcW w:w="1817" w:type="dxa"/>
          </w:tcPr>
          <w:p w:rsidR="001E3229" w:rsidRDefault="0017703A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749" w:type="dxa"/>
          </w:tcPr>
          <w:p w:rsidR="001E3229" w:rsidRDefault="001E322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E3229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1E26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1E3229" w:rsidTr="005D1E26">
        <w:tc>
          <w:tcPr>
            <w:tcW w:w="913" w:type="dxa"/>
          </w:tcPr>
          <w:p w:rsidR="001E3229" w:rsidRDefault="001E3FD7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78" w:type="dxa"/>
          </w:tcPr>
          <w:p w:rsidR="001E3229" w:rsidRDefault="008654F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54F9">
              <w:rPr>
                <w:rFonts w:ascii="Times New Roman" w:hAnsi="Times New Roman" w:cs="Times New Roman"/>
                <w:sz w:val="28"/>
                <w:szCs w:val="28"/>
              </w:rPr>
              <w:t>Обобщающее занятие.</w:t>
            </w:r>
          </w:p>
        </w:tc>
        <w:tc>
          <w:tcPr>
            <w:tcW w:w="1817" w:type="dxa"/>
          </w:tcPr>
          <w:p w:rsidR="001E3229" w:rsidRDefault="0017703A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749" w:type="dxa"/>
          </w:tcPr>
          <w:p w:rsidR="001E3229" w:rsidRDefault="001E322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E3229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1E26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1E3229" w:rsidTr="005D1E26">
        <w:tc>
          <w:tcPr>
            <w:tcW w:w="913" w:type="dxa"/>
          </w:tcPr>
          <w:p w:rsidR="001E3229" w:rsidRDefault="001E3FD7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078" w:type="dxa"/>
          </w:tcPr>
          <w:p w:rsidR="001E3229" w:rsidRDefault="00D011C8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11C8"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танцев.</w:t>
            </w:r>
          </w:p>
        </w:tc>
        <w:tc>
          <w:tcPr>
            <w:tcW w:w="1817" w:type="dxa"/>
          </w:tcPr>
          <w:p w:rsidR="001E3229" w:rsidRDefault="0017703A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749" w:type="dxa"/>
          </w:tcPr>
          <w:p w:rsidR="001E3229" w:rsidRDefault="001E322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E3229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1E26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1E3229" w:rsidTr="005D1E26">
        <w:tc>
          <w:tcPr>
            <w:tcW w:w="913" w:type="dxa"/>
          </w:tcPr>
          <w:p w:rsidR="001E3229" w:rsidRDefault="001E3FD7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78" w:type="dxa"/>
          </w:tcPr>
          <w:p w:rsidR="001E3229" w:rsidRDefault="00D011C8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11C8"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упражнений с речевками.</w:t>
            </w:r>
          </w:p>
        </w:tc>
        <w:tc>
          <w:tcPr>
            <w:tcW w:w="1817" w:type="dxa"/>
          </w:tcPr>
          <w:p w:rsidR="001E3229" w:rsidRDefault="0017703A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749" w:type="dxa"/>
          </w:tcPr>
          <w:p w:rsidR="001E3229" w:rsidRDefault="001E322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E3229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1E26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</w:t>
            </w:r>
          </w:p>
        </w:tc>
      </w:tr>
      <w:tr w:rsidR="001E3229" w:rsidTr="005D1E26">
        <w:tc>
          <w:tcPr>
            <w:tcW w:w="913" w:type="dxa"/>
          </w:tcPr>
          <w:p w:rsidR="001E3229" w:rsidRDefault="001E3FD7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78" w:type="dxa"/>
          </w:tcPr>
          <w:p w:rsidR="001E3229" w:rsidRDefault="00D011C8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11C8">
              <w:rPr>
                <w:rFonts w:ascii="Times New Roman" w:hAnsi="Times New Roman" w:cs="Times New Roman"/>
                <w:sz w:val="28"/>
                <w:szCs w:val="28"/>
              </w:rPr>
              <w:t>Движения танца «Диско»</w:t>
            </w:r>
          </w:p>
        </w:tc>
        <w:tc>
          <w:tcPr>
            <w:tcW w:w="1817" w:type="dxa"/>
          </w:tcPr>
          <w:p w:rsidR="001E3229" w:rsidRDefault="0017703A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749" w:type="dxa"/>
          </w:tcPr>
          <w:p w:rsidR="001E3229" w:rsidRDefault="001E3229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E3229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1E26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5D1E26" w:rsidTr="005D1E26">
        <w:tc>
          <w:tcPr>
            <w:tcW w:w="913" w:type="dxa"/>
          </w:tcPr>
          <w:p w:rsidR="005D1E26" w:rsidRDefault="001E3FD7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78" w:type="dxa"/>
          </w:tcPr>
          <w:p w:rsidR="005D1E26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11C8">
              <w:rPr>
                <w:rFonts w:ascii="Times New Roman" w:hAnsi="Times New Roman" w:cs="Times New Roman"/>
                <w:sz w:val="28"/>
                <w:szCs w:val="28"/>
              </w:rPr>
              <w:t>Разучивание танца «Диско»</w:t>
            </w:r>
          </w:p>
        </w:tc>
        <w:tc>
          <w:tcPr>
            <w:tcW w:w="1817" w:type="dxa"/>
          </w:tcPr>
          <w:p w:rsidR="005D1E26" w:rsidRDefault="0017703A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749" w:type="dxa"/>
          </w:tcPr>
          <w:p w:rsidR="005D1E26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D1E26" w:rsidRDefault="005D1E26" w:rsidP="00552652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1E26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5D1E26" w:rsidTr="005D1E26">
        <w:tc>
          <w:tcPr>
            <w:tcW w:w="913" w:type="dxa"/>
          </w:tcPr>
          <w:p w:rsidR="005D1E26" w:rsidRDefault="001E3FD7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078" w:type="dxa"/>
          </w:tcPr>
          <w:p w:rsidR="005D1E26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11C8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упражнения.</w:t>
            </w:r>
          </w:p>
        </w:tc>
        <w:tc>
          <w:tcPr>
            <w:tcW w:w="1817" w:type="dxa"/>
          </w:tcPr>
          <w:p w:rsidR="005D1E26" w:rsidRDefault="0017703A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749" w:type="dxa"/>
          </w:tcPr>
          <w:p w:rsidR="005D1E26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D1E26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1E26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</w:t>
            </w:r>
          </w:p>
        </w:tc>
      </w:tr>
      <w:tr w:rsidR="005D1E26" w:rsidTr="005D1E26">
        <w:tc>
          <w:tcPr>
            <w:tcW w:w="913" w:type="dxa"/>
          </w:tcPr>
          <w:p w:rsidR="005D1E26" w:rsidRDefault="001E3FD7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078" w:type="dxa"/>
          </w:tcPr>
          <w:p w:rsidR="005D1E26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11C8">
              <w:rPr>
                <w:rFonts w:ascii="Times New Roman" w:hAnsi="Times New Roman" w:cs="Times New Roman"/>
                <w:sz w:val="28"/>
                <w:szCs w:val="28"/>
              </w:rPr>
              <w:t>Музыкально – ритмическая игра «Я герой любимой сказки».</w:t>
            </w:r>
          </w:p>
        </w:tc>
        <w:tc>
          <w:tcPr>
            <w:tcW w:w="1817" w:type="dxa"/>
          </w:tcPr>
          <w:p w:rsidR="005D1E26" w:rsidRDefault="0017703A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749" w:type="dxa"/>
          </w:tcPr>
          <w:p w:rsidR="005D1E26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D1E26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1E26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5D1E26" w:rsidTr="005D1E26">
        <w:tc>
          <w:tcPr>
            <w:tcW w:w="913" w:type="dxa"/>
          </w:tcPr>
          <w:p w:rsidR="005D1E26" w:rsidRDefault="001E3FD7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078" w:type="dxa"/>
          </w:tcPr>
          <w:p w:rsidR="005D1E26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11C8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координации движений.</w:t>
            </w:r>
          </w:p>
        </w:tc>
        <w:tc>
          <w:tcPr>
            <w:tcW w:w="1817" w:type="dxa"/>
          </w:tcPr>
          <w:p w:rsidR="005D1E26" w:rsidRDefault="0017703A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749" w:type="dxa"/>
          </w:tcPr>
          <w:p w:rsidR="005D1E26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D1E26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1E26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</w:t>
            </w:r>
          </w:p>
        </w:tc>
      </w:tr>
      <w:tr w:rsidR="005D1E26" w:rsidTr="005D1E26">
        <w:tc>
          <w:tcPr>
            <w:tcW w:w="913" w:type="dxa"/>
          </w:tcPr>
          <w:p w:rsidR="005D1E26" w:rsidRDefault="001E3FD7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78" w:type="dxa"/>
          </w:tcPr>
          <w:p w:rsidR="005D1E26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11C8">
              <w:rPr>
                <w:rFonts w:ascii="Times New Roman" w:hAnsi="Times New Roman" w:cs="Times New Roman"/>
                <w:sz w:val="28"/>
                <w:szCs w:val="28"/>
              </w:rPr>
              <w:t>Песня, танец,музыка</w:t>
            </w:r>
          </w:p>
        </w:tc>
        <w:tc>
          <w:tcPr>
            <w:tcW w:w="1817" w:type="dxa"/>
          </w:tcPr>
          <w:p w:rsidR="005D1E26" w:rsidRDefault="0017703A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749" w:type="dxa"/>
          </w:tcPr>
          <w:p w:rsidR="005D1E26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D1E26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1E26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5D1E26" w:rsidTr="005D1E26">
        <w:tc>
          <w:tcPr>
            <w:tcW w:w="913" w:type="dxa"/>
          </w:tcPr>
          <w:p w:rsidR="005D1E26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078" w:type="dxa"/>
          </w:tcPr>
          <w:p w:rsidR="005D1E26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11C8">
              <w:rPr>
                <w:rFonts w:ascii="Times New Roman" w:hAnsi="Times New Roman" w:cs="Times New Roman"/>
                <w:sz w:val="28"/>
                <w:szCs w:val="28"/>
              </w:rPr>
              <w:t>Обобщающее занятие</w:t>
            </w:r>
          </w:p>
        </w:tc>
        <w:tc>
          <w:tcPr>
            <w:tcW w:w="1817" w:type="dxa"/>
          </w:tcPr>
          <w:p w:rsidR="005D1E26" w:rsidRDefault="0017703A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1749" w:type="dxa"/>
          </w:tcPr>
          <w:p w:rsidR="005D1E26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D1E26" w:rsidRDefault="005D1E26" w:rsidP="001E3229">
            <w:pPr>
              <w:tabs>
                <w:tab w:val="left" w:pos="8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1E26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</w:tbl>
    <w:p w:rsidR="001E3229" w:rsidRPr="001E3229" w:rsidRDefault="001E3229" w:rsidP="001E3229">
      <w:pPr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</w:p>
    <w:sectPr w:rsidR="001E3229" w:rsidRPr="001E3229" w:rsidSect="001E3229">
      <w:pgSz w:w="16838" w:h="11906" w:orient="landscape"/>
      <w:pgMar w:top="1701" w:right="1134" w:bottom="850" w:left="1134" w:header="39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01F" w:rsidRDefault="000E401F" w:rsidP="00A2146D">
      <w:pPr>
        <w:spacing w:after="0" w:line="240" w:lineRule="auto"/>
      </w:pPr>
      <w:r>
        <w:separator/>
      </w:r>
    </w:p>
  </w:endnote>
  <w:endnote w:type="continuationSeparator" w:id="1">
    <w:p w:rsidR="000E401F" w:rsidRDefault="000E401F" w:rsidP="00A2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01F" w:rsidRDefault="000E401F" w:rsidP="00A2146D">
      <w:pPr>
        <w:spacing w:after="0" w:line="240" w:lineRule="auto"/>
      </w:pPr>
      <w:r>
        <w:separator/>
      </w:r>
    </w:p>
  </w:footnote>
  <w:footnote w:type="continuationSeparator" w:id="1">
    <w:p w:rsidR="000E401F" w:rsidRDefault="000E401F" w:rsidP="00A21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46D"/>
    <w:rsid w:val="00012B79"/>
    <w:rsid w:val="00045276"/>
    <w:rsid w:val="000E401F"/>
    <w:rsid w:val="00106165"/>
    <w:rsid w:val="00107CB8"/>
    <w:rsid w:val="0017703A"/>
    <w:rsid w:val="001E3229"/>
    <w:rsid w:val="001E3FD7"/>
    <w:rsid w:val="00296BFA"/>
    <w:rsid w:val="00435868"/>
    <w:rsid w:val="00525EC3"/>
    <w:rsid w:val="005A2E0B"/>
    <w:rsid w:val="005D1E26"/>
    <w:rsid w:val="005E1916"/>
    <w:rsid w:val="0067721F"/>
    <w:rsid w:val="006B544A"/>
    <w:rsid w:val="00734F52"/>
    <w:rsid w:val="008654F9"/>
    <w:rsid w:val="008B2320"/>
    <w:rsid w:val="00931FA5"/>
    <w:rsid w:val="00950633"/>
    <w:rsid w:val="00966344"/>
    <w:rsid w:val="00A2146D"/>
    <w:rsid w:val="00A91E99"/>
    <w:rsid w:val="00AC7572"/>
    <w:rsid w:val="00B552D9"/>
    <w:rsid w:val="00B66930"/>
    <w:rsid w:val="00D011C8"/>
    <w:rsid w:val="00E05C20"/>
    <w:rsid w:val="00EE1A1C"/>
    <w:rsid w:val="00F63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146D"/>
  </w:style>
  <w:style w:type="paragraph" w:styleId="a5">
    <w:name w:val="footer"/>
    <w:basedOn w:val="a"/>
    <w:link w:val="a6"/>
    <w:uiPriority w:val="99"/>
    <w:unhideWhenUsed/>
    <w:rsid w:val="00A2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146D"/>
  </w:style>
  <w:style w:type="table" w:styleId="a7">
    <w:name w:val="Table Grid"/>
    <w:basedOn w:val="a1"/>
    <w:uiPriority w:val="59"/>
    <w:rsid w:val="00A21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146D"/>
  </w:style>
  <w:style w:type="paragraph" w:styleId="a5">
    <w:name w:val="footer"/>
    <w:basedOn w:val="a"/>
    <w:link w:val="a6"/>
    <w:uiPriority w:val="99"/>
    <w:unhideWhenUsed/>
    <w:rsid w:val="00A2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146D"/>
  </w:style>
  <w:style w:type="table" w:styleId="a7">
    <w:name w:val="Table Grid"/>
    <w:basedOn w:val="a1"/>
    <w:uiPriority w:val="59"/>
    <w:rsid w:val="00A21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2020-02-10T00:58:00Z</cp:lastPrinted>
  <dcterms:created xsi:type="dcterms:W3CDTF">2020-02-06T23:19:00Z</dcterms:created>
  <dcterms:modified xsi:type="dcterms:W3CDTF">2020-04-18T07:51:00Z</dcterms:modified>
</cp:coreProperties>
</file>