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24" w:rsidRPr="005458A7" w:rsidRDefault="0053432D" w:rsidP="0053432D">
      <w:pPr>
        <w:jc w:val="right"/>
        <w:rPr>
          <w:rFonts w:ascii="Times New Roman" w:hAnsi="Times New Roman" w:cs="Times New Roman"/>
          <w:sz w:val="24"/>
          <w:szCs w:val="24"/>
        </w:rPr>
      </w:pPr>
      <w:r w:rsidRPr="005458A7">
        <w:rPr>
          <w:rFonts w:ascii="Times New Roman" w:hAnsi="Times New Roman" w:cs="Times New Roman"/>
          <w:sz w:val="24"/>
          <w:szCs w:val="24"/>
        </w:rPr>
        <w:t>Приложение</w:t>
      </w:r>
    </w:p>
    <w:p w:rsidR="0053432D" w:rsidRPr="00420784" w:rsidRDefault="0053432D" w:rsidP="00534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8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к рабочей программе по внеурочной деятельности </w:t>
      </w:r>
      <w:r w:rsidR="00AD6D40" w:rsidRPr="00420784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r w:rsidRPr="00420784">
        <w:rPr>
          <w:rFonts w:ascii="Times New Roman" w:hAnsi="Times New Roman" w:cs="Times New Roman"/>
          <w:b/>
          <w:sz w:val="24"/>
          <w:szCs w:val="24"/>
        </w:rPr>
        <w:t xml:space="preserve"> направления </w:t>
      </w:r>
    </w:p>
    <w:p w:rsidR="0053432D" w:rsidRPr="00420784" w:rsidRDefault="00E533F3" w:rsidP="00534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«Азбука добра» 1А </w:t>
      </w:r>
      <w:r w:rsidR="0053432D" w:rsidRPr="00420784">
        <w:rPr>
          <w:rFonts w:ascii="Times New Roman" w:hAnsi="Times New Roman" w:cs="Times New Roman"/>
          <w:b/>
          <w:sz w:val="24"/>
          <w:szCs w:val="24"/>
        </w:rPr>
        <w:t>класс, 2019-2020 учебный год, 33 часа</w:t>
      </w:r>
    </w:p>
    <w:p w:rsidR="0053432D" w:rsidRPr="005458A7" w:rsidRDefault="0053432D" w:rsidP="00534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770"/>
        <w:gridCol w:w="3696"/>
        <w:gridCol w:w="995"/>
        <w:gridCol w:w="1245"/>
        <w:gridCol w:w="1145"/>
        <w:gridCol w:w="1188"/>
        <w:gridCol w:w="1275"/>
        <w:gridCol w:w="2323"/>
        <w:gridCol w:w="2213"/>
      </w:tblGrid>
      <w:tr w:rsidR="0053432D" w:rsidRPr="005458A7" w:rsidTr="005458A7">
        <w:trPr>
          <w:trHeight w:val="541"/>
        </w:trPr>
        <w:tc>
          <w:tcPr>
            <w:tcW w:w="770" w:type="dxa"/>
          </w:tcPr>
          <w:p w:rsidR="0053432D" w:rsidRPr="005458A7" w:rsidRDefault="0053432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</w:tcPr>
          <w:p w:rsidR="0053432D" w:rsidRPr="005458A7" w:rsidRDefault="0053432D" w:rsidP="005343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85" w:type="dxa"/>
            <w:gridSpan w:val="3"/>
          </w:tcPr>
          <w:p w:rsidR="0053432D" w:rsidRPr="005458A7" w:rsidRDefault="0053432D" w:rsidP="005343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3" w:type="dxa"/>
            <w:gridSpan w:val="2"/>
          </w:tcPr>
          <w:p w:rsidR="0053432D" w:rsidRPr="005458A7" w:rsidRDefault="0053432D" w:rsidP="005343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3432D" w:rsidRPr="005458A7" w:rsidRDefault="0053432D" w:rsidP="00545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3432D" w:rsidRPr="005458A7" w:rsidRDefault="0053432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213" w:type="dxa"/>
          </w:tcPr>
          <w:p w:rsidR="0053432D" w:rsidRPr="005458A7" w:rsidRDefault="0053432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53432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поведения в школе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5458A7" w:rsidRPr="001F122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уроке и на перемене.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гардеро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столо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библио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теке.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школь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дворе.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534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добром отношении к лю</w:t>
            </w: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дям</w:t>
            </w:r>
          </w:p>
        </w:tc>
        <w:tc>
          <w:tcPr>
            <w:tcW w:w="995" w:type="dxa"/>
          </w:tcPr>
          <w:p w:rsidR="005458A7" w:rsidRPr="001F122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«добро и зло».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«добро и зло».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1F1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видеосюжетов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вежливы».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вежливы».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13" w:type="dxa"/>
          </w:tcPr>
          <w:p w:rsidR="005458A7" w:rsidRPr="005D1B01" w:rsidRDefault="00A45E3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и не добрые дела.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и не добрые дела.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трудовая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 о других – ты не один на свете.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1F1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видеосюжетов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 о других – ты не один на свете.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DC5A74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A417A2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стать трудолюбивым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«Ученье-Свет, а </w:t>
            </w:r>
            <w:proofErr w:type="spellStart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неученье</w:t>
            </w:r>
            <w:proofErr w:type="spellEnd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тьма».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быть прилежным и ста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рательным».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CB6E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1F1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видеосюжетов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быть прилежным и ста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рательным».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труд в классе.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трудовая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труд в классе.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трудовая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художественное творчество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опрятности и ак</w:t>
            </w: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куратности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13" w:type="dxa"/>
          </w:tcPr>
          <w:p w:rsidR="005458A7" w:rsidRPr="005D1B01" w:rsidRDefault="00A45E3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вещи своё место.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вещи своё место.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DC5A74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Умейте ценить своё и чужое время.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 xml:space="preserve">проблемно-ценностное </w:t>
            </w:r>
            <w:r w:rsidRPr="005D1B01">
              <w:rPr>
                <w:rStyle w:val="2"/>
                <w:rFonts w:eastAsiaTheme="minorHAnsi"/>
                <w:sz w:val="24"/>
                <w:szCs w:val="24"/>
              </w:rPr>
              <w:lastRenderedPageBreak/>
              <w:t>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поведения на ули</w:t>
            </w: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це и дома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на улице и до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1F1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видеосюжетов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на улице и до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13" w:type="dxa"/>
          </w:tcPr>
          <w:p w:rsidR="005458A7" w:rsidRPr="005D1B01" w:rsidRDefault="00A45E3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Школьный этикет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приветствовать людей и знакомиться с ними.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приветствовать людей и знакомиться с ними.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нас научили уроки нравственности?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32D" w:rsidRPr="005458A7" w:rsidRDefault="0053432D" w:rsidP="005343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432D" w:rsidRPr="005458A7" w:rsidSect="0053432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32D"/>
    <w:rsid w:val="001E7907"/>
    <w:rsid w:val="001F1227"/>
    <w:rsid w:val="001F7C8E"/>
    <w:rsid w:val="003E2547"/>
    <w:rsid w:val="00413E31"/>
    <w:rsid w:val="00420784"/>
    <w:rsid w:val="0053432D"/>
    <w:rsid w:val="005458A7"/>
    <w:rsid w:val="00567E5D"/>
    <w:rsid w:val="005A27F7"/>
    <w:rsid w:val="005D1B01"/>
    <w:rsid w:val="00772BF2"/>
    <w:rsid w:val="007B2524"/>
    <w:rsid w:val="00A417A2"/>
    <w:rsid w:val="00A45E37"/>
    <w:rsid w:val="00AD6D40"/>
    <w:rsid w:val="00B60512"/>
    <w:rsid w:val="00DC5A74"/>
    <w:rsid w:val="00E533F3"/>
    <w:rsid w:val="00FA1DD7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5D1B01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2019-09-23T05:15:00Z</cp:lastPrinted>
  <dcterms:created xsi:type="dcterms:W3CDTF">2019-09-16T12:07:00Z</dcterms:created>
  <dcterms:modified xsi:type="dcterms:W3CDTF">2019-09-26T11:19:00Z</dcterms:modified>
</cp:coreProperties>
</file>