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E5" w:rsidRDefault="00030050" w:rsidP="00030050">
      <w:pPr>
        <w:jc w:val="right"/>
        <w:rPr>
          <w:rFonts w:ascii="Times New Roman" w:hAnsi="Times New Roman" w:cs="Times New Roman"/>
          <w:sz w:val="28"/>
          <w:szCs w:val="28"/>
        </w:rPr>
      </w:pPr>
      <w:r w:rsidRPr="00030050">
        <w:rPr>
          <w:rFonts w:ascii="Times New Roman" w:hAnsi="Times New Roman" w:cs="Times New Roman"/>
          <w:sz w:val="28"/>
          <w:szCs w:val="28"/>
        </w:rPr>
        <w:t>Приложение</w:t>
      </w:r>
    </w:p>
    <w:p w:rsidR="00647FC0" w:rsidRPr="00AB473E" w:rsidRDefault="00AB473E" w:rsidP="00AB473E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B473E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к </w:t>
      </w:r>
      <w:r w:rsidRPr="00AB473E">
        <w:rPr>
          <w:rFonts w:ascii="Times New Roman" w:hAnsi="Times New Roman" w:cs="Times New Roman"/>
          <w:b/>
          <w:spacing w:val="-4"/>
          <w:sz w:val="28"/>
          <w:szCs w:val="28"/>
        </w:rPr>
        <w:t>рабочей программе по внеурочной деятельности социального направления «Я сам» для 1 «Д» класса</w:t>
      </w:r>
      <w:r w:rsidR="00647FC0" w:rsidRPr="00AB473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 2019-2020 учебный год, 67 часа</w:t>
      </w:r>
    </w:p>
    <w:p w:rsidR="00030050" w:rsidRDefault="00030050" w:rsidP="000300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32"/>
        <w:gridCol w:w="3092"/>
        <w:gridCol w:w="879"/>
        <w:gridCol w:w="992"/>
        <w:gridCol w:w="1134"/>
        <w:gridCol w:w="63"/>
        <w:gridCol w:w="1010"/>
        <w:gridCol w:w="1010"/>
        <w:gridCol w:w="3132"/>
        <w:gridCol w:w="3007"/>
      </w:tblGrid>
      <w:tr w:rsidR="001679BB" w:rsidRPr="00DB5C50" w:rsidTr="006E36FA">
        <w:tc>
          <w:tcPr>
            <w:tcW w:w="532" w:type="dxa"/>
            <w:vMerge w:val="restart"/>
          </w:tcPr>
          <w:p w:rsidR="001679BB" w:rsidRPr="00DB5C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B5C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92" w:type="dxa"/>
            <w:vMerge w:val="restart"/>
          </w:tcPr>
          <w:p w:rsidR="001679BB" w:rsidRPr="00DB5C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05" w:type="dxa"/>
            <w:gridSpan w:val="3"/>
          </w:tcPr>
          <w:p w:rsidR="001679BB" w:rsidRPr="00DB5C50" w:rsidRDefault="001679BB" w:rsidP="00F5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83" w:type="dxa"/>
            <w:gridSpan w:val="3"/>
            <w:vMerge w:val="restart"/>
          </w:tcPr>
          <w:p w:rsidR="001679BB" w:rsidRPr="00DB5C50" w:rsidRDefault="001679BB" w:rsidP="0064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679BB" w:rsidRPr="00DB5C50" w:rsidRDefault="001679BB" w:rsidP="0064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b/>
                <w:sz w:val="24"/>
                <w:szCs w:val="24"/>
              </w:rPr>
              <w:t>План\факт</w:t>
            </w:r>
          </w:p>
        </w:tc>
        <w:tc>
          <w:tcPr>
            <w:tcW w:w="3132" w:type="dxa"/>
            <w:vMerge w:val="restart"/>
          </w:tcPr>
          <w:p w:rsidR="001679BB" w:rsidRPr="00DB5C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007" w:type="dxa"/>
            <w:vMerge w:val="restart"/>
          </w:tcPr>
          <w:p w:rsidR="001679BB" w:rsidRPr="00DB5C50" w:rsidRDefault="001679BB" w:rsidP="00647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6E36FA" w:rsidRPr="00DB5C50" w:rsidTr="006E36FA">
        <w:tc>
          <w:tcPr>
            <w:tcW w:w="532" w:type="dxa"/>
            <w:vMerge/>
          </w:tcPr>
          <w:p w:rsidR="001679BB" w:rsidRPr="00DB5C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1679BB" w:rsidRPr="00DB5C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1679BB" w:rsidRPr="00DB5C50" w:rsidRDefault="001679BB" w:rsidP="00F5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679BB" w:rsidRPr="00DB5C50" w:rsidRDefault="001679BB" w:rsidP="00F5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1679BB" w:rsidRPr="00DB5C50" w:rsidRDefault="001679BB" w:rsidP="00F52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83" w:type="dxa"/>
            <w:gridSpan w:val="3"/>
            <w:vMerge/>
          </w:tcPr>
          <w:p w:rsidR="001679BB" w:rsidRPr="00DB5C50" w:rsidRDefault="001679BB" w:rsidP="0064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1679BB" w:rsidRPr="00DB5C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1679BB" w:rsidRPr="00DB5C50" w:rsidRDefault="001679BB" w:rsidP="00647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9BB" w:rsidRPr="00DB5C50" w:rsidTr="001679BB">
        <w:tc>
          <w:tcPr>
            <w:tcW w:w="14851" w:type="dxa"/>
            <w:gridSpan w:val="10"/>
          </w:tcPr>
          <w:p w:rsidR="001679BB" w:rsidRPr="00DB5C50" w:rsidRDefault="00C67D33" w:rsidP="00647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59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Фонетика (37 часов).</w:t>
            </w:r>
            <w:r w:rsidR="00E94874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Лексика (</w:t>
            </w:r>
            <w:r w:rsidR="009B41D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3</w:t>
            </w:r>
            <w:r w:rsidR="00E94874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часов)</w:t>
            </w:r>
          </w:p>
        </w:tc>
      </w:tr>
      <w:tr w:rsidR="008105D7" w:rsidRPr="00DB5C50" w:rsidTr="006E36FA">
        <w:tc>
          <w:tcPr>
            <w:tcW w:w="532" w:type="dxa"/>
          </w:tcPr>
          <w:p w:rsidR="008105D7" w:rsidRPr="00DB5C50" w:rsidRDefault="008105D7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8105D7" w:rsidRPr="00DB5C50" w:rsidRDefault="008105D7" w:rsidP="001D5EE8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Знакомство с органами речи. Образование звуков речи.</w:t>
            </w:r>
          </w:p>
        </w:tc>
        <w:tc>
          <w:tcPr>
            <w:tcW w:w="879" w:type="dxa"/>
          </w:tcPr>
          <w:p w:rsidR="008105D7" w:rsidRPr="00DB5C50" w:rsidRDefault="008105D7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05D7" w:rsidRPr="00DB5C50" w:rsidRDefault="00DB5C50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5D7" w:rsidRPr="00DB5C50" w:rsidRDefault="008105D7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8105D7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010" w:type="dxa"/>
          </w:tcPr>
          <w:p w:rsidR="008105D7" w:rsidRPr="00DB5C50" w:rsidRDefault="008105D7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8105D7" w:rsidRPr="00DB5C50" w:rsidRDefault="008105D7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8105D7" w:rsidRPr="00DB5C50" w:rsidRDefault="008105D7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105D7" w:rsidRPr="00DB5C50" w:rsidTr="006E36FA">
        <w:tc>
          <w:tcPr>
            <w:tcW w:w="532" w:type="dxa"/>
          </w:tcPr>
          <w:p w:rsidR="008105D7" w:rsidRPr="00DB5C50" w:rsidRDefault="008105D7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8105D7" w:rsidRPr="00DB5C50" w:rsidRDefault="008105D7" w:rsidP="0083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Выделение первого звука в слове. Определение количества и места звуков в слове.</w:t>
            </w:r>
          </w:p>
        </w:tc>
        <w:tc>
          <w:tcPr>
            <w:tcW w:w="879" w:type="dxa"/>
          </w:tcPr>
          <w:p w:rsidR="008105D7" w:rsidRPr="00DB5C50" w:rsidRDefault="008105D7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05D7" w:rsidRPr="00DB5C50" w:rsidRDefault="00DB5C50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5D7" w:rsidRPr="00DB5C50" w:rsidRDefault="00DB5C50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8105D7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90479E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</w:p>
        </w:tc>
        <w:tc>
          <w:tcPr>
            <w:tcW w:w="1010" w:type="dxa"/>
          </w:tcPr>
          <w:p w:rsidR="008105D7" w:rsidRPr="00DB5C50" w:rsidRDefault="008105D7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8105D7" w:rsidRPr="00DB5C50" w:rsidRDefault="008105D7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8105D7" w:rsidRPr="00DB5C50" w:rsidRDefault="008105D7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105D7" w:rsidRPr="00DB5C50" w:rsidTr="006E36FA">
        <w:tc>
          <w:tcPr>
            <w:tcW w:w="532" w:type="dxa"/>
          </w:tcPr>
          <w:p w:rsidR="008105D7" w:rsidRPr="00DB5C50" w:rsidRDefault="008105D7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8105D7" w:rsidRPr="00DB5C50" w:rsidRDefault="008105D7" w:rsidP="0083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Соотношение между буквами и звуками в слове.</w:t>
            </w:r>
          </w:p>
        </w:tc>
        <w:tc>
          <w:tcPr>
            <w:tcW w:w="879" w:type="dxa"/>
          </w:tcPr>
          <w:p w:rsidR="008105D7" w:rsidRPr="00DB5C50" w:rsidRDefault="008105D7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05D7" w:rsidRPr="00DB5C50" w:rsidRDefault="00DB5C50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5D7" w:rsidRPr="00DB5C50" w:rsidRDefault="008105D7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8105D7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1010" w:type="dxa"/>
          </w:tcPr>
          <w:p w:rsidR="008105D7" w:rsidRPr="00DB5C50" w:rsidRDefault="008105D7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8105D7" w:rsidRPr="00DB5C50" w:rsidRDefault="008105D7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8105D7" w:rsidRPr="00DB5C50" w:rsidRDefault="008105D7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105D7" w:rsidRPr="00DB5C50" w:rsidTr="006E36FA">
        <w:tc>
          <w:tcPr>
            <w:tcW w:w="532" w:type="dxa"/>
          </w:tcPr>
          <w:p w:rsidR="008105D7" w:rsidRPr="00DB5C50" w:rsidRDefault="008105D7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8105D7" w:rsidRPr="00DB5C50" w:rsidRDefault="008105D7" w:rsidP="00C67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 xml:space="preserve">Буква – </w:t>
            </w:r>
            <w:proofErr w:type="spellStart"/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смыслоразличитель</w:t>
            </w:r>
            <w:proofErr w:type="spellEnd"/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. Различие звуков и букв.</w:t>
            </w:r>
          </w:p>
        </w:tc>
        <w:tc>
          <w:tcPr>
            <w:tcW w:w="879" w:type="dxa"/>
          </w:tcPr>
          <w:p w:rsidR="008105D7" w:rsidRPr="00DB5C50" w:rsidRDefault="008105D7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05D7" w:rsidRPr="00DB5C50" w:rsidRDefault="00DB5C50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05D7" w:rsidRPr="00DB5C50" w:rsidRDefault="008105D7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8105D7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1010" w:type="dxa"/>
          </w:tcPr>
          <w:p w:rsidR="008105D7" w:rsidRPr="00DB5C50" w:rsidRDefault="008105D7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8105D7" w:rsidRPr="00DB5C50" w:rsidRDefault="008105D7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8105D7" w:rsidRPr="00DB5C50" w:rsidRDefault="008105D7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105D7" w:rsidRPr="00DB5C50" w:rsidTr="006E36FA">
        <w:tc>
          <w:tcPr>
            <w:tcW w:w="532" w:type="dxa"/>
          </w:tcPr>
          <w:p w:rsidR="008105D7" w:rsidRPr="00DB5C50" w:rsidRDefault="008105D7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D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092" w:type="dxa"/>
          </w:tcPr>
          <w:p w:rsidR="008105D7" w:rsidRPr="00DB5C50" w:rsidRDefault="00C67D33" w:rsidP="0083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045">
              <w:rPr>
                <w:rFonts w:ascii="Times New Roman" w:hAnsi="Times New Roman"/>
                <w:spacing w:val="-4"/>
                <w:sz w:val="24"/>
                <w:szCs w:val="24"/>
              </w:rPr>
              <w:t>Времена года.</w:t>
            </w:r>
            <w:r w:rsidR="00447045" w:rsidRPr="00DB5C50">
              <w:rPr>
                <w:rFonts w:ascii="Times New Roman" w:hAnsi="Times New Roman" w:cs="Times New Roman"/>
                <w:sz w:val="24"/>
                <w:szCs w:val="24"/>
              </w:rPr>
              <w:t>Осень. Признаки осени.</w:t>
            </w:r>
          </w:p>
        </w:tc>
        <w:tc>
          <w:tcPr>
            <w:tcW w:w="879" w:type="dxa"/>
          </w:tcPr>
          <w:p w:rsidR="008105D7" w:rsidRPr="00DB5C50" w:rsidRDefault="00DB5C50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05D7" w:rsidRPr="00DB5C50" w:rsidRDefault="008105D7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5D7" w:rsidRPr="00DB5C50" w:rsidRDefault="00DB5C50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8105D7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10" w:type="dxa"/>
          </w:tcPr>
          <w:p w:rsidR="008105D7" w:rsidRPr="00DB5C50" w:rsidRDefault="008105D7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8105D7" w:rsidRPr="00DB5C50" w:rsidRDefault="008105D7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8105D7" w:rsidRPr="00DB5C50" w:rsidRDefault="00E26DC4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8105D7" w:rsidRPr="00DB5C50" w:rsidTr="0090479E">
        <w:tc>
          <w:tcPr>
            <w:tcW w:w="532" w:type="dxa"/>
          </w:tcPr>
          <w:p w:rsidR="008105D7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8105D7" w:rsidRPr="00DB5C50" w:rsidRDefault="008105D7" w:rsidP="00C4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слогов в слове. </w:t>
            </w:r>
            <w:r w:rsidR="00447045" w:rsidRPr="00DB5C50">
              <w:rPr>
                <w:rFonts w:ascii="Times New Roman" w:hAnsi="Times New Roman" w:cs="Times New Roman"/>
                <w:sz w:val="24"/>
                <w:szCs w:val="24"/>
              </w:rPr>
              <w:t>Выделение первого слога в слове.</w:t>
            </w:r>
          </w:p>
        </w:tc>
        <w:tc>
          <w:tcPr>
            <w:tcW w:w="879" w:type="dxa"/>
          </w:tcPr>
          <w:p w:rsidR="008105D7" w:rsidRPr="00DB5C50" w:rsidRDefault="00DB5C50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05D7" w:rsidRPr="00DB5C50" w:rsidRDefault="008105D7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5D7" w:rsidRPr="00DB5C50" w:rsidRDefault="00DB5C50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8105D7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010" w:type="dxa"/>
          </w:tcPr>
          <w:p w:rsidR="008105D7" w:rsidRPr="00DB5C50" w:rsidRDefault="008105D7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8105D7" w:rsidRPr="00DB5C50" w:rsidRDefault="008105D7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8105D7" w:rsidRPr="00DB5C50" w:rsidRDefault="008105D7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8105D7" w:rsidRPr="00DB5C50" w:rsidTr="0090479E">
        <w:tc>
          <w:tcPr>
            <w:tcW w:w="532" w:type="dxa"/>
          </w:tcPr>
          <w:p w:rsidR="008105D7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8105D7" w:rsidRPr="00DB5C50" w:rsidRDefault="00447045" w:rsidP="00C4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Деление двусложных слов на слоги. Деление трехсложных слов на слоги.</w:t>
            </w:r>
          </w:p>
        </w:tc>
        <w:tc>
          <w:tcPr>
            <w:tcW w:w="879" w:type="dxa"/>
          </w:tcPr>
          <w:p w:rsidR="008105D7" w:rsidRPr="00DB5C50" w:rsidRDefault="00DB5C50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05D7" w:rsidRPr="00DB5C50" w:rsidRDefault="008105D7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5D7" w:rsidRPr="00DB5C50" w:rsidRDefault="00DB5C50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8105D7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010" w:type="dxa"/>
          </w:tcPr>
          <w:p w:rsidR="008105D7" w:rsidRPr="00DB5C50" w:rsidRDefault="008105D7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8105D7" w:rsidRPr="00DB5C50" w:rsidRDefault="008105D7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8105D7" w:rsidRPr="00DB5C50" w:rsidRDefault="008105D7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3092" w:type="dxa"/>
          </w:tcPr>
          <w:p w:rsidR="00447045" w:rsidRPr="00C67D33" w:rsidRDefault="00447045" w:rsidP="00FD5D85">
            <w:pPr>
              <w:tabs>
                <w:tab w:val="left" w:pos="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D33">
              <w:rPr>
                <w:rFonts w:ascii="Times New Roman" w:hAnsi="Times New Roman"/>
                <w:spacing w:val="-4"/>
                <w:sz w:val="24"/>
                <w:szCs w:val="24"/>
              </w:rPr>
              <w:t>Изучаем самих себя</w:t>
            </w:r>
            <w:r w:rsidRPr="00C67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447045" w:rsidRPr="00DB5C50" w:rsidRDefault="00447045" w:rsidP="005E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Гласные I ряда. Образование гласных   [а, о, у, э, ы].</w:t>
            </w:r>
          </w:p>
        </w:tc>
        <w:tc>
          <w:tcPr>
            <w:tcW w:w="879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Социально-адаптивная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2" w:type="dxa"/>
          </w:tcPr>
          <w:p w:rsidR="00447045" w:rsidRPr="00DB5C50" w:rsidRDefault="00447045" w:rsidP="005E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Гласные II ряда. Образование гласных [я, е, ю, е, и].</w:t>
            </w:r>
          </w:p>
        </w:tc>
        <w:tc>
          <w:tcPr>
            <w:tcW w:w="879" w:type="dxa"/>
          </w:tcPr>
          <w:p w:rsidR="00447045" w:rsidRPr="00F5228E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47045" w:rsidRPr="00F5228E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447045" w:rsidRPr="00DB5C50" w:rsidRDefault="00447045" w:rsidP="00A8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Образование согласных звуков. Уточнение артикуляционно-акустических признаков согласных.</w:t>
            </w:r>
          </w:p>
        </w:tc>
        <w:tc>
          <w:tcPr>
            <w:tcW w:w="879" w:type="dxa"/>
          </w:tcPr>
          <w:p w:rsidR="00447045" w:rsidRPr="00F5228E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5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90479E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447045" w:rsidRPr="00DB5C50" w:rsidRDefault="00447045" w:rsidP="00A8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и согласных звуков.</w:t>
            </w:r>
          </w:p>
        </w:tc>
        <w:tc>
          <w:tcPr>
            <w:tcW w:w="879" w:type="dxa"/>
          </w:tcPr>
          <w:p w:rsidR="00447045" w:rsidRPr="00F5228E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5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447045" w:rsidRPr="00DB5C50" w:rsidRDefault="00447045" w:rsidP="008E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Твердые и мягкие согласные. Выделение на слух твердое и мягкое звучание согласных.</w:t>
            </w:r>
          </w:p>
        </w:tc>
        <w:tc>
          <w:tcPr>
            <w:tcW w:w="879" w:type="dxa"/>
          </w:tcPr>
          <w:p w:rsidR="00447045" w:rsidRPr="00F5228E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5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2" w:type="dxa"/>
          </w:tcPr>
          <w:p w:rsidR="00447045" w:rsidRPr="00DB5C50" w:rsidRDefault="00447045" w:rsidP="008E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гласных второго ряда.</w:t>
            </w:r>
          </w:p>
        </w:tc>
        <w:tc>
          <w:tcPr>
            <w:tcW w:w="879" w:type="dxa"/>
          </w:tcPr>
          <w:p w:rsidR="00447045" w:rsidRPr="00F5228E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5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3092" w:type="dxa"/>
          </w:tcPr>
          <w:p w:rsidR="00447045" w:rsidRPr="00DB5C50" w:rsidRDefault="00447045" w:rsidP="008E7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C4">
              <w:rPr>
                <w:rFonts w:ascii="Times New Roman" w:hAnsi="Times New Roman" w:cs="Times New Roman"/>
                <w:sz w:val="24"/>
                <w:szCs w:val="24"/>
              </w:rPr>
              <w:t>Школа домашних животных</w:t>
            </w:r>
          </w:p>
        </w:tc>
        <w:tc>
          <w:tcPr>
            <w:tcW w:w="879" w:type="dxa"/>
          </w:tcPr>
          <w:p w:rsidR="00447045" w:rsidRPr="00F5228E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45" w:rsidRPr="00F5228E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5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16*</w:t>
            </w:r>
          </w:p>
        </w:tc>
        <w:tc>
          <w:tcPr>
            <w:tcW w:w="3092" w:type="dxa"/>
          </w:tcPr>
          <w:p w:rsidR="00447045" w:rsidRPr="00DB5C50" w:rsidRDefault="00447045" w:rsidP="008E7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Увлекательная неделька.</w:t>
            </w:r>
          </w:p>
        </w:tc>
        <w:tc>
          <w:tcPr>
            <w:tcW w:w="879" w:type="dxa"/>
          </w:tcPr>
          <w:p w:rsidR="00447045" w:rsidRPr="00F5228E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52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2" w:type="dxa"/>
          </w:tcPr>
          <w:p w:rsidR="00447045" w:rsidRDefault="00447045" w:rsidP="008E762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Звонкие и глухие согласные звуки.</w:t>
            </w:r>
          </w:p>
        </w:tc>
        <w:tc>
          <w:tcPr>
            <w:tcW w:w="879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16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2" w:type="dxa"/>
          </w:tcPr>
          <w:p w:rsidR="00447045" w:rsidRDefault="00447045" w:rsidP="008E762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Звуки [п-п']. Буква П.</w:t>
            </w:r>
          </w:p>
        </w:tc>
        <w:tc>
          <w:tcPr>
            <w:tcW w:w="879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2" w:type="dxa"/>
          </w:tcPr>
          <w:p w:rsidR="00447045" w:rsidRDefault="00447045" w:rsidP="008E762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Звуки [б-б']. Буква Б.</w:t>
            </w:r>
          </w:p>
        </w:tc>
        <w:tc>
          <w:tcPr>
            <w:tcW w:w="879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2" w:type="dxa"/>
          </w:tcPr>
          <w:p w:rsidR="00447045" w:rsidRDefault="00447045" w:rsidP="00C67D3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[б-п] </w:t>
            </w:r>
          </w:p>
        </w:tc>
        <w:tc>
          <w:tcPr>
            <w:tcW w:w="879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2" w:type="dxa"/>
          </w:tcPr>
          <w:p w:rsidR="00447045" w:rsidRDefault="00447045" w:rsidP="008E762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</w:rPr>
              <w:t>т-т</w:t>
            </w:r>
            <w:proofErr w:type="gramEnd"/>
            <w:r>
              <w:rPr>
                <w:rFonts w:ascii="Times New Roman" w:hAnsi="Times New Roman" w:cs="Times New Roman"/>
              </w:rPr>
              <w:t>']. Буква Т.</w:t>
            </w:r>
          </w:p>
        </w:tc>
        <w:tc>
          <w:tcPr>
            <w:tcW w:w="879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2" w:type="dxa"/>
          </w:tcPr>
          <w:p w:rsidR="00447045" w:rsidRDefault="00447045" w:rsidP="008E762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Звуки [д-д']. Буква Д.</w:t>
            </w:r>
          </w:p>
        </w:tc>
        <w:tc>
          <w:tcPr>
            <w:tcW w:w="879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</w:tcPr>
          <w:p w:rsidR="00447045" w:rsidRDefault="00C67D33" w:rsidP="00C67D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67D33">
              <w:rPr>
                <w:rFonts w:ascii="Times New Roman" w:hAnsi="Times New Roman" w:cs="Times New Roman"/>
              </w:rPr>
              <w:t xml:space="preserve">Дифференциация </w:t>
            </w:r>
            <w:r w:rsidR="00447045">
              <w:rPr>
                <w:rFonts w:ascii="Times New Roman" w:hAnsi="Times New Roman" w:cs="Times New Roman"/>
              </w:rPr>
              <w:t>[</w:t>
            </w:r>
            <w:proofErr w:type="gramStart"/>
            <w:r w:rsidR="00447045">
              <w:rPr>
                <w:rFonts w:ascii="Times New Roman" w:hAnsi="Times New Roman" w:cs="Times New Roman"/>
              </w:rPr>
              <w:t>д-т</w:t>
            </w:r>
            <w:proofErr w:type="gramEnd"/>
            <w:r w:rsidR="00447045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879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2" w:type="dxa"/>
          </w:tcPr>
          <w:p w:rsidR="00447045" w:rsidRDefault="00447045" w:rsidP="00F722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</w:rPr>
              <w:t>г-г</w:t>
            </w:r>
            <w:proofErr w:type="gramEnd"/>
            <w:r>
              <w:rPr>
                <w:rFonts w:ascii="Times New Roman" w:hAnsi="Times New Roman" w:cs="Times New Roman"/>
              </w:rPr>
              <w:t>']. Буква Г.</w:t>
            </w:r>
          </w:p>
        </w:tc>
        <w:tc>
          <w:tcPr>
            <w:tcW w:w="879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2" w:type="dxa"/>
          </w:tcPr>
          <w:p w:rsidR="00447045" w:rsidRDefault="00447045" w:rsidP="00F722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Звуки [к-к']. Буква К.</w:t>
            </w:r>
          </w:p>
        </w:tc>
        <w:tc>
          <w:tcPr>
            <w:tcW w:w="879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Pr="00DB5C50" w:rsidRDefault="0044704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Pr="00DB5C50" w:rsidRDefault="00447045" w:rsidP="00647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50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2" w:type="dxa"/>
          </w:tcPr>
          <w:p w:rsidR="00447045" w:rsidRDefault="00C67D33" w:rsidP="00C67D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67D33">
              <w:rPr>
                <w:rFonts w:ascii="Times New Roman" w:hAnsi="Times New Roman" w:cs="Times New Roman"/>
              </w:rPr>
              <w:t>Дифференциация</w:t>
            </w:r>
            <w:r w:rsidR="00447045">
              <w:rPr>
                <w:rFonts w:ascii="Times New Roman" w:hAnsi="Times New Roman" w:cs="Times New Roman"/>
              </w:rPr>
              <w:t xml:space="preserve"> [</w:t>
            </w:r>
            <w:proofErr w:type="gramStart"/>
            <w:r w:rsidR="00447045">
              <w:rPr>
                <w:rFonts w:ascii="Times New Roman" w:hAnsi="Times New Roman" w:cs="Times New Roman"/>
              </w:rPr>
              <w:t>к-г</w:t>
            </w:r>
            <w:proofErr w:type="gramEnd"/>
            <w:r w:rsidR="00447045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Pr="00DB5C50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2" w:type="dxa"/>
          </w:tcPr>
          <w:p w:rsidR="00447045" w:rsidRDefault="00447045" w:rsidP="00F722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Звуки [с-с']. Буква С.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2" w:type="dxa"/>
          </w:tcPr>
          <w:p w:rsidR="00447045" w:rsidRDefault="00447045" w:rsidP="00F722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Звуки [з-з']. Буква 3.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2" w:type="dxa"/>
          </w:tcPr>
          <w:p w:rsidR="00447045" w:rsidRDefault="00447045" w:rsidP="00C67D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з-с 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2" w:type="dxa"/>
          </w:tcPr>
          <w:p w:rsidR="00447045" w:rsidRDefault="00447045" w:rsidP="00F722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Звуки [</w:t>
            </w:r>
            <w:proofErr w:type="gramStart"/>
            <w:r>
              <w:rPr>
                <w:rFonts w:ascii="Times New Roman" w:hAnsi="Times New Roman" w:cs="Times New Roman"/>
              </w:rPr>
              <w:t>в-в</w:t>
            </w:r>
            <w:proofErr w:type="gramEnd"/>
            <w:r>
              <w:rPr>
                <w:rFonts w:ascii="Times New Roman" w:hAnsi="Times New Roman" w:cs="Times New Roman"/>
              </w:rPr>
              <w:t>']. Буква В.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92" w:type="dxa"/>
          </w:tcPr>
          <w:p w:rsidR="00447045" w:rsidRDefault="00447045" w:rsidP="00F722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Звуки [ф-ф']. Буква Ф.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2" w:type="dxa"/>
          </w:tcPr>
          <w:p w:rsidR="00447045" w:rsidRDefault="00447045" w:rsidP="00C67D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Дифференциация в-ф 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2" w:type="dxa"/>
          </w:tcPr>
          <w:p w:rsidR="00447045" w:rsidRDefault="00447045" w:rsidP="00F722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Звук [ш]. Буква Ш.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2" w:type="dxa"/>
          </w:tcPr>
          <w:p w:rsidR="00447045" w:rsidRDefault="00447045" w:rsidP="00F722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Звук [ж</w:t>
            </w:r>
            <w:proofErr w:type="gramEnd"/>
            <w:r>
              <w:rPr>
                <w:rFonts w:ascii="Times New Roman" w:hAnsi="Times New Roman" w:cs="Times New Roman"/>
              </w:rPr>
              <w:t>]. Буква Ж.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2" w:type="dxa"/>
          </w:tcPr>
          <w:p w:rsidR="00447045" w:rsidRDefault="00447045" w:rsidP="00C67D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Дифференциация Ш-Ж х.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2" w:type="dxa"/>
          </w:tcPr>
          <w:p w:rsidR="00447045" w:rsidRDefault="00447045" w:rsidP="00F722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Звук [Ч]. Буква Ч.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92" w:type="dxa"/>
          </w:tcPr>
          <w:p w:rsidR="00447045" w:rsidRDefault="00447045" w:rsidP="00F72255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</w:rPr>
              <w:t>Щ</w:t>
            </w:r>
            <w:proofErr w:type="gramEnd"/>
            <w:r>
              <w:rPr>
                <w:rFonts w:ascii="Times New Roman" w:hAnsi="Times New Roman" w:cs="Times New Roman"/>
              </w:rPr>
              <w:t>]. Буква Щ.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2" w:type="dxa"/>
          </w:tcPr>
          <w:p w:rsidR="00447045" w:rsidRDefault="00447045" w:rsidP="00C67D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Диффере</w:t>
            </w:r>
            <w:r w:rsidR="00C67D33">
              <w:rPr>
                <w:rFonts w:ascii="Times New Roman" w:hAnsi="Times New Roman" w:cs="Times New Roman"/>
              </w:rPr>
              <w:t xml:space="preserve">нциация [ч-щ] 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90479E">
        <w:tc>
          <w:tcPr>
            <w:tcW w:w="532" w:type="dxa"/>
          </w:tcPr>
          <w:p w:rsidR="00447045" w:rsidRDefault="00C67D33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39*</w:t>
            </w:r>
          </w:p>
        </w:tc>
        <w:tc>
          <w:tcPr>
            <w:tcW w:w="3092" w:type="dxa"/>
          </w:tcPr>
          <w:p w:rsidR="00447045" w:rsidRDefault="00C67D33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599">
              <w:rPr>
                <w:rFonts w:ascii="Times New Roman" w:hAnsi="Times New Roman" w:cs="Times New Roman"/>
              </w:rPr>
              <w:t>Дорогами сказок</w:t>
            </w:r>
          </w:p>
        </w:tc>
        <w:tc>
          <w:tcPr>
            <w:tcW w:w="879" w:type="dxa"/>
          </w:tcPr>
          <w:p w:rsidR="00447045" w:rsidRDefault="00447045" w:rsidP="00F5228E">
            <w:pPr>
              <w:jc w:val="center"/>
            </w:pPr>
            <w:r w:rsidRPr="00400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7045" w:rsidRPr="00DB5C50" w:rsidRDefault="00447045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45" w:rsidRDefault="00447045" w:rsidP="00F5228E">
            <w:pPr>
              <w:jc w:val="center"/>
            </w:pPr>
            <w:r w:rsidRPr="00A3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447045" w:rsidRPr="00DB5C50" w:rsidRDefault="0090479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1010" w:type="dxa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47045" w:rsidRDefault="00447045" w:rsidP="00F40874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47045" w:rsidRDefault="00447045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47045" w:rsidRPr="00DB5C50" w:rsidTr="00D716FD">
        <w:tc>
          <w:tcPr>
            <w:tcW w:w="14851" w:type="dxa"/>
            <w:gridSpan w:val="10"/>
          </w:tcPr>
          <w:p w:rsidR="00447045" w:rsidRPr="00DB5C50" w:rsidRDefault="00447045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Грамматика  (8 часов).</w:t>
            </w:r>
            <w:r w:rsidR="00E9487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Лексика (3 часа)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AD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F5228E" w:rsidRPr="00AD16A8" w:rsidRDefault="00F5228E" w:rsidP="00E9487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:rsidR="00F5228E" w:rsidRPr="00DB5C50" w:rsidRDefault="004932C7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F5228E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AD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F5228E" w:rsidRPr="00447045" w:rsidRDefault="00F5228E" w:rsidP="00AD16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45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предмет.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F5228E" w:rsidRPr="00447045" w:rsidRDefault="00F5228E" w:rsidP="00447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45">
              <w:rPr>
                <w:rFonts w:ascii="Times New Roman" w:hAnsi="Times New Roman" w:cs="Times New Roman"/>
                <w:sz w:val="24"/>
                <w:szCs w:val="24"/>
              </w:rPr>
              <w:t>Слова, обозначающие действия предмета.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AD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F5228E" w:rsidRPr="00447045" w:rsidRDefault="00F5228E" w:rsidP="00AD16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45">
              <w:rPr>
                <w:rFonts w:ascii="Times New Roman" w:hAnsi="Times New Roman" w:cs="Times New Roman"/>
                <w:sz w:val="24"/>
                <w:szCs w:val="24"/>
              </w:rPr>
              <w:t xml:space="preserve">Слова, обозначающие признак предмета.  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F5228E" w:rsidRPr="00447045" w:rsidRDefault="00F5228E" w:rsidP="0044704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47045">
              <w:rPr>
                <w:rFonts w:ascii="Times New Roman" w:hAnsi="Times New Roman"/>
                <w:spacing w:val="-4"/>
                <w:sz w:val="24"/>
                <w:szCs w:val="24"/>
              </w:rPr>
              <w:t>Многозначные слова.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F5228E" w:rsidRPr="00C67D33" w:rsidRDefault="00F5228E" w:rsidP="00B21E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45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F5228E" w:rsidRPr="00C67D33" w:rsidRDefault="00F5228E" w:rsidP="00B21E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45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</w:tc>
        <w:tc>
          <w:tcPr>
            <w:tcW w:w="879" w:type="dxa"/>
          </w:tcPr>
          <w:p w:rsidR="00F5228E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Default="00F5228E" w:rsidP="00647FC0">
            <w:pPr>
              <w:jc w:val="center"/>
            </w:pPr>
            <w:r w:rsidRPr="00CC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F5228E" w:rsidRPr="00C67D33" w:rsidRDefault="00F5228E" w:rsidP="00B21E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Предложение.</w:t>
            </w:r>
          </w:p>
        </w:tc>
        <w:tc>
          <w:tcPr>
            <w:tcW w:w="879" w:type="dxa"/>
          </w:tcPr>
          <w:p w:rsidR="00F5228E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Default="00F5228E" w:rsidP="00647FC0">
            <w:pPr>
              <w:jc w:val="center"/>
            </w:pPr>
            <w:r w:rsidRPr="00CC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F5228E" w:rsidRPr="00C67D33" w:rsidRDefault="00F5228E" w:rsidP="00B21E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70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Три правила предложения</w:t>
            </w:r>
          </w:p>
        </w:tc>
        <w:tc>
          <w:tcPr>
            <w:tcW w:w="879" w:type="dxa"/>
          </w:tcPr>
          <w:p w:rsidR="00F5228E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Default="00F5228E" w:rsidP="00647FC0">
            <w:pPr>
              <w:jc w:val="center"/>
            </w:pPr>
            <w:r w:rsidRPr="00CC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F5228E" w:rsidRPr="00C67D33" w:rsidRDefault="00F5228E" w:rsidP="00B21E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Коллекция </w:t>
            </w:r>
            <w:proofErr w:type="gramStart"/>
            <w:r w:rsidRPr="00C67D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заморочек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9" w:type="dxa"/>
          </w:tcPr>
          <w:p w:rsidR="00F5228E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Default="00F5228E" w:rsidP="00647FC0">
            <w:pPr>
              <w:jc w:val="center"/>
            </w:pPr>
            <w:r w:rsidRPr="00CC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AD16A8" w:rsidRPr="00DB5C50" w:rsidTr="007E63DB">
        <w:tc>
          <w:tcPr>
            <w:tcW w:w="14851" w:type="dxa"/>
            <w:gridSpan w:val="10"/>
          </w:tcPr>
          <w:p w:rsidR="00AD16A8" w:rsidRPr="00E94874" w:rsidRDefault="00AD16A8" w:rsidP="00647FC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E94874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Повторение (12 часов).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Лексика (</w:t>
            </w:r>
            <w:r w:rsidR="009B41D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часа)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9B4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F5228E" w:rsidRDefault="00F5228E" w:rsidP="009B41D2">
            <w:pPr>
              <w:jc w:val="both"/>
              <w:rPr>
                <w:rFonts w:ascii="Times New Roman" w:hAnsi="Times New Roman" w:cs="Times New Roman"/>
              </w:rPr>
            </w:pPr>
            <w:r w:rsidRPr="00E94874">
              <w:rPr>
                <w:rFonts w:ascii="Times New Roman" w:hAnsi="Times New Roman" w:cs="Times New Roman"/>
              </w:rPr>
              <w:t>Звукобуквенный анализ</w:t>
            </w:r>
            <w:proofErr w:type="gramStart"/>
            <w:r w:rsidRPr="00E94874">
              <w:rPr>
                <w:rFonts w:ascii="Times New Roman" w:hAnsi="Times New Roman" w:cs="Times New Roman"/>
              </w:rPr>
              <w:t>.</w:t>
            </w:r>
            <w:r w:rsidRPr="00AD16A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Default="00F5228E" w:rsidP="00647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F5228E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F5228E" w:rsidRDefault="00F5228E">
            <w:pPr>
              <w:jc w:val="both"/>
              <w:rPr>
                <w:rFonts w:ascii="Times New Roman" w:hAnsi="Times New Roman" w:cs="Times New Roman"/>
              </w:rPr>
            </w:pPr>
            <w:r w:rsidRPr="00E94874">
              <w:rPr>
                <w:rFonts w:ascii="Times New Roman" w:hAnsi="Times New Roman" w:cs="Times New Roman"/>
              </w:rPr>
              <w:t>Слоговой анализ и синтез.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Default="00F5228E" w:rsidP="00647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  <w:r w:rsidRPr="009B41D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F5228E" w:rsidRDefault="00F5228E">
            <w:pPr>
              <w:jc w:val="both"/>
              <w:rPr>
                <w:rFonts w:ascii="Times New Roman" w:hAnsi="Times New Roman" w:cs="Times New Roman"/>
              </w:rPr>
            </w:pPr>
            <w:r w:rsidRPr="00E94874">
              <w:rPr>
                <w:rFonts w:ascii="Times New Roman" w:hAnsi="Times New Roman" w:cs="Times New Roman"/>
              </w:rPr>
              <w:t>Ударение.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Default="00F5228E" w:rsidP="00647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F5228E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F5228E" w:rsidRDefault="00F5228E">
            <w:pPr>
              <w:jc w:val="both"/>
              <w:rPr>
                <w:rFonts w:ascii="Times New Roman" w:hAnsi="Times New Roman" w:cs="Times New Roman"/>
              </w:rPr>
            </w:pPr>
            <w:r w:rsidRPr="00E94874">
              <w:rPr>
                <w:rFonts w:ascii="Times New Roman" w:hAnsi="Times New Roman" w:cs="Times New Roman"/>
              </w:rPr>
              <w:t>Обозначение мягкости согласных.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Default="00F5228E" w:rsidP="00647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29.04. 05.05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F5228E" w:rsidRDefault="00F5228E">
            <w:pPr>
              <w:jc w:val="both"/>
              <w:rPr>
                <w:rFonts w:ascii="Times New Roman" w:hAnsi="Times New Roman" w:cs="Times New Roman"/>
              </w:rPr>
            </w:pPr>
            <w:r w:rsidRPr="00E94874">
              <w:rPr>
                <w:rFonts w:ascii="Times New Roman" w:hAnsi="Times New Roman" w:cs="Times New Roman"/>
              </w:rPr>
              <w:t>Предложение.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Default="00F5228E" w:rsidP="00647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F5228E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6*</w:t>
            </w:r>
          </w:p>
        </w:tc>
        <w:tc>
          <w:tcPr>
            <w:tcW w:w="3092" w:type="dxa"/>
          </w:tcPr>
          <w:p w:rsidR="00F5228E" w:rsidRDefault="00F5228E" w:rsidP="00FF2230">
            <w:pPr>
              <w:jc w:val="both"/>
              <w:rPr>
                <w:rFonts w:ascii="Times New Roman" w:hAnsi="Times New Roman" w:cs="Times New Roman"/>
              </w:rPr>
            </w:pPr>
            <w:r w:rsidRPr="00E94874">
              <w:rPr>
                <w:rFonts w:ascii="Times New Roman" w:hAnsi="Times New Roman" w:cs="Times New Roman"/>
              </w:rPr>
              <w:t>Насекомые.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Default="00F5228E" w:rsidP="00647FC0">
            <w:pPr>
              <w:jc w:val="center"/>
            </w:pPr>
            <w:r w:rsidRPr="00285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3092" w:type="dxa"/>
          </w:tcPr>
          <w:p w:rsidR="00F5228E" w:rsidRDefault="00F5228E" w:rsidP="00FF2230">
            <w:pPr>
              <w:jc w:val="both"/>
              <w:rPr>
                <w:rFonts w:ascii="Times New Roman" w:hAnsi="Times New Roman" w:cs="Times New Roman"/>
              </w:rPr>
            </w:pPr>
            <w:r w:rsidRPr="00E94874">
              <w:rPr>
                <w:rFonts w:ascii="Times New Roman" w:hAnsi="Times New Roman" w:cs="Times New Roman"/>
              </w:rPr>
              <w:t>Великие проказники.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Default="00F5228E" w:rsidP="00647FC0">
            <w:pPr>
              <w:jc w:val="center"/>
            </w:pPr>
            <w:r w:rsidRPr="00285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3092" w:type="dxa"/>
          </w:tcPr>
          <w:p w:rsidR="00F5228E" w:rsidRDefault="00F5228E" w:rsidP="00FF2230">
            <w:pPr>
              <w:jc w:val="both"/>
              <w:rPr>
                <w:rFonts w:ascii="Times New Roman" w:hAnsi="Times New Roman" w:cs="Times New Roman"/>
              </w:rPr>
            </w:pPr>
            <w:r w:rsidRPr="00E94874">
              <w:rPr>
                <w:rFonts w:ascii="Times New Roman" w:hAnsi="Times New Roman" w:cs="Times New Roman"/>
              </w:rPr>
              <w:t xml:space="preserve"> Магазин головоломок.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Default="00F5228E" w:rsidP="00647FC0">
            <w:pPr>
              <w:jc w:val="center"/>
            </w:pPr>
            <w:r w:rsidRPr="00285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3092" w:type="dxa"/>
          </w:tcPr>
          <w:p w:rsidR="00F5228E" w:rsidRDefault="00F5228E" w:rsidP="00FF2230">
            <w:pPr>
              <w:jc w:val="both"/>
              <w:rPr>
                <w:rFonts w:ascii="Times New Roman" w:hAnsi="Times New Roman" w:cs="Times New Roman"/>
              </w:rPr>
            </w:pPr>
            <w:r w:rsidRPr="00E94874">
              <w:rPr>
                <w:rFonts w:ascii="Times New Roman" w:hAnsi="Times New Roman" w:cs="Times New Roman"/>
              </w:rPr>
              <w:t>Многозначные слова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Default="00F5228E" w:rsidP="00647FC0">
            <w:pPr>
              <w:jc w:val="center"/>
            </w:pPr>
            <w:r w:rsidRPr="00285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F5228E" w:rsidRPr="00DB5C50" w:rsidTr="00575796">
        <w:tc>
          <w:tcPr>
            <w:tcW w:w="532" w:type="dxa"/>
          </w:tcPr>
          <w:p w:rsidR="00F5228E" w:rsidRDefault="00F5228E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3092" w:type="dxa"/>
          </w:tcPr>
          <w:p w:rsidR="00F5228E" w:rsidRDefault="00F5228E">
            <w:pPr>
              <w:jc w:val="both"/>
              <w:rPr>
                <w:rFonts w:ascii="Times New Roman" w:hAnsi="Times New Roman" w:cs="Times New Roman"/>
              </w:rPr>
            </w:pPr>
            <w:r w:rsidRPr="00AD16A8">
              <w:rPr>
                <w:rFonts w:ascii="Times New Roman" w:hAnsi="Times New Roman" w:cs="Times New Roman"/>
              </w:rPr>
              <w:t>Профессии и трудолюбие</w:t>
            </w:r>
          </w:p>
        </w:tc>
        <w:tc>
          <w:tcPr>
            <w:tcW w:w="879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228E" w:rsidRPr="00DB5C50" w:rsidRDefault="00F5228E" w:rsidP="00F5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010" w:type="dxa"/>
          </w:tcPr>
          <w:p w:rsidR="00F5228E" w:rsidRPr="00DB5C50" w:rsidRDefault="00F5228E" w:rsidP="0064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F5228E" w:rsidRDefault="00F5228E" w:rsidP="00904C38">
            <w:r w:rsidRPr="00E33BE0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F5228E" w:rsidRDefault="00F5228E" w:rsidP="00647FC0">
            <w:r w:rsidRPr="009E411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</w:tbl>
    <w:p w:rsidR="00030050" w:rsidRPr="00030050" w:rsidRDefault="00030050" w:rsidP="000300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0050" w:rsidRPr="00030050" w:rsidSect="000300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0050"/>
    <w:rsid w:val="00030050"/>
    <w:rsid w:val="00086B09"/>
    <w:rsid w:val="00111265"/>
    <w:rsid w:val="00142A3A"/>
    <w:rsid w:val="001679BB"/>
    <w:rsid w:val="001C1C1B"/>
    <w:rsid w:val="001E4220"/>
    <w:rsid w:val="002460C9"/>
    <w:rsid w:val="00264785"/>
    <w:rsid w:val="00274827"/>
    <w:rsid w:val="00345B81"/>
    <w:rsid w:val="00424A08"/>
    <w:rsid w:val="00447045"/>
    <w:rsid w:val="004932C7"/>
    <w:rsid w:val="004C236C"/>
    <w:rsid w:val="00575796"/>
    <w:rsid w:val="006411D6"/>
    <w:rsid w:val="00647FC0"/>
    <w:rsid w:val="006E36FA"/>
    <w:rsid w:val="00712833"/>
    <w:rsid w:val="007501EB"/>
    <w:rsid w:val="00784932"/>
    <w:rsid w:val="008105D7"/>
    <w:rsid w:val="008A2C81"/>
    <w:rsid w:val="008C217A"/>
    <w:rsid w:val="0090479E"/>
    <w:rsid w:val="00932E34"/>
    <w:rsid w:val="00982599"/>
    <w:rsid w:val="009B41D2"/>
    <w:rsid w:val="00AB473E"/>
    <w:rsid w:val="00AD16A8"/>
    <w:rsid w:val="00BD1B58"/>
    <w:rsid w:val="00BF37E8"/>
    <w:rsid w:val="00C0601E"/>
    <w:rsid w:val="00C36102"/>
    <w:rsid w:val="00C67D33"/>
    <w:rsid w:val="00C766FA"/>
    <w:rsid w:val="00CA70F6"/>
    <w:rsid w:val="00D471E5"/>
    <w:rsid w:val="00D82A76"/>
    <w:rsid w:val="00DB5C50"/>
    <w:rsid w:val="00E26DC4"/>
    <w:rsid w:val="00E94874"/>
    <w:rsid w:val="00EA4D35"/>
    <w:rsid w:val="00F5228E"/>
    <w:rsid w:val="00FA292A"/>
    <w:rsid w:val="00FC0206"/>
    <w:rsid w:val="00FD238A"/>
    <w:rsid w:val="00FE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3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2019-10-01T00:16:00Z</dcterms:created>
  <dcterms:modified xsi:type="dcterms:W3CDTF">2020-03-25T01:02:00Z</dcterms:modified>
</cp:coreProperties>
</file>