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66" w:rsidRDefault="00A36066" w:rsidP="008F491D">
      <w:pPr>
        <w:pStyle w:val="3"/>
        <w:spacing w:before="0" w:line="276" w:lineRule="auto"/>
        <w:jc w:val="right"/>
        <w:rPr>
          <w:sz w:val="24"/>
          <w:szCs w:val="24"/>
        </w:rPr>
      </w:pPr>
    </w:p>
    <w:p w:rsidR="008F491D" w:rsidRPr="00914B48" w:rsidRDefault="00A36066" w:rsidP="00A36066">
      <w:pPr>
        <w:pStyle w:val="3"/>
        <w:spacing w:before="0" w:line="276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8F491D" w:rsidRPr="00914B48">
        <w:rPr>
          <w:b w:val="0"/>
          <w:sz w:val="24"/>
          <w:szCs w:val="24"/>
        </w:rPr>
        <w:t>ПРИЛОЖЕНИЕ</w:t>
      </w:r>
    </w:p>
    <w:bookmarkEnd w:id="0"/>
    <w:p w:rsidR="008F491D" w:rsidRDefault="008F491D" w:rsidP="008F491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 - тематическое планирование к рабочей программе по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духовно-нравственного </w:t>
      </w: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</w:p>
    <w:p w:rsidR="008F491D" w:rsidRDefault="008F491D" w:rsidP="008F491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питание</w:t>
      </w: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>»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9-2020 учебный год, </w:t>
      </w:r>
      <w:r w:rsidR="00996E2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E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865CE1" w:rsidRDefault="00865CE1" w:rsidP="00865CE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01"/>
        <w:gridCol w:w="4973"/>
        <w:gridCol w:w="1219"/>
        <w:gridCol w:w="1005"/>
        <w:gridCol w:w="1309"/>
        <w:gridCol w:w="1185"/>
        <w:gridCol w:w="1190"/>
        <w:gridCol w:w="1607"/>
        <w:gridCol w:w="2002"/>
      </w:tblGrid>
      <w:tr w:rsidR="007A60BF" w:rsidTr="00A36066">
        <w:trPr>
          <w:trHeight w:val="154"/>
        </w:trPr>
        <w:tc>
          <w:tcPr>
            <w:tcW w:w="518" w:type="dxa"/>
            <w:vMerge w:val="restart"/>
          </w:tcPr>
          <w:p w:rsidR="00865CE1" w:rsidRDefault="00865CE1" w:rsidP="0043405C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№п/п</w:t>
            </w:r>
          </w:p>
        </w:tc>
        <w:tc>
          <w:tcPr>
            <w:tcW w:w="4973" w:type="dxa"/>
            <w:vMerge w:val="restart"/>
          </w:tcPr>
          <w:p w:rsidR="00865CE1" w:rsidRDefault="00865CE1" w:rsidP="0043405C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Тема занятия </w:t>
            </w:r>
          </w:p>
        </w:tc>
        <w:tc>
          <w:tcPr>
            <w:tcW w:w="3533" w:type="dxa"/>
            <w:gridSpan w:val="3"/>
          </w:tcPr>
          <w:p w:rsidR="00865CE1" w:rsidRDefault="00865CE1" w:rsidP="0043405C">
            <w:pPr>
              <w:pStyle w:val="3"/>
              <w:spacing w:before="0"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часов</w:t>
            </w:r>
          </w:p>
        </w:tc>
        <w:tc>
          <w:tcPr>
            <w:tcW w:w="2375" w:type="dxa"/>
            <w:gridSpan w:val="2"/>
          </w:tcPr>
          <w:p w:rsidR="00865CE1" w:rsidRDefault="00865CE1" w:rsidP="0043405C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Дата </w:t>
            </w:r>
          </w:p>
        </w:tc>
        <w:tc>
          <w:tcPr>
            <w:tcW w:w="1607" w:type="dxa"/>
            <w:vMerge w:val="restart"/>
          </w:tcPr>
          <w:p w:rsidR="00865CE1" w:rsidRDefault="00865CE1" w:rsidP="0043405C">
            <w:pPr>
              <w:pStyle w:val="3"/>
              <w:spacing w:before="0"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Форма </w:t>
            </w:r>
          </w:p>
          <w:p w:rsidR="00865CE1" w:rsidRDefault="00865CE1" w:rsidP="0043405C">
            <w:pPr>
              <w:pStyle w:val="3"/>
              <w:spacing w:before="0"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организации</w:t>
            </w:r>
          </w:p>
        </w:tc>
        <w:tc>
          <w:tcPr>
            <w:tcW w:w="2002" w:type="dxa"/>
            <w:vMerge w:val="restart"/>
          </w:tcPr>
          <w:p w:rsidR="00865CE1" w:rsidRDefault="00865CE1" w:rsidP="0043405C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 деятельности</w:t>
            </w:r>
          </w:p>
        </w:tc>
      </w:tr>
      <w:tr w:rsidR="007A60BF" w:rsidTr="00A36066">
        <w:trPr>
          <w:trHeight w:val="74"/>
        </w:trPr>
        <w:tc>
          <w:tcPr>
            <w:tcW w:w="518" w:type="dxa"/>
            <w:vMerge/>
          </w:tcPr>
          <w:p w:rsidR="00865CE1" w:rsidRDefault="00865CE1" w:rsidP="0043405C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4973" w:type="dxa"/>
            <w:vMerge/>
          </w:tcPr>
          <w:p w:rsidR="00865CE1" w:rsidRDefault="00865CE1" w:rsidP="0043405C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219" w:type="dxa"/>
          </w:tcPr>
          <w:p w:rsidR="00865CE1" w:rsidRDefault="00865CE1" w:rsidP="0043405C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Всего </w:t>
            </w:r>
          </w:p>
        </w:tc>
        <w:tc>
          <w:tcPr>
            <w:tcW w:w="1005" w:type="dxa"/>
          </w:tcPr>
          <w:p w:rsidR="00865CE1" w:rsidRDefault="00865CE1" w:rsidP="0043405C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Теория</w:t>
            </w:r>
          </w:p>
        </w:tc>
        <w:tc>
          <w:tcPr>
            <w:tcW w:w="1309" w:type="dxa"/>
          </w:tcPr>
          <w:p w:rsidR="00865CE1" w:rsidRDefault="00865CE1" w:rsidP="0043405C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Практика 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865CE1" w:rsidRDefault="00865CE1" w:rsidP="0043405C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План 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Default="00865CE1" w:rsidP="0043405C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Факт </w:t>
            </w:r>
          </w:p>
        </w:tc>
        <w:tc>
          <w:tcPr>
            <w:tcW w:w="1607" w:type="dxa"/>
            <w:vMerge/>
          </w:tcPr>
          <w:p w:rsidR="00865CE1" w:rsidRDefault="00865CE1" w:rsidP="0043405C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002" w:type="dxa"/>
            <w:vMerge/>
          </w:tcPr>
          <w:p w:rsidR="00865CE1" w:rsidRDefault="00865CE1" w:rsidP="0043405C">
            <w:pPr>
              <w:pStyle w:val="3"/>
              <w:spacing w:before="0" w:line="276" w:lineRule="auto"/>
              <w:jc w:val="both"/>
              <w:rPr>
                <w:sz w:val="24"/>
                <w:szCs w:val="28"/>
              </w:rPr>
            </w:pPr>
          </w:p>
        </w:tc>
      </w:tr>
      <w:tr w:rsidR="007A60BF" w:rsidRPr="00C76B46" w:rsidTr="00A36066">
        <w:trPr>
          <w:trHeight w:val="563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865CE1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познакомимся.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FF497D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A60BF" w:rsidRPr="00C76B46" w:rsidTr="00A36066">
        <w:trPr>
          <w:trHeight w:val="848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865CE1" w:rsidP="0043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чего состоит наша пища.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865CE1" w:rsidRPr="00C76B46" w:rsidRDefault="00FF497D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774B70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</w:tr>
      <w:tr w:rsidR="007A60BF" w:rsidRPr="00C76B46" w:rsidTr="00A36066">
        <w:trPr>
          <w:trHeight w:val="710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865CE1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 (проектная работа)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bottom w:val="single" w:sz="4" w:space="0" w:color="000000" w:themeColor="text1"/>
            </w:tcBorders>
          </w:tcPr>
          <w:p w:rsidR="00865CE1" w:rsidRPr="00C76B46" w:rsidRDefault="00FF497D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презентация</w:t>
            </w:r>
          </w:p>
        </w:tc>
        <w:tc>
          <w:tcPr>
            <w:tcW w:w="2002" w:type="dxa"/>
          </w:tcPr>
          <w:p w:rsidR="00865CE1" w:rsidRPr="00C76B46" w:rsidRDefault="00865CE1" w:rsidP="00B5494F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Проектная работа</w:t>
            </w:r>
            <w:r w:rsidR="00996E28">
              <w:rPr>
                <w:b w:val="0"/>
                <w:sz w:val="24"/>
                <w:szCs w:val="28"/>
              </w:rPr>
              <w:t>, краеведческ</w:t>
            </w:r>
            <w:r w:rsidR="00B5494F">
              <w:rPr>
                <w:b w:val="0"/>
                <w:sz w:val="24"/>
                <w:szCs w:val="28"/>
              </w:rPr>
              <w:t>ая</w:t>
            </w:r>
          </w:p>
        </w:tc>
      </w:tr>
      <w:tr w:rsidR="007A60BF" w:rsidRPr="00C76B46" w:rsidTr="00A36066">
        <w:trPr>
          <w:trHeight w:val="710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865CE1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нужно есть в разное время года</w:t>
            </w:r>
            <w:r w:rsidRPr="00C76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865CE1" w:rsidRPr="00C76B46" w:rsidRDefault="00FF497D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  <w:r w:rsidR="00774B70">
              <w:rPr>
                <w:b w:val="0"/>
                <w:sz w:val="24"/>
                <w:szCs w:val="28"/>
              </w:rPr>
              <w:t>, презентация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A60BF" w:rsidRPr="00C76B46" w:rsidTr="00A36066">
        <w:trPr>
          <w:trHeight w:val="710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5.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FF4380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кулинаров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865CE1" w:rsidRPr="00C76B46" w:rsidRDefault="00FF497D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865CE1" w:rsidRPr="00C76B46" w:rsidRDefault="00FF4380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конкурс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  <w:r w:rsidR="00996E28">
              <w:rPr>
                <w:b w:val="0"/>
                <w:sz w:val="24"/>
                <w:szCs w:val="28"/>
              </w:rPr>
              <w:t>, ценностное общение.</w:t>
            </w:r>
          </w:p>
        </w:tc>
      </w:tr>
      <w:tr w:rsidR="007A60BF" w:rsidRPr="00C76B46" w:rsidTr="00A36066">
        <w:trPr>
          <w:trHeight w:val="702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6.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FF4380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правильно питаться, если занимаешься спортом.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865CE1" w:rsidRPr="00C76B46" w:rsidRDefault="00FF497D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996E28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</w:t>
            </w:r>
            <w:r w:rsidR="00865CE1">
              <w:rPr>
                <w:b w:val="0"/>
                <w:sz w:val="24"/>
                <w:szCs w:val="28"/>
              </w:rPr>
              <w:t>анятие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</w:tr>
      <w:tr w:rsidR="007A60BF" w:rsidRPr="00C76B46" w:rsidTr="00A36066">
        <w:trPr>
          <w:trHeight w:val="710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FF4380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«Папа, мама, я- здоровая семья»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865CE1" w:rsidRPr="00C76B46" w:rsidRDefault="00FF497D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996E28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</w:t>
            </w:r>
            <w:r w:rsidR="00865CE1" w:rsidRPr="00C76B46">
              <w:rPr>
                <w:b w:val="0"/>
                <w:sz w:val="24"/>
                <w:szCs w:val="28"/>
              </w:rPr>
              <w:t>анятие</w:t>
            </w:r>
            <w:r w:rsidR="00241F7E">
              <w:rPr>
                <w:b w:val="0"/>
                <w:sz w:val="24"/>
                <w:szCs w:val="28"/>
              </w:rPr>
              <w:t>, игра.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A60BF" w:rsidRPr="00C76B46" w:rsidTr="00A36066">
        <w:trPr>
          <w:trHeight w:val="571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8.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241F7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и как готовят пищу.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FF497D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996E28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</w:t>
            </w:r>
            <w:r w:rsidR="00865CE1">
              <w:rPr>
                <w:b w:val="0"/>
                <w:sz w:val="24"/>
                <w:szCs w:val="28"/>
              </w:rPr>
              <w:t>анятие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A60BF" w:rsidRPr="00C76B46" w:rsidTr="00A36066">
        <w:trPr>
          <w:trHeight w:val="848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9.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241F7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кроссвордов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241F7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конкурс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</w:tr>
      <w:tr w:rsidR="007A60BF" w:rsidRPr="00C76B46" w:rsidTr="00A36066">
        <w:trPr>
          <w:trHeight w:val="710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241F7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правильно накрыть на стол.</w:t>
            </w:r>
          </w:p>
        </w:tc>
        <w:tc>
          <w:tcPr>
            <w:tcW w:w="1219" w:type="dxa"/>
          </w:tcPr>
          <w:p w:rsidR="00865CE1" w:rsidRPr="00C76B46" w:rsidRDefault="00241F7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2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A60BF" w:rsidRPr="00C76B46" w:rsidTr="00A36066">
        <w:trPr>
          <w:trHeight w:val="702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lastRenderedPageBreak/>
              <w:t>11.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241F7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«Салфеточка».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996E28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</w:t>
            </w:r>
            <w:r w:rsidR="00865CE1">
              <w:rPr>
                <w:b w:val="0"/>
                <w:sz w:val="24"/>
                <w:szCs w:val="28"/>
              </w:rPr>
              <w:t>анятие</w:t>
            </w:r>
            <w:r w:rsidR="00241F7E">
              <w:rPr>
                <w:b w:val="0"/>
                <w:sz w:val="24"/>
                <w:szCs w:val="28"/>
              </w:rPr>
              <w:t>, конкурс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A60BF" w:rsidRPr="00C76B46" w:rsidTr="00A36066">
        <w:trPr>
          <w:trHeight w:val="710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241F7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Молоко и молочные продукты.</w:t>
            </w:r>
          </w:p>
        </w:tc>
        <w:tc>
          <w:tcPr>
            <w:tcW w:w="1219" w:type="dxa"/>
          </w:tcPr>
          <w:p w:rsidR="00865CE1" w:rsidRPr="00C76B46" w:rsidRDefault="00241F7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2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Игровая</w:t>
            </w:r>
          </w:p>
        </w:tc>
      </w:tr>
      <w:tr w:rsidR="007A60BF" w:rsidRPr="00C76B46" w:rsidTr="00A36066">
        <w:trPr>
          <w:trHeight w:val="710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13.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241F7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Игра-расследование «Это удивительное молоко»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996E28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</w:t>
            </w:r>
            <w:r w:rsidR="00865CE1" w:rsidRPr="00C76B46">
              <w:rPr>
                <w:b w:val="0"/>
                <w:sz w:val="24"/>
                <w:szCs w:val="28"/>
              </w:rPr>
              <w:t>анятие</w:t>
            </w:r>
            <w:r w:rsidR="00241F7E">
              <w:rPr>
                <w:b w:val="0"/>
                <w:sz w:val="24"/>
                <w:szCs w:val="28"/>
              </w:rPr>
              <w:t>,  игра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  <w:r w:rsidR="00B5494F">
              <w:rPr>
                <w:b w:val="0"/>
                <w:sz w:val="24"/>
                <w:szCs w:val="28"/>
              </w:rPr>
              <w:t>, ценностное общение.</w:t>
            </w:r>
          </w:p>
        </w:tc>
      </w:tr>
      <w:tr w:rsidR="007A60BF" w:rsidRPr="00C76B46" w:rsidTr="00A36066">
        <w:trPr>
          <w:trHeight w:val="710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9840C3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Блюда из зерна.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A60BF" w:rsidRPr="00C76B46" w:rsidTr="00A36066">
        <w:trPr>
          <w:trHeight w:val="710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15.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9840C3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«Венок из пословиц»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  <w:r w:rsidR="00B5494F">
              <w:rPr>
                <w:b w:val="0"/>
                <w:sz w:val="24"/>
                <w:szCs w:val="28"/>
              </w:rPr>
              <w:t>, ценностное общение.</w:t>
            </w:r>
          </w:p>
        </w:tc>
      </w:tr>
      <w:tr w:rsidR="007A60BF" w:rsidRPr="00C76B46" w:rsidTr="00A36066">
        <w:trPr>
          <w:trHeight w:val="848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16.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2A4A87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Игра-конкурс «Хлебопеки».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996E28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</w:t>
            </w:r>
            <w:r w:rsidR="00865CE1" w:rsidRPr="00C76B46">
              <w:rPr>
                <w:b w:val="0"/>
                <w:sz w:val="24"/>
                <w:szCs w:val="28"/>
              </w:rPr>
              <w:t>анятие</w:t>
            </w:r>
            <w:r w:rsidR="002A4A87">
              <w:rPr>
                <w:b w:val="0"/>
                <w:sz w:val="24"/>
                <w:szCs w:val="28"/>
              </w:rPr>
              <w:t>, игра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A60BF" w:rsidRPr="00C76B46" w:rsidTr="00A36066">
        <w:trPr>
          <w:trHeight w:val="710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2A4A87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Какую пищу можно найти в лесу.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2A4A87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865CE1" w:rsidRPr="00C76B46" w:rsidRDefault="00B5494F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</w:t>
            </w:r>
            <w:r w:rsidR="002A4A87">
              <w:rPr>
                <w:b w:val="0"/>
                <w:sz w:val="24"/>
                <w:szCs w:val="28"/>
              </w:rPr>
              <w:t>ознавательная</w:t>
            </w:r>
            <w:r>
              <w:rPr>
                <w:b w:val="0"/>
                <w:sz w:val="24"/>
                <w:szCs w:val="28"/>
              </w:rPr>
              <w:t>, краеведческая</w:t>
            </w:r>
          </w:p>
        </w:tc>
      </w:tr>
      <w:tr w:rsidR="007A60BF" w:rsidRPr="00C76B46" w:rsidTr="00A36066">
        <w:trPr>
          <w:trHeight w:val="432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18.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FB57AF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«Там, на неведомых дорожках».</w:t>
            </w:r>
          </w:p>
        </w:tc>
        <w:tc>
          <w:tcPr>
            <w:tcW w:w="1219" w:type="dxa"/>
          </w:tcPr>
          <w:p w:rsidR="00865CE1" w:rsidRPr="00C76B46" w:rsidRDefault="00FB57AF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FB57AF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  <w:r w:rsidR="00B5494F">
              <w:rPr>
                <w:b w:val="0"/>
                <w:sz w:val="24"/>
                <w:szCs w:val="28"/>
              </w:rPr>
              <w:t>, краеведческая.</w:t>
            </w:r>
          </w:p>
        </w:tc>
      </w:tr>
      <w:tr w:rsidR="007A60BF" w:rsidRPr="00C76B46" w:rsidTr="00A36066">
        <w:trPr>
          <w:trHeight w:val="74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19.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D74B69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и как приготовить из рыбы.</w:t>
            </w:r>
          </w:p>
        </w:tc>
        <w:tc>
          <w:tcPr>
            <w:tcW w:w="1219" w:type="dxa"/>
          </w:tcPr>
          <w:p w:rsidR="00865CE1" w:rsidRPr="00C76B46" w:rsidRDefault="00D74B69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2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  <w:r w:rsidR="00774B70">
              <w:rPr>
                <w:b w:val="0"/>
                <w:sz w:val="24"/>
                <w:szCs w:val="28"/>
              </w:rPr>
              <w:t>, презентация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A60BF" w:rsidRPr="00C76B46" w:rsidTr="00A36066">
        <w:trPr>
          <w:trHeight w:val="74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D74B69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Дары моря.</w:t>
            </w:r>
          </w:p>
        </w:tc>
        <w:tc>
          <w:tcPr>
            <w:tcW w:w="1219" w:type="dxa"/>
          </w:tcPr>
          <w:p w:rsidR="00865CE1" w:rsidRPr="00C76B46" w:rsidRDefault="00D74B69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2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  <w:r w:rsidR="00B5494F">
              <w:rPr>
                <w:b w:val="0"/>
                <w:sz w:val="24"/>
                <w:szCs w:val="28"/>
              </w:rPr>
              <w:t>, краеведческая.</w:t>
            </w:r>
          </w:p>
        </w:tc>
      </w:tr>
      <w:tr w:rsidR="007A60BF" w:rsidRPr="00C76B46" w:rsidTr="00A36066">
        <w:trPr>
          <w:trHeight w:val="74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21.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D74B69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«В гостях у Нептуна».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996E28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в</w:t>
            </w:r>
            <w:r w:rsidR="00D74B69">
              <w:rPr>
                <w:b w:val="0"/>
                <w:sz w:val="24"/>
                <w:szCs w:val="28"/>
              </w:rPr>
              <w:t>икторина, игра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A60BF" w:rsidRPr="00C76B46" w:rsidTr="00A36066">
        <w:trPr>
          <w:trHeight w:val="74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22.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D74B69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Кулинарное путешествие по России.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7A60BF" w:rsidRPr="00C76B46" w:rsidTr="00A36066">
        <w:trPr>
          <w:trHeight w:val="74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D74B69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«Вкусный маршрут «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D74B69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конкурс</w:t>
            </w:r>
          </w:p>
        </w:tc>
        <w:tc>
          <w:tcPr>
            <w:tcW w:w="2002" w:type="dxa"/>
          </w:tcPr>
          <w:p w:rsidR="00865CE1" w:rsidRPr="00C76B46" w:rsidRDefault="00D74B69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Проектная деятельность.</w:t>
            </w:r>
          </w:p>
        </w:tc>
      </w:tr>
      <w:tr w:rsidR="007A60BF" w:rsidRPr="00C76B46" w:rsidTr="00A36066">
        <w:trPr>
          <w:trHeight w:val="74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1C14FB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проект «Кулинарный глобус».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1C14FB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865CE1" w:rsidRPr="00C76B46" w:rsidRDefault="001C14FB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Проектная деятельность.</w:t>
            </w:r>
          </w:p>
        </w:tc>
      </w:tr>
      <w:tr w:rsidR="007A60BF" w:rsidRPr="00C76B46" w:rsidTr="00A36066">
        <w:trPr>
          <w:trHeight w:val="74"/>
        </w:trPr>
        <w:tc>
          <w:tcPr>
            <w:tcW w:w="518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25.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1C14FB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приготовить, если выбор продуктов ограничен.</w:t>
            </w:r>
          </w:p>
        </w:tc>
        <w:tc>
          <w:tcPr>
            <w:tcW w:w="121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865CE1" w:rsidRPr="00C76B46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  <w:r w:rsidR="00774B70">
              <w:rPr>
                <w:b w:val="0"/>
                <w:sz w:val="24"/>
                <w:szCs w:val="28"/>
              </w:rPr>
              <w:t>, презентация.</w:t>
            </w:r>
          </w:p>
        </w:tc>
        <w:tc>
          <w:tcPr>
            <w:tcW w:w="2002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Познавательная</w:t>
            </w:r>
          </w:p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</w:tr>
      <w:tr w:rsidR="005048DE" w:rsidRPr="00C76B46" w:rsidTr="00A36066">
        <w:trPr>
          <w:trHeight w:val="74"/>
        </w:trPr>
        <w:tc>
          <w:tcPr>
            <w:tcW w:w="518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26.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5048DE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за столом.</w:t>
            </w:r>
          </w:p>
        </w:tc>
        <w:tc>
          <w:tcPr>
            <w:tcW w:w="1219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5048DE" w:rsidRDefault="005048DE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5048DE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занятие, игра</w:t>
            </w:r>
          </w:p>
        </w:tc>
        <w:tc>
          <w:tcPr>
            <w:tcW w:w="2002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 w:rsidRPr="00C76B46">
              <w:rPr>
                <w:b w:val="0"/>
                <w:sz w:val="24"/>
                <w:szCs w:val="28"/>
              </w:rPr>
              <w:t>Игровая</w:t>
            </w:r>
            <w:r>
              <w:rPr>
                <w:b w:val="0"/>
                <w:sz w:val="24"/>
                <w:szCs w:val="28"/>
              </w:rPr>
              <w:t>, ценностное общение.</w:t>
            </w:r>
          </w:p>
        </w:tc>
      </w:tr>
      <w:tr w:rsidR="007A60BF" w:rsidRPr="00C76B46" w:rsidTr="00A36066">
        <w:trPr>
          <w:trHeight w:val="74"/>
        </w:trPr>
        <w:tc>
          <w:tcPr>
            <w:tcW w:w="518" w:type="dxa"/>
          </w:tcPr>
          <w:p w:rsidR="00865CE1" w:rsidRPr="00C76B46" w:rsidRDefault="004D7D32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lastRenderedPageBreak/>
              <w:t>27.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865CE1" w:rsidRPr="00C76B46" w:rsidRDefault="003D0889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питания.</w:t>
            </w:r>
          </w:p>
        </w:tc>
        <w:tc>
          <w:tcPr>
            <w:tcW w:w="1219" w:type="dxa"/>
          </w:tcPr>
          <w:p w:rsidR="00865CE1" w:rsidRPr="00C76B46" w:rsidRDefault="003D0889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2</w:t>
            </w:r>
          </w:p>
        </w:tc>
        <w:tc>
          <w:tcPr>
            <w:tcW w:w="1005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865CE1" w:rsidRPr="00C76B46" w:rsidRDefault="00D35004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65CE1" w:rsidRPr="00C76B46" w:rsidRDefault="00865CE1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865CE1" w:rsidRPr="00C76B46" w:rsidRDefault="00D35004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865CE1" w:rsidRPr="00C76B46" w:rsidRDefault="007A60BF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Познавательная, ценностное общение.</w:t>
            </w:r>
          </w:p>
        </w:tc>
      </w:tr>
      <w:tr w:rsidR="005048DE" w:rsidRPr="00C76B46" w:rsidTr="00A36066">
        <w:trPr>
          <w:trHeight w:val="74"/>
        </w:trPr>
        <w:tc>
          <w:tcPr>
            <w:tcW w:w="518" w:type="dxa"/>
          </w:tcPr>
          <w:p w:rsidR="005048DE" w:rsidRPr="00C76B46" w:rsidRDefault="004D7D32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28.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5048DE" w:rsidRPr="004A69C4" w:rsidRDefault="004A69C4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4">
              <w:rPr>
                <w:rFonts w:ascii="Times New Roman" w:hAnsi="Times New Roman" w:cs="Times New Roman"/>
                <w:sz w:val="24"/>
                <w:szCs w:val="24"/>
              </w:rPr>
              <w:t>Мясо и мясные блюда</w:t>
            </w:r>
          </w:p>
        </w:tc>
        <w:tc>
          <w:tcPr>
            <w:tcW w:w="1219" w:type="dxa"/>
          </w:tcPr>
          <w:p w:rsidR="005048DE" w:rsidRPr="00C76B46" w:rsidRDefault="00D35004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5048DE" w:rsidRDefault="00D35004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5048DE" w:rsidRDefault="00D35004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5048DE" w:rsidRPr="00C76B46" w:rsidRDefault="007A60BF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5048DE" w:rsidRPr="00C76B46" w:rsidTr="00A36066">
        <w:trPr>
          <w:trHeight w:val="74"/>
        </w:trPr>
        <w:tc>
          <w:tcPr>
            <w:tcW w:w="518" w:type="dxa"/>
          </w:tcPr>
          <w:p w:rsidR="005048DE" w:rsidRPr="00C76B46" w:rsidRDefault="004D7D32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29.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5048DE" w:rsidRPr="008B79B9" w:rsidRDefault="008B79B9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B9">
              <w:rPr>
                <w:rFonts w:ascii="Times New Roman" w:hAnsi="Times New Roman" w:cs="Times New Roman"/>
                <w:sz w:val="24"/>
                <w:szCs w:val="24"/>
              </w:rPr>
              <w:t>Народные праздники, их меню.</w:t>
            </w:r>
          </w:p>
        </w:tc>
        <w:tc>
          <w:tcPr>
            <w:tcW w:w="1219" w:type="dxa"/>
          </w:tcPr>
          <w:p w:rsidR="005048DE" w:rsidRPr="00C76B46" w:rsidRDefault="00D35004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5048DE" w:rsidRDefault="00D35004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5048DE" w:rsidRDefault="00D35004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5048DE" w:rsidRPr="00C76B46" w:rsidRDefault="007A60BF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Познавательная, ценностное общение.</w:t>
            </w:r>
          </w:p>
        </w:tc>
      </w:tr>
      <w:tr w:rsidR="005048DE" w:rsidRPr="00C76B46" w:rsidTr="00A36066">
        <w:trPr>
          <w:trHeight w:val="74"/>
        </w:trPr>
        <w:tc>
          <w:tcPr>
            <w:tcW w:w="518" w:type="dxa"/>
          </w:tcPr>
          <w:p w:rsidR="005048DE" w:rsidRPr="00C76B46" w:rsidRDefault="004D7D32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30.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5048DE" w:rsidRPr="007A60BF" w:rsidRDefault="007A60BF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BF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«Витаминная азбука»</w:t>
            </w:r>
          </w:p>
        </w:tc>
        <w:tc>
          <w:tcPr>
            <w:tcW w:w="1219" w:type="dxa"/>
          </w:tcPr>
          <w:p w:rsidR="005048DE" w:rsidRPr="00C76B46" w:rsidRDefault="00D35004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5048DE" w:rsidRDefault="00D35004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5048DE" w:rsidRDefault="00D35004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5048DE" w:rsidRPr="00C76B46" w:rsidRDefault="007A60BF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Познавательная, </w:t>
            </w:r>
            <w:proofErr w:type="gramStart"/>
            <w:r>
              <w:rPr>
                <w:b w:val="0"/>
                <w:sz w:val="24"/>
                <w:szCs w:val="28"/>
              </w:rPr>
              <w:t>проектная .</w:t>
            </w:r>
            <w:proofErr w:type="gramEnd"/>
          </w:p>
        </w:tc>
      </w:tr>
      <w:tr w:rsidR="005048DE" w:rsidRPr="00C76B46" w:rsidTr="00A36066">
        <w:trPr>
          <w:trHeight w:val="74"/>
        </w:trPr>
        <w:tc>
          <w:tcPr>
            <w:tcW w:w="518" w:type="dxa"/>
          </w:tcPr>
          <w:p w:rsidR="005048DE" w:rsidRPr="00C76B46" w:rsidRDefault="004D7D32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31.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5048DE" w:rsidRPr="00442D72" w:rsidRDefault="00442D72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72">
              <w:rPr>
                <w:rFonts w:ascii="Times New Roman" w:hAnsi="Times New Roman" w:cs="Times New Roman"/>
                <w:sz w:val="24"/>
                <w:szCs w:val="24"/>
              </w:rPr>
              <w:t>Значение витаминов в жизни человека.</w:t>
            </w:r>
          </w:p>
        </w:tc>
        <w:tc>
          <w:tcPr>
            <w:tcW w:w="1219" w:type="dxa"/>
          </w:tcPr>
          <w:p w:rsidR="005048DE" w:rsidRPr="00C76B46" w:rsidRDefault="00D35004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5048DE" w:rsidRDefault="00D35004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5048DE" w:rsidRDefault="00D35004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занятие, презентация</w:t>
            </w:r>
          </w:p>
        </w:tc>
        <w:tc>
          <w:tcPr>
            <w:tcW w:w="2002" w:type="dxa"/>
          </w:tcPr>
          <w:p w:rsidR="005048DE" w:rsidRPr="00C76B46" w:rsidRDefault="007A60BF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5048DE" w:rsidRPr="00C76B46" w:rsidTr="00A36066">
        <w:trPr>
          <w:trHeight w:val="74"/>
        </w:trPr>
        <w:tc>
          <w:tcPr>
            <w:tcW w:w="518" w:type="dxa"/>
          </w:tcPr>
          <w:p w:rsidR="005048DE" w:rsidRPr="00C76B46" w:rsidRDefault="004D7D32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32.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5048DE" w:rsidRDefault="006E14FD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</w:t>
            </w:r>
          </w:p>
        </w:tc>
        <w:tc>
          <w:tcPr>
            <w:tcW w:w="1219" w:type="dxa"/>
          </w:tcPr>
          <w:p w:rsidR="005048DE" w:rsidRPr="00C76B46" w:rsidRDefault="00D35004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5048DE" w:rsidRDefault="00D35004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5048DE" w:rsidRDefault="007A60BF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</w:t>
            </w:r>
            <w:r w:rsidR="00D35004">
              <w:rPr>
                <w:b w:val="0"/>
                <w:sz w:val="24"/>
                <w:szCs w:val="28"/>
              </w:rPr>
              <w:t>анятие</w:t>
            </w:r>
          </w:p>
        </w:tc>
        <w:tc>
          <w:tcPr>
            <w:tcW w:w="2002" w:type="dxa"/>
          </w:tcPr>
          <w:p w:rsidR="005048DE" w:rsidRPr="00C76B46" w:rsidRDefault="006E14FD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Познавательная</w:t>
            </w:r>
          </w:p>
        </w:tc>
      </w:tr>
      <w:tr w:rsidR="005048DE" w:rsidRPr="00C76B46" w:rsidTr="00A36066">
        <w:trPr>
          <w:trHeight w:val="74"/>
        </w:trPr>
        <w:tc>
          <w:tcPr>
            <w:tcW w:w="518" w:type="dxa"/>
          </w:tcPr>
          <w:p w:rsidR="005048DE" w:rsidRPr="00C76B46" w:rsidRDefault="004D7D32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33.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5048DE" w:rsidRDefault="006E14FD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меню»</w:t>
            </w:r>
          </w:p>
        </w:tc>
        <w:tc>
          <w:tcPr>
            <w:tcW w:w="1219" w:type="dxa"/>
          </w:tcPr>
          <w:p w:rsidR="005048DE" w:rsidRPr="00C76B46" w:rsidRDefault="00D35004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5048DE" w:rsidRDefault="00D35004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5048DE" w:rsidRDefault="00D35004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игра</w:t>
            </w:r>
          </w:p>
        </w:tc>
        <w:tc>
          <w:tcPr>
            <w:tcW w:w="2002" w:type="dxa"/>
          </w:tcPr>
          <w:p w:rsidR="005048DE" w:rsidRPr="00C76B46" w:rsidRDefault="006E14FD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Познавательная, игровая.</w:t>
            </w:r>
          </w:p>
        </w:tc>
      </w:tr>
      <w:tr w:rsidR="005048DE" w:rsidRPr="00C76B46" w:rsidTr="00A36066">
        <w:trPr>
          <w:trHeight w:val="74"/>
        </w:trPr>
        <w:tc>
          <w:tcPr>
            <w:tcW w:w="518" w:type="dxa"/>
          </w:tcPr>
          <w:p w:rsidR="005048DE" w:rsidRPr="00C76B46" w:rsidRDefault="004D7D32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34.</w:t>
            </w: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5048DE" w:rsidRPr="008F6C53" w:rsidRDefault="008F6C53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53">
              <w:rPr>
                <w:rFonts w:ascii="Times New Roman" w:hAnsi="Times New Roman" w:cs="Times New Roman"/>
                <w:sz w:val="24"/>
                <w:szCs w:val="24"/>
              </w:rPr>
              <w:t>Итоговое занятие «Здоровое питание – отличное настроение»</w:t>
            </w:r>
          </w:p>
        </w:tc>
        <w:tc>
          <w:tcPr>
            <w:tcW w:w="1219" w:type="dxa"/>
          </w:tcPr>
          <w:p w:rsidR="005048DE" w:rsidRPr="00C76B46" w:rsidRDefault="00D35004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</w:t>
            </w:r>
          </w:p>
        </w:tc>
        <w:tc>
          <w:tcPr>
            <w:tcW w:w="1005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309" w:type="dxa"/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185" w:type="dxa"/>
          </w:tcPr>
          <w:p w:rsidR="005048DE" w:rsidRDefault="00D35004" w:rsidP="0043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5048DE" w:rsidRPr="00C76B46" w:rsidRDefault="005048DE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607" w:type="dxa"/>
          </w:tcPr>
          <w:p w:rsidR="005048DE" w:rsidRDefault="00D35004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занятие</w:t>
            </w:r>
          </w:p>
        </w:tc>
        <w:tc>
          <w:tcPr>
            <w:tcW w:w="2002" w:type="dxa"/>
          </w:tcPr>
          <w:p w:rsidR="005048DE" w:rsidRPr="00C76B46" w:rsidRDefault="006E14FD" w:rsidP="0043405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Познавательная</w:t>
            </w:r>
          </w:p>
        </w:tc>
      </w:tr>
    </w:tbl>
    <w:p w:rsidR="00F3766B" w:rsidRDefault="00F3766B"/>
    <w:sectPr w:rsidR="00F3766B" w:rsidSect="008F491D">
      <w:pgSz w:w="16838" w:h="11906" w:orient="landscape"/>
      <w:pgMar w:top="142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879"/>
    <w:rsid w:val="001C14FB"/>
    <w:rsid w:val="00241F7E"/>
    <w:rsid w:val="002A4A87"/>
    <w:rsid w:val="00314EB0"/>
    <w:rsid w:val="003B378D"/>
    <w:rsid w:val="003D0889"/>
    <w:rsid w:val="00442D72"/>
    <w:rsid w:val="004A69C4"/>
    <w:rsid w:val="004D7D32"/>
    <w:rsid w:val="005048DE"/>
    <w:rsid w:val="006E14FD"/>
    <w:rsid w:val="00774604"/>
    <w:rsid w:val="00774B70"/>
    <w:rsid w:val="007A60BF"/>
    <w:rsid w:val="00865CE1"/>
    <w:rsid w:val="008B79B9"/>
    <w:rsid w:val="008F491D"/>
    <w:rsid w:val="008F6C53"/>
    <w:rsid w:val="00914B48"/>
    <w:rsid w:val="009840C3"/>
    <w:rsid w:val="00996E28"/>
    <w:rsid w:val="00A36066"/>
    <w:rsid w:val="00B5494F"/>
    <w:rsid w:val="00D35004"/>
    <w:rsid w:val="00D74B69"/>
    <w:rsid w:val="00E52879"/>
    <w:rsid w:val="00F3766B"/>
    <w:rsid w:val="00FB57AF"/>
    <w:rsid w:val="00FF4380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EDA41-7C78-4BD5-AD89-DF8715B8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F491D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86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65CE1"/>
  </w:style>
  <w:style w:type="character" w:customStyle="1" w:styleId="c5">
    <w:name w:val="c5"/>
    <w:basedOn w:val="a0"/>
    <w:rsid w:val="00865CE1"/>
  </w:style>
  <w:style w:type="paragraph" w:styleId="a4">
    <w:name w:val="No Spacing"/>
    <w:uiPriority w:val="1"/>
    <w:qFormat/>
    <w:rsid w:val="00865C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2019-10-17T06:02:00Z</cp:lastPrinted>
  <dcterms:created xsi:type="dcterms:W3CDTF">2019-10-10T06:21:00Z</dcterms:created>
  <dcterms:modified xsi:type="dcterms:W3CDTF">2019-10-17T06:03:00Z</dcterms:modified>
</cp:coreProperties>
</file>