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A4" w:rsidRDefault="007740A4" w:rsidP="007740A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две снежинки надо поменять местами, чтобы они расположились в порядке убывания размера (от </w:t>
      </w:r>
      <w:proofErr w:type="spellStart"/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proofErr w:type="spellEnd"/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мЕньшей</w:t>
      </w:r>
      <w:proofErr w:type="spellEnd"/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Обведите их.</w:t>
      </w:r>
    </w:p>
    <w:p w:rsidR="007740A4" w:rsidRPr="007740A4" w:rsidRDefault="007740A4" w:rsidP="007740A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A4" w:rsidRPr="007740A4" w:rsidRDefault="007740A4" w:rsidP="007740A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1337453"/>
            <wp:effectExtent l="0" t="0" r="0" b="0"/>
            <wp:docPr id="8" name="Рисунок 8" descr="C:\Users\user\Desktop\123-1-6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3-1-600x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429" cy="13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4" w:rsidRPr="007740A4" w:rsidRDefault="007740A4" w:rsidP="0077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14815FAD" wp14:editId="6B3B936C">
                <wp:extent cx="304800" cy="304800"/>
                <wp:effectExtent l="0" t="0" r="0" b="0"/>
                <wp:docPr id="6" name="AutoShape 6" descr="https://systematika.org/wp-content/uploads/2018/01/123-1-600x2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3E93F" id="AutoShape 6" o:spid="_x0000_s1026" alt="https://systematika.org/wp-content/uploads/2018/01/123-1-600x2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w4WX7kAgAAB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Новый Год Лиза получила подарков больше, чем Оксана, но меньше, чем Ника. Ника и Юля получили подарков поровну.  Каждая девочка что-то получила. Всего подарков у них 9. Сколько подарков получила каждая девочка?</w:t>
      </w:r>
    </w:p>
    <w:p w:rsidR="007740A4" w:rsidRDefault="007740A4" w:rsidP="007740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 _____</w:t>
      </w:r>
      <w:proofErr w:type="gramStart"/>
      <w:r w:rsidRPr="007740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 ,</w:t>
      </w:r>
      <w:proofErr w:type="gramEnd"/>
      <w:r w:rsidRPr="007740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Оксана ______, Ника _______ , Юля __________.</w:t>
      </w:r>
    </w:p>
    <w:p w:rsidR="007740A4" w:rsidRPr="007740A4" w:rsidRDefault="007740A4" w:rsidP="0077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A4" w:rsidRPr="007740A4" w:rsidRDefault="007740A4" w:rsidP="007740A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мешке лежат синие, красные и зеленые фигуры разной формы: круги, квадраты, треугольники. Вероника достала из мешка три фигуры и разложила их на столе. Все фигуры оказались и разной формы, и разного цвета. Треугольник лежит между синей фигурой и квадратом. Какого цвета круг?</w:t>
      </w:r>
    </w:p>
    <w:p w:rsidR="007740A4" w:rsidRPr="007740A4" w:rsidRDefault="007740A4" w:rsidP="0050109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A4" w:rsidRPr="007740A4" w:rsidRDefault="00994642" w:rsidP="0077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40A4"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Мальчики построились на физкультуру.</w:t>
      </w:r>
    </w:p>
    <w:p w:rsidR="007740A4" w:rsidRPr="007740A4" w:rsidRDefault="007740A4" w:rsidP="00774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носит шорты в горошек;</w:t>
      </w:r>
    </w:p>
    <w:p w:rsidR="007740A4" w:rsidRPr="007740A4" w:rsidRDefault="007740A4" w:rsidP="00774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 не с краю;</w:t>
      </w:r>
    </w:p>
    <w:p w:rsidR="007740A4" w:rsidRPr="007740A4" w:rsidRDefault="007740A4" w:rsidP="00774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не в очках;</w:t>
      </w:r>
    </w:p>
    <w:p w:rsidR="007740A4" w:rsidRPr="007740A4" w:rsidRDefault="007740A4" w:rsidP="00774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 носит шорты в горошек;</w:t>
      </w:r>
    </w:p>
    <w:p w:rsidR="007740A4" w:rsidRPr="007740A4" w:rsidRDefault="007740A4" w:rsidP="007740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 не самый высокий, но выше Гоги.</w:t>
      </w:r>
    </w:p>
    <w:p w:rsidR="007740A4" w:rsidRDefault="007740A4" w:rsidP="0077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имена мальчиков.</w:t>
      </w:r>
    </w:p>
    <w:p w:rsidR="007740A4" w:rsidRPr="007740A4" w:rsidRDefault="007740A4" w:rsidP="0077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A4" w:rsidRPr="007740A4" w:rsidRDefault="007740A4" w:rsidP="0077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10C363" wp14:editId="7E116866">
                <wp:extent cx="5715000" cy="2914650"/>
                <wp:effectExtent l="0" t="0" r="0" b="0"/>
                <wp:docPr id="2" name="AutoShape 4" descr="https://systematika.org/wp-content/uploads/2018/01/cv-600x3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A4" w:rsidRDefault="007740A4" w:rsidP="007740A4">
                            <w:pPr>
                              <w:jc w:val="center"/>
                            </w:pPr>
                            <w:r w:rsidRPr="007740A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55240" cy="1762125"/>
                                  <wp:effectExtent l="0" t="0" r="0" b="0"/>
                                  <wp:docPr id="7" name="Рисунок 7" descr="C:\Users\user\Desktop\cv-600x3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cv-600x3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3244" cy="1771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0C363" id="AutoShape 4" o:spid="_x0000_s1026" alt="https://systematika.org/wp-content/uploads/2018/01/cv-600x306.png" style="width:450pt;height:2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" filled="f" stroked="f">
                <o:lock v:ext="edit" aspectratio="t"/>
                <v:textbox>
                  <w:txbxContent>
                    <w:p w:rsidR="007740A4" w:rsidRDefault="007740A4" w:rsidP="007740A4">
                      <w:pPr>
                        <w:jc w:val="center"/>
                      </w:pPr>
                      <w:r w:rsidRPr="007740A4">
                        <w:rPr>
                          <w:noProof/>
                        </w:rPr>
                        <w:drawing>
                          <wp:inline distT="0" distB="0" distL="0" distR="0">
                            <wp:extent cx="3455240" cy="1762125"/>
                            <wp:effectExtent l="0" t="0" r="0" b="0"/>
                            <wp:docPr id="7" name="Рисунок 7" descr="C:\Users\user\Desktop\cv-600x3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cv-600x3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3244" cy="1771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740A4" w:rsidRDefault="00994642" w:rsidP="0077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40A4" w:rsidRPr="00774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Ореховых конфет больше, чем шоколадных на столько же, на сколько шоколадных и мармеладных вместе больше, чем ореховых. Шоколадных конфет меньше, чем ореховых на 3 штуки. Сколько мармеладных конфет?</w:t>
      </w:r>
    </w:p>
    <w:p w:rsidR="007740A4" w:rsidRPr="007740A4" w:rsidRDefault="007740A4" w:rsidP="0077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51" w:rsidRPr="007F38AE" w:rsidRDefault="00806951" w:rsidP="00806951">
      <w:pPr>
        <w:pStyle w:val="a6"/>
        <w:shd w:val="clear" w:color="auto" w:fill="FFFFFF"/>
        <w:rPr>
          <w:color w:val="666666"/>
        </w:rPr>
      </w:pPr>
      <w:r>
        <w:rPr>
          <w:color w:val="666666"/>
        </w:rPr>
        <w:lastRenderedPageBreak/>
        <w:t>5</w:t>
      </w:r>
      <w:r w:rsidRPr="007F38AE">
        <w:rPr>
          <w:color w:val="666666"/>
        </w:rPr>
        <w:t>. В первом классе все ребята сидят за партами по двое. Всего 6 парт. Известно, что девочек на 4 больше, чем мальчиков. Сколько в классе девочек и сколько мальчиков?</w:t>
      </w:r>
    </w:p>
    <w:p w:rsidR="00806951" w:rsidRPr="007F38AE" w:rsidRDefault="00806951" w:rsidP="00806951">
      <w:pPr>
        <w:pStyle w:val="a6"/>
        <w:shd w:val="clear" w:color="auto" w:fill="FFFFFF"/>
        <w:rPr>
          <w:color w:val="666666"/>
        </w:rPr>
      </w:pPr>
      <w:r>
        <w:rPr>
          <w:color w:val="666666"/>
        </w:rPr>
        <w:t>6</w:t>
      </w:r>
      <w:r w:rsidRPr="007F38AE">
        <w:rPr>
          <w:color w:val="666666"/>
        </w:rPr>
        <w:t>. На полянке летает 8 бабочек. На их крылышках могут быть жёлтый и синий цвета. Бабочек с желтым цветом столько же, сколько с синим. У 4 бабочек были оба цвета на крылышках. Сколько бабочек имели чисто жёлтые крылышки?</w:t>
      </w:r>
    </w:p>
    <w:p w:rsidR="00806951" w:rsidRPr="007F38AE" w:rsidRDefault="00806951" w:rsidP="00806951">
      <w:pPr>
        <w:pStyle w:val="a6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7</w:t>
      </w:r>
      <w:r w:rsidRPr="007F38AE">
        <w:rPr>
          <w:color w:val="666666"/>
        </w:rPr>
        <w:t xml:space="preserve">. У Ники, Оксаны и Лизы есть любимые животные: кошка, собака и </w:t>
      </w:r>
      <w:proofErr w:type="spellStart"/>
      <w:r w:rsidRPr="007F38AE">
        <w:rPr>
          <w:color w:val="666666"/>
        </w:rPr>
        <w:t>Тоторо</w:t>
      </w:r>
      <w:proofErr w:type="spellEnd"/>
      <w:r w:rsidRPr="007F38AE">
        <w:rPr>
          <w:color w:val="666666"/>
        </w:rPr>
        <w:t xml:space="preserve">. Оксана стоит не с краю, а Лиза не самая высокая и не любит собак. Оксана любит </w:t>
      </w:r>
      <w:proofErr w:type="spellStart"/>
      <w:r w:rsidRPr="007F38AE">
        <w:rPr>
          <w:color w:val="666666"/>
        </w:rPr>
        <w:t>Тоторо</w:t>
      </w:r>
      <w:proofErr w:type="spellEnd"/>
      <w:r w:rsidRPr="007F38AE">
        <w:rPr>
          <w:color w:val="666666"/>
        </w:rPr>
        <w:t>. Подпиши имя каждой девочки и соедини стрелкой с животным.</w:t>
      </w:r>
    </w:p>
    <w:p w:rsidR="00806951" w:rsidRDefault="00806951" w:rsidP="008069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:rsidR="00806951" w:rsidRDefault="00806951" w:rsidP="0077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A8">
        <w:rPr>
          <w:noProof/>
        </w:rPr>
        <w:drawing>
          <wp:inline distT="0" distB="0" distL="0" distR="0" wp14:anchorId="03EC8B7A" wp14:editId="24AF6F7C">
            <wp:extent cx="2943225" cy="1825712"/>
            <wp:effectExtent l="0" t="0" r="0" b="3175"/>
            <wp:docPr id="3" name="Рисунок 3" descr="C:\Users\user\Desktop\t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44" cy="185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51" w:rsidRPr="007F38AE" w:rsidRDefault="00806951" w:rsidP="00806951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8</w:t>
      </w:r>
      <w:r w:rsidRPr="007F38AE">
        <w:rPr>
          <w:rStyle w:val="a7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  <w:r w:rsidRPr="007F38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 На фестиваль «Котики и </w:t>
      </w:r>
      <w:proofErr w:type="spellStart"/>
      <w:r w:rsidRPr="007F38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Кашалотики</w:t>
      </w:r>
      <w:proofErr w:type="spellEnd"/>
      <w:r w:rsidRPr="007F38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» были приглашены коты (у них 4 лапы и хвост), морские котики (у них две лапы и хвост) и кашалоты (у них нет лап, но есть хвост).  Оказалось, что хвостов на всех 12 штук, лап 18 штук, а сухопутных и морских котиков поровну. Сколько кашалотов пожаловали на фестиваль?</w:t>
      </w:r>
    </w:p>
    <w:p w:rsidR="00806951" w:rsidRPr="007F38AE" w:rsidRDefault="00806951" w:rsidP="00806951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7740A4" w:rsidRDefault="00806951" w:rsidP="00806951">
      <w:pPr>
        <w:spacing w:after="0" w:line="240" w:lineRule="auto"/>
        <w:rPr>
          <w:rFonts w:ascii="Arial" w:hAnsi="Arial" w:cs="Arial"/>
          <w:color w:val="666666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9</w:t>
      </w:r>
      <w:r w:rsidRPr="007F38AE">
        <w:rPr>
          <w:rStyle w:val="a7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  <w:r w:rsidRPr="007F38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Геометрические котики встали в ряд. Про них известно:</w:t>
      </w:r>
      <w:r w:rsidRPr="007F38AE">
        <w:rPr>
          <w:rFonts w:ascii="Times New Roman" w:hAnsi="Times New Roman" w:cs="Times New Roman"/>
          <w:color w:val="666666"/>
          <w:sz w:val="24"/>
          <w:szCs w:val="24"/>
        </w:rPr>
        <w:br/>
      </w:r>
      <w:proofErr w:type="spellStart"/>
      <w:r w:rsidRPr="007F38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Гуфи</w:t>
      </w:r>
      <w:proofErr w:type="spellEnd"/>
      <w:r w:rsidRPr="007F38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не с краю, Альф без углов, Билл не рядом с </w:t>
      </w:r>
      <w:proofErr w:type="spellStart"/>
      <w:r w:rsidRPr="007F38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Гуфи</w:t>
      </w:r>
      <w:proofErr w:type="spellEnd"/>
      <w:r w:rsidRPr="007F38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Про Витю ничего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неизвестно. Подпиши имя каждого </w:t>
      </w:r>
      <w:proofErr w:type="spellStart"/>
      <w:proofErr w:type="gramStart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котика.каждого</w:t>
      </w:r>
      <w:proofErr w:type="spellEnd"/>
      <w:proofErr w:type="gramEnd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котика.</w:t>
      </w:r>
      <w:r w:rsidRPr="007F38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806951" w:rsidRPr="007740A4" w:rsidRDefault="00806951" w:rsidP="0080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A4" w:rsidRDefault="00806951" w:rsidP="007740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  <w:r w:rsidRPr="00040FF4">
        <w:rPr>
          <w:noProof/>
        </w:rPr>
        <w:drawing>
          <wp:inline distT="0" distB="0" distL="0" distR="0" wp14:anchorId="50D4D4F5" wp14:editId="0FFAA661">
            <wp:extent cx="3152775" cy="1202888"/>
            <wp:effectExtent l="0" t="0" r="0" b="0"/>
            <wp:docPr id="5" name="Рисунок 5" descr="C:\Users\user\Desktop\Сним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65" cy="12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51" w:rsidRDefault="00806951" w:rsidP="008069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06951" w:rsidRPr="007F38AE" w:rsidRDefault="00806951" w:rsidP="00806951">
      <w:pPr>
        <w:pStyle w:val="a6"/>
        <w:shd w:val="clear" w:color="auto" w:fill="FFFFFF"/>
        <w:rPr>
          <w:color w:val="666666"/>
        </w:rPr>
      </w:pPr>
      <w:r>
        <w:rPr>
          <w:color w:val="666666"/>
        </w:rPr>
        <w:t>10</w:t>
      </w:r>
      <w:bookmarkStart w:id="0" w:name="_GoBack"/>
      <w:bookmarkEnd w:id="0"/>
      <w:r w:rsidRPr="007F38AE">
        <w:rPr>
          <w:color w:val="666666"/>
        </w:rPr>
        <w:t xml:space="preserve">. Ася, </w:t>
      </w:r>
      <w:proofErr w:type="spellStart"/>
      <w:r w:rsidRPr="007F38AE">
        <w:rPr>
          <w:color w:val="666666"/>
        </w:rPr>
        <w:t>Тася</w:t>
      </w:r>
      <w:proofErr w:type="spellEnd"/>
      <w:r w:rsidRPr="007F38AE">
        <w:rPr>
          <w:color w:val="666666"/>
        </w:rPr>
        <w:t xml:space="preserve"> и Вася любят разные конфеты: шоколадные, мармеладные и вафельные.</w:t>
      </w:r>
    </w:p>
    <w:p w:rsidR="00806951" w:rsidRPr="007F38AE" w:rsidRDefault="00806951" w:rsidP="00806951">
      <w:pPr>
        <w:pStyle w:val="a6"/>
        <w:shd w:val="clear" w:color="auto" w:fill="FFFFFF"/>
        <w:rPr>
          <w:color w:val="666666"/>
        </w:rPr>
      </w:pPr>
      <w:r w:rsidRPr="007F38AE">
        <w:rPr>
          <w:color w:val="666666"/>
        </w:rPr>
        <w:t>«Я люблю шоколадные» – сказала Ася.</w:t>
      </w:r>
    </w:p>
    <w:p w:rsidR="00806951" w:rsidRPr="007F38AE" w:rsidRDefault="00806951" w:rsidP="00806951">
      <w:pPr>
        <w:pStyle w:val="a6"/>
        <w:shd w:val="clear" w:color="auto" w:fill="FFFFFF"/>
        <w:rPr>
          <w:color w:val="666666"/>
        </w:rPr>
      </w:pPr>
      <w:r w:rsidRPr="007F38AE">
        <w:rPr>
          <w:color w:val="666666"/>
        </w:rPr>
        <w:t xml:space="preserve">«Я не люблю мармеладные» – сказала </w:t>
      </w:r>
      <w:proofErr w:type="spellStart"/>
      <w:r w:rsidRPr="007F38AE">
        <w:rPr>
          <w:color w:val="666666"/>
        </w:rPr>
        <w:t>Тася</w:t>
      </w:r>
      <w:proofErr w:type="spellEnd"/>
      <w:r w:rsidRPr="007F38AE">
        <w:rPr>
          <w:color w:val="666666"/>
        </w:rPr>
        <w:t>.</w:t>
      </w:r>
    </w:p>
    <w:p w:rsidR="00806951" w:rsidRPr="007F38AE" w:rsidRDefault="00806951" w:rsidP="00806951">
      <w:pPr>
        <w:pStyle w:val="a6"/>
        <w:shd w:val="clear" w:color="auto" w:fill="FFFFFF"/>
        <w:rPr>
          <w:color w:val="666666"/>
        </w:rPr>
      </w:pPr>
      <w:r w:rsidRPr="007F38AE">
        <w:rPr>
          <w:color w:val="666666"/>
        </w:rPr>
        <w:t>Кто любит какие конфеты, если обе девочки соврали?</w:t>
      </w:r>
    </w:p>
    <w:p w:rsidR="00806951" w:rsidRPr="00806951" w:rsidRDefault="00806951" w:rsidP="008069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9B330C" w:rsidRDefault="009B330C"/>
    <w:sectPr w:rsidR="009B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7349"/>
    <w:multiLevelType w:val="hybridMultilevel"/>
    <w:tmpl w:val="6AEC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940D3"/>
    <w:multiLevelType w:val="multilevel"/>
    <w:tmpl w:val="35F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A4"/>
    <w:rsid w:val="00501098"/>
    <w:rsid w:val="007740A4"/>
    <w:rsid w:val="00806951"/>
    <w:rsid w:val="00994642"/>
    <w:rsid w:val="009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D0ED"/>
  <w15:chartTrackingRefBased/>
  <w15:docId w15:val="{7A219867-DB8A-4573-9E33-CB08A53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0A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6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472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4659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3677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2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1101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8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4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9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20473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9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6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0053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5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7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9099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2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3445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209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7871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1437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2020-01-18T04:04:00Z</dcterms:created>
  <dcterms:modified xsi:type="dcterms:W3CDTF">2020-04-14T01:18:00Z</dcterms:modified>
</cp:coreProperties>
</file>