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DB" w:rsidRPr="005F66DB" w:rsidRDefault="005F66DB" w:rsidP="005F66DB">
      <w:pPr>
        <w:shd w:val="clear" w:color="auto" w:fill="FFFFFF"/>
        <w:spacing w:after="75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5F66D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Классный час по безопасности в 4 классе</w:t>
      </w:r>
    </w:p>
    <w:p w:rsidR="005F66DB" w:rsidRPr="005F66DB" w:rsidRDefault="005F66DB" w:rsidP="005F66DB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5F66DB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«Что такое опасность и как её избежать»</w:t>
      </w:r>
    </w:p>
    <w:p w:rsidR="005F66DB" w:rsidRPr="005F66DB" w:rsidRDefault="005F66DB" w:rsidP="005F66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Ребята мы с вами сегодня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о безопасности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Опасность – это угроза чего-нибудь очень плохого, какого-нибудь несчастья</w:t>
      </w:r>
      <w:proofErr w:type="gramStart"/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ловарь Ожегова)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Вам 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даны несколько ситуаций и вы должны будете поставить частицу </w:t>
      </w:r>
      <w:r w:rsidRPr="005F6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 к той ситуации</w:t>
      </w:r>
      <w:r w:rsidRPr="00101E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 которой ты посчитаешь нужным.</w:t>
      </w:r>
      <w:r w:rsidRPr="005F6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Разговаривать с </w:t>
      </w:r>
      <w:proofErr w:type="gramStart"/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незнакомыми</w:t>
      </w:r>
      <w:proofErr w:type="gramEnd"/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улице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Заходить с чужими людьми в подъезд и лифт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Садиться в машину к незнакомым или малознакомым людям, даже, если там сидит женщина</w:t>
      </w:r>
    </w:p>
    <w:p w:rsidR="00101E9A" w:rsidRDefault="005F66DB" w:rsidP="005F66D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Задерживаться на улице, особенно с наступлением темноты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Здороваться со знакомыми при встрече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Просить помощи, когда тебя преследует незнакомый человек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Помогать перейти дорогу пожилому человеку, если ты видишь, что он самостоятельно перейти дорогу не может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 Переходить дорогу на красный свет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где нет пешеходного перехода.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01E9A" w:rsidRDefault="00101E9A" w:rsidP="005F66D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Проверь себя. Частицу не добавили в 1,2,3,4,5,8  предложения.</w:t>
      </w:r>
    </w:p>
    <w:p w:rsidR="005F66DB" w:rsidRDefault="005F66DB" w:rsidP="005F66D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5F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задание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Вам необходимо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ветить на вопросы с пояснением.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 ситуация</w:t>
      </w:r>
      <w:proofErr w:type="gramStart"/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малознакомый человек приглашает тебя в гости или предлагает подвезти до дом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Что ты будешь делать?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 ситуация</w:t>
      </w:r>
      <w:proofErr w:type="gramStart"/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за ребёнком, отдыхающим вне дома, пришёл посторонний, а родители не предупредили об этом заранее. Как вы думаете, что должен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 педагог этому человеку?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 ситуация</w:t>
      </w:r>
      <w:proofErr w:type="gramStart"/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</w:t>
      </w:r>
      <w:proofErr w:type="gramEnd"/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в отсутствие родителей к вам пришёл в гости малознакомый человек, который просит впустить его в квартиру или предлагает идти с ним куда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-то. Что ты должен ему сказать?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 ситуация</w:t>
      </w:r>
      <w:proofErr w:type="gramStart"/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</w:t>
      </w:r>
      <w:proofErr w:type="gramEnd"/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 незнакомый человек тебя настойчиво угощает. Что ты 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ему сказать или как поступить?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Существуют  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соблазна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которые дети и подростки легко поддаются и, которые используются преступниками как самые сильные средс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тва психологического давления.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Тщеславие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стремление прекрасно выглядеть в глазах окружающих, потребность в подтверждении своего превосходства, иногда сопровождается желанием слышать от других людей лесть.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Доброта 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стремление помочь людям, </w:t>
      </w:r>
      <w:proofErr w:type="gramStart"/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</w:t>
      </w:r>
      <w:proofErr w:type="gramEnd"/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требуя за это благодарности. Это свойство души, позволяющее не оставаться равнодушным к бедам других, оказываться рядом тогда, когда это так необходимо человеку.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Жадность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стремление взять себе, получить, иметь у себя и т. д. как можно больше чего-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л., больше, чем это необходимо.</w:t>
      </w:r>
    </w:p>
    <w:p w:rsidR="00101E9A" w:rsidRDefault="005F66DB" w:rsidP="005F66D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А</w:t>
      </w:r>
      <w:r w:rsidRPr="005F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мбиции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это определенный уровень честолюбия человека, устремленного к достижению своих целей. Главные желания такого типажа – это быть в центре внимания на позитивной основе, быть в почете и довольствоваться уважением окружающих. Такой человек посвящает свою жизнь тому, чтобы добиться как материальных, так и профессиональных благ путем реализации своих способностей на разных, соответст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вующих его интересам, поприщах.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5F66DB" w:rsidRDefault="005F66DB" w:rsidP="005F66D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Есть </w:t>
      </w:r>
      <w:r w:rsidRPr="005F66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личностных качеств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которое абсолютное большинство родителей развивают в своих детях, но которые могут невольно привести ребёнка к беде.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1.ответственность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самостоятельность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доброта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честность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смелость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увереннос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bookmarkStart w:id="0" w:name="_GoBack"/>
      <w:bookmarkEnd w:id="0"/>
    </w:p>
    <w:p w:rsidR="005F66DB" w:rsidRPr="005F66DB" w:rsidRDefault="005F66DB" w:rsidP="005F66DB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bdr w:val="none" w:sz="0" w:space="0" w:color="auto" w:frame="1"/>
          <w:lang w:eastAsia="ru-RU"/>
        </w:rPr>
      </w:pPr>
      <w:r w:rsidRPr="00101E9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Вывод:</w:t>
      </w:r>
      <w:r w:rsidRPr="00101E9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надо быть сильно доверчивым и надо обо всём рассказывать взрослым, особенно родителям, которые смогут дать правильный совет и у</w:t>
      </w:r>
      <w:r w:rsidRPr="00101E9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беречь от многих неприятностей.</w:t>
      </w:r>
      <w:r w:rsidRPr="005F66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 w:rsidRPr="005F66DB">
        <w:rPr>
          <w:rFonts w:ascii="Times New Roman" w:eastAsia="Times New Roman" w:hAnsi="Times New Roman" w:cs="Times New Roman"/>
          <w:b/>
          <w:i/>
          <w:iCs/>
          <w:color w:val="FF0000"/>
          <w:sz w:val="44"/>
          <w:szCs w:val="44"/>
          <w:bdr w:val="none" w:sz="0" w:space="0" w:color="auto" w:frame="1"/>
          <w:lang w:eastAsia="ru-RU"/>
        </w:rPr>
        <w:t xml:space="preserve">Задание: </w:t>
      </w:r>
      <w:r w:rsidRPr="005F66DB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bdr w:val="none" w:sz="0" w:space="0" w:color="auto" w:frame="1"/>
          <w:lang w:eastAsia="ru-RU"/>
        </w:rPr>
        <w:t>посмотри по инт</w:t>
      </w:r>
      <w:r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bdr w:val="none" w:sz="0" w:space="0" w:color="auto" w:frame="1"/>
          <w:lang w:eastAsia="ru-RU"/>
        </w:rPr>
        <w:t xml:space="preserve">ернету  короткометражный </w:t>
      </w:r>
      <w:r w:rsidRPr="005F66DB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bdr w:val="none" w:sz="0" w:space="0" w:color="auto" w:frame="1"/>
          <w:lang w:eastAsia="ru-RU"/>
        </w:rPr>
        <w:t xml:space="preserve">  фильм «Правила поведения с незнакомым человеком» Телеканал Волжский плюс от </w:t>
      </w:r>
      <w:r w:rsidRPr="005F66DB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bdr w:val="none" w:sz="0" w:space="0" w:color="auto" w:frame="1"/>
          <w:lang w:val="en-US" w:eastAsia="ru-RU"/>
        </w:rPr>
        <w:t>ROWEPNET</w:t>
      </w:r>
      <w:r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  <w:bdr w:val="none" w:sz="0" w:space="0" w:color="auto" w:frame="1"/>
          <w:lang w:eastAsia="ru-RU"/>
        </w:rPr>
        <w:t xml:space="preserve"> </w:t>
      </w:r>
    </w:p>
    <w:p w:rsidR="00541A08" w:rsidRPr="005F66DB" w:rsidRDefault="00101E9A" w:rsidP="005F66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41A08" w:rsidRPr="005F6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DB"/>
    <w:rsid w:val="00101E9A"/>
    <w:rsid w:val="005F66DB"/>
    <w:rsid w:val="00A761C8"/>
    <w:rsid w:val="00E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E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1E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E9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01E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8710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28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257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Славентий</dc:creator>
  <cp:lastModifiedBy>Славентий</cp:lastModifiedBy>
  <cp:revision>2</cp:revision>
  <dcterms:created xsi:type="dcterms:W3CDTF">2020-04-17T23:30:00Z</dcterms:created>
  <dcterms:modified xsi:type="dcterms:W3CDTF">2020-04-17T23:49:00Z</dcterms:modified>
</cp:coreProperties>
</file>