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bottom w:val="single" w:sz="6" w:space="0" w:color="E6E6E6"/>
        </w:tblBorders>
        <w:tblCellMar>
          <w:left w:w="0" w:type="dxa"/>
          <w:right w:w="0" w:type="dxa"/>
        </w:tblCellMar>
        <w:tblLook w:val="04A0"/>
      </w:tblPr>
      <w:tblGrid>
        <w:gridCol w:w="7516"/>
        <w:gridCol w:w="2010"/>
      </w:tblGrid>
      <w:tr w:rsidR="009031D2" w:rsidRPr="009031D2" w:rsidTr="009031D2">
        <w:trPr>
          <w:tblCellSpacing w:w="0" w:type="dxa"/>
        </w:trPr>
        <w:tc>
          <w:tcPr>
            <w:tcW w:w="0" w:type="auto"/>
            <w:shd w:val="clear" w:color="auto" w:fill="66FF66"/>
            <w:tcMar>
              <w:top w:w="0" w:type="dxa"/>
              <w:left w:w="171" w:type="dxa"/>
              <w:bottom w:w="0" w:type="dxa"/>
              <w:right w:w="0" w:type="dxa"/>
            </w:tcMar>
            <w:vAlign w:val="center"/>
            <w:hideMark/>
          </w:tcPr>
          <w:p w:rsidR="009031D2" w:rsidRPr="009031D2" w:rsidRDefault="009031D2" w:rsidP="009031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F6F87"/>
                <w:sz w:val="16"/>
                <w:szCs w:val="16"/>
              </w:rPr>
            </w:pPr>
            <w:r w:rsidRPr="009031D2">
              <w:rPr>
                <w:rFonts w:ascii="Monotype Corsiva" w:eastAsia="Times New Roman" w:hAnsi="Monotype Corsiva" w:cs="Times New Roman"/>
                <w:b/>
                <w:bCs/>
                <w:color w:val="996600"/>
                <w:sz w:val="72"/>
                <w:szCs w:val="72"/>
              </w:rPr>
              <w:t>М У Д Р Ы Й   Г Н О М</w:t>
            </w:r>
            <w:r w:rsidRPr="009031D2">
              <w:rPr>
                <w:rFonts w:ascii="Monotype Corsiva" w:eastAsia="Times New Roman" w:hAnsi="Monotype Corsiva" w:cs="Times New Roman"/>
                <w:b/>
                <w:bCs/>
                <w:color w:val="996600"/>
                <w:sz w:val="72"/>
                <w:szCs w:val="72"/>
              </w:rPr>
              <w:br/>
            </w:r>
            <w:r w:rsidRPr="009031D2">
              <w:rPr>
                <w:rFonts w:ascii="Arial" w:eastAsia="Times New Roman" w:hAnsi="Arial" w:cs="Arial"/>
                <w:b/>
                <w:bCs/>
                <w:i/>
                <w:iCs/>
                <w:color w:val="15705B"/>
                <w:sz w:val="28"/>
                <w:szCs w:val="28"/>
              </w:rPr>
              <w:t>Мудрым никто не родился, а научился.</w:t>
            </w:r>
            <w:r w:rsidRPr="009031D2">
              <w:rPr>
                <w:rFonts w:ascii="Monotype Corsiva" w:eastAsia="Times New Roman" w:hAnsi="Monotype Corsiva" w:cs="Times New Roman"/>
                <w:b/>
                <w:bCs/>
                <w:color w:val="996600"/>
                <w:sz w:val="72"/>
                <w:szCs w:val="72"/>
              </w:rPr>
              <w:br/>
            </w:r>
            <w:r w:rsidRPr="009031D2">
              <w:rPr>
                <w:rFonts w:ascii="Verdana" w:eastAsia="Times New Roman" w:hAnsi="Verdana" w:cs="Times New Roman"/>
                <w:color w:val="5F6F87"/>
                <w:sz w:val="16"/>
                <w:szCs w:val="16"/>
              </w:rPr>
              <w:t> </w:t>
            </w:r>
          </w:p>
        </w:tc>
        <w:tc>
          <w:tcPr>
            <w:tcW w:w="2010" w:type="dxa"/>
            <w:vMerge w:val="restart"/>
            <w:shd w:val="clear" w:color="auto" w:fill="66FF66"/>
            <w:vAlign w:val="center"/>
            <w:hideMark/>
          </w:tcPr>
          <w:p w:rsidR="009031D2" w:rsidRPr="009031D2" w:rsidRDefault="009031D2" w:rsidP="009031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F6F87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noProof/>
                <w:color w:val="5F6F87"/>
                <w:sz w:val="16"/>
                <w:szCs w:val="16"/>
              </w:rPr>
              <w:drawing>
                <wp:inline distT="0" distB="0" distL="0" distR="0">
                  <wp:extent cx="1273810" cy="1752600"/>
                  <wp:effectExtent l="0" t="0" r="2540" b="0"/>
                  <wp:docPr id="29" name="Рисунок 29" descr="http://xn----ftbbunegin2a4g.xn--p1ai/199/199/zastavka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xn----ftbbunegin2a4g.xn--p1ai/199/199/zastavka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810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31D2" w:rsidRPr="009031D2" w:rsidTr="009031D2">
        <w:trPr>
          <w:tblCellSpacing w:w="0" w:type="dxa"/>
        </w:trPr>
        <w:tc>
          <w:tcPr>
            <w:tcW w:w="0" w:type="auto"/>
            <w:vAlign w:val="center"/>
            <w:hideMark/>
          </w:tcPr>
          <w:p w:rsidR="009031D2" w:rsidRPr="009031D2" w:rsidRDefault="009031D2" w:rsidP="009031D2">
            <w:pPr>
              <w:spacing w:after="0" w:line="240" w:lineRule="auto"/>
              <w:rPr>
                <w:rFonts w:ascii="Verdana" w:eastAsia="Times New Roman" w:hAnsi="Verdana" w:cs="Times New Roman"/>
                <w:color w:val="5F6F87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031D2" w:rsidRPr="009031D2" w:rsidRDefault="009031D2" w:rsidP="009031D2">
            <w:pPr>
              <w:spacing w:after="0" w:line="240" w:lineRule="auto"/>
              <w:rPr>
                <w:rFonts w:ascii="Verdana" w:eastAsia="Times New Roman" w:hAnsi="Verdana" w:cs="Times New Roman"/>
                <w:color w:val="5F6F87"/>
                <w:sz w:val="16"/>
                <w:szCs w:val="16"/>
              </w:rPr>
            </w:pPr>
          </w:p>
        </w:tc>
      </w:tr>
      <w:tr w:rsidR="009031D2" w:rsidRPr="009031D2" w:rsidTr="009031D2">
        <w:trPr>
          <w:tblCellSpacing w:w="0" w:type="dxa"/>
        </w:trPr>
        <w:tc>
          <w:tcPr>
            <w:tcW w:w="0" w:type="auto"/>
            <w:shd w:val="clear" w:color="auto" w:fill="00CC99"/>
            <w:vAlign w:val="center"/>
            <w:hideMark/>
          </w:tcPr>
          <w:p w:rsidR="009031D2" w:rsidRPr="009031D2" w:rsidRDefault="009031D2" w:rsidP="009031D2">
            <w:pPr>
              <w:spacing w:after="0" w:line="240" w:lineRule="auto"/>
              <w:rPr>
                <w:rFonts w:ascii="Verdana" w:eastAsia="Times New Roman" w:hAnsi="Verdana" w:cs="Times New Roman"/>
                <w:color w:val="5F6F87"/>
                <w:sz w:val="16"/>
                <w:szCs w:val="16"/>
              </w:rPr>
            </w:pPr>
            <w:r w:rsidRPr="009031D2">
              <w:rPr>
                <w:rFonts w:ascii="Verdana" w:eastAsia="Times New Roman" w:hAnsi="Verdana" w:cs="Times New Roman"/>
                <w:color w:val="5F6F87"/>
                <w:sz w:val="16"/>
                <w:szCs w:val="16"/>
              </w:rPr>
              <w:t>Приветствую Вас </w:t>
            </w:r>
            <w:r w:rsidRPr="009031D2">
              <w:rPr>
                <w:rFonts w:ascii="Verdana" w:eastAsia="Times New Roman" w:hAnsi="Verdana" w:cs="Times New Roman"/>
                <w:b/>
                <w:bCs/>
                <w:color w:val="5F6F87"/>
                <w:sz w:val="16"/>
                <w:szCs w:val="16"/>
              </w:rPr>
              <w:t>Гость</w:t>
            </w:r>
          </w:p>
        </w:tc>
        <w:tc>
          <w:tcPr>
            <w:tcW w:w="0" w:type="auto"/>
            <w:vMerge/>
            <w:vAlign w:val="center"/>
            <w:hideMark/>
          </w:tcPr>
          <w:p w:rsidR="009031D2" w:rsidRPr="009031D2" w:rsidRDefault="009031D2" w:rsidP="009031D2">
            <w:pPr>
              <w:spacing w:after="0" w:line="240" w:lineRule="auto"/>
              <w:rPr>
                <w:rFonts w:ascii="Verdana" w:eastAsia="Times New Roman" w:hAnsi="Verdana" w:cs="Times New Roman"/>
                <w:color w:val="5F6F87"/>
                <w:sz w:val="16"/>
                <w:szCs w:val="16"/>
              </w:rPr>
            </w:pPr>
          </w:p>
        </w:tc>
      </w:tr>
    </w:tbl>
    <w:p w:rsidR="009031D2" w:rsidRPr="009031D2" w:rsidRDefault="009031D2" w:rsidP="009031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9031D2" w:rsidRPr="009031D2" w:rsidTr="009031D2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4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889"/>
            </w:tblGrid>
            <w:tr w:rsidR="009031D2" w:rsidRPr="009031D2" w:rsidTr="009031D2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240" w:type="dxa"/>
                      <w:left w:w="240" w:type="dxa"/>
                      <w:bottom w:w="240" w:type="dxa"/>
                      <w:right w:w="240" w:type="dxa"/>
                    </w:tblCellMar>
                    <w:tblLook w:val="04A0"/>
                  </w:tblPr>
                  <w:tblGrid>
                    <w:gridCol w:w="7889"/>
                  </w:tblGrid>
                  <w:tr w:rsidR="009031D2" w:rsidRPr="009031D2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031D2" w:rsidRPr="009031D2" w:rsidRDefault="009031D2" w:rsidP="009031D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D7350F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24" w:type="dxa"/>
                            <w:left w:w="24" w:type="dxa"/>
                            <w:bottom w:w="24" w:type="dxa"/>
                            <w:right w:w="24" w:type="dxa"/>
                          </w:tblCellMar>
                          <w:tblLook w:val="04A0"/>
                        </w:tblPr>
                        <w:tblGrid>
                          <w:gridCol w:w="6027"/>
                          <w:gridCol w:w="1382"/>
                        </w:tblGrid>
                        <w:tr w:rsidR="009031D2" w:rsidRPr="009031D2">
                          <w:trPr>
                            <w:tblCellSpacing w:w="0" w:type="dxa"/>
                          </w:trPr>
                          <w:tc>
                            <w:tcPr>
                              <w:tcW w:w="4250" w:type="pct"/>
                              <w:vAlign w:val="center"/>
                              <w:hideMark/>
                            </w:tcPr>
                            <w:p w:rsidR="009031D2" w:rsidRDefault="009031D2" w:rsidP="009031D2">
                              <w:pPr>
                                <w:pStyle w:val="a4"/>
                                <w:shd w:val="clear" w:color="auto" w:fill="FFFFFF"/>
                                <w:spacing w:after="343" w:afterAutospacing="0"/>
                                <w:rPr>
                                  <w:rFonts w:ascii="Arial" w:hAnsi="Arial" w:cs="Arial"/>
                                  <w:color w:val="1D1D1B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1D1D1B"/>
                                  <w:sz w:val="34"/>
                                  <w:szCs w:val="34"/>
                                </w:rPr>
                                <w:t>Теоретический материал для самостоятельного изучения</w:t>
                              </w:r>
                            </w:p>
                            <w:p w:rsidR="009031D2" w:rsidRDefault="009031D2" w:rsidP="009031D2">
                              <w:pPr>
                                <w:pStyle w:val="a4"/>
                                <w:shd w:val="clear" w:color="auto" w:fill="FFFFFF"/>
                                <w:spacing w:after="343" w:afterAutospacing="0"/>
                                <w:rPr>
                                  <w:rFonts w:ascii="Arial" w:hAnsi="Arial" w:cs="Arial"/>
                                  <w:color w:val="1D1D1B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1D1D1B"/>
                                  <w:sz w:val="34"/>
                                  <w:szCs w:val="34"/>
                                </w:rPr>
                                <w:t>Давай поиграем в магазин. Перед вами образцы товаров, которые продаются в нашем магазине. Обозначим цену товаров. Цена показывает, сколько стоит один предмет.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  <w:color w:val="1D1D1B"/>
                                  <w:sz w:val="34"/>
                                  <w:szCs w:val="34"/>
                                </w:rPr>
                                <w:drawing>
                                  <wp:inline distT="0" distB="0" distL="0" distR="0">
                                    <wp:extent cx="3701415" cy="4288790"/>
                                    <wp:effectExtent l="19050" t="0" r="0" b="0"/>
                                    <wp:docPr id="57" name="Рисунок 57" descr="https://resh.edu.ru/uploads/lesson_extract/3727/20190206164009/OEBPS/objects/c_math_2_60_1/78b1ae7c-0dca-4db4-88ac-d6b62977fcee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7" descr="https://resh.edu.ru/uploads/lesson_extract/3727/20190206164009/OEBPS/objects/c_math_2_60_1/78b1ae7c-0dca-4db4-88ac-d6b62977fcee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701415" cy="42887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031D2" w:rsidRDefault="009031D2" w:rsidP="009031D2">
                              <w:pPr>
                                <w:pStyle w:val="a4"/>
                                <w:shd w:val="clear" w:color="auto" w:fill="FFFFFF"/>
                                <w:spacing w:after="343" w:afterAutospacing="0"/>
                                <w:rPr>
                                  <w:rFonts w:ascii="Arial" w:hAnsi="Arial" w:cs="Arial"/>
                                  <w:color w:val="1D1D1B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1D1D1B"/>
                                  <w:sz w:val="34"/>
                                  <w:szCs w:val="34"/>
                                </w:rPr>
                                <w:t xml:space="preserve">Посмотрите на цены товаров. Цена </w:t>
                              </w:r>
                              <w:r>
                                <w:rPr>
                                  <w:rFonts w:ascii="Arial" w:hAnsi="Arial" w:cs="Arial"/>
                                  <w:color w:val="1D1D1B"/>
                                  <w:sz w:val="34"/>
                                  <w:szCs w:val="34"/>
                                </w:rPr>
                                <w:lastRenderedPageBreak/>
                                <w:t>картофеля и тыквы – 2 рубля, моркови и лука – 4 рубля. Цена помидоров, свеклы и огурцов – 5 рублей. Цена капусты 3 рубля,</w:t>
                              </w:r>
                            </w:p>
                            <w:p w:rsidR="009031D2" w:rsidRDefault="009031D2" w:rsidP="009031D2">
                              <w:pPr>
                                <w:pStyle w:val="a4"/>
                                <w:shd w:val="clear" w:color="auto" w:fill="FFFFFF"/>
                                <w:spacing w:after="343" w:afterAutospacing="0"/>
                                <w:rPr>
                                  <w:rFonts w:ascii="Arial" w:hAnsi="Arial" w:cs="Arial"/>
                                  <w:color w:val="1D1D1B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1D1D1B"/>
                                  <w:sz w:val="34"/>
                                  <w:szCs w:val="34"/>
                                </w:rPr>
                                <w:t>кукурузы – 6 рублей, перца – 10 рублей.</w:t>
                              </w:r>
                            </w:p>
                            <w:p w:rsidR="009031D2" w:rsidRDefault="009031D2" w:rsidP="009031D2">
                              <w:pPr>
                                <w:pStyle w:val="a4"/>
                                <w:shd w:val="clear" w:color="auto" w:fill="FFFFFF"/>
                                <w:spacing w:after="343" w:afterAutospacing="0"/>
                                <w:rPr>
                                  <w:rFonts w:ascii="Arial" w:hAnsi="Arial" w:cs="Arial"/>
                                  <w:color w:val="1D1D1B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1D1D1B"/>
                                  <w:sz w:val="34"/>
                                  <w:szCs w:val="34"/>
                                </w:rPr>
                                <w:t>Решим задачу.</w:t>
                              </w:r>
                            </w:p>
                            <w:p w:rsidR="009031D2" w:rsidRDefault="009031D2" w:rsidP="009031D2">
                              <w:pPr>
                                <w:pStyle w:val="a4"/>
                                <w:shd w:val="clear" w:color="auto" w:fill="FFFFFF"/>
                                <w:spacing w:after="343" w:afterAutospacing="0"/>
                                <w:rPr>
                                  <w:rFonts w:ascii="Arial" w:hAnsi="Arial" w:cs="Arial"/>
                                  <w:color w:val="1D1D1B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1D1D1B"/>
                                  <w:sz w:val="34"/>
                                  <w:szCs w:val="34"/>
                                </w:rPr>
                                <w:t>За арбуз и тыкву заплатили 10 рублей. Арбуз стоит 3 рубля. Сколько стоит тыква?</w:t>
                              </w:r>
                            </w:p>
                            <w:p w:rsidR="009031D2" w:rsidRDefault="009031D2" w:rsidP="009031D2">
                              <w:pPr>
                                <w:pStyle w:val="a4"/>
                                <w:shd w:val="clear" w:color="auto" w:fill="FFFFFF"/>
                                <w:spacing w:after="343" w:afterAutospacing="0"/>
                                <w:rPr>
                                  <w:rFonts w:ascii="Arial" w:hAnsi="Arial" w:cs="Arial"/>
                                  <w:color w:val="1D1D1B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1D1D1B"/>
                                  <w:sz w:val="34"/>
                                  <w:szCs w:val="34"/>
                                </w:rPr>
                                <w:drawing>
                                  <wp:inline distT="0" distB="0" distL="0" distR="0">
                                    <wp:extent cx="3777615" cy="3069590"/>
                                    <wp:effectExtent l="19050" t="0" r="0" b="0"/>
                                    <wp:docPr id="58" name="Рисунок 58" descr="https://resh.edu.ru/uploads/lesson_extract/3727/20190206164009/OEBPS/objects/c_math_2_60_1/dc89a1f6-624c-4cbc-8361-e7bcea8bcf7b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8" descr="https://resh.edu.ru/uploads/lesson_extract/3727/20190206164009/OEBPS/objects/c_math_2_60_1/dc89a1f6-624c-4cbc-8361-e7bcea8bcf7b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777615" cy="30695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031D2" w:rsidRDefault="009031D2" w:rsidP="009031D2">
                              <w:pPr>
                                <w:pStyle w:val="a4"/>
                                <w:shd w:val="clear" w:color="auto" w:fill="FFFFFF"/>
                                <w:spacing w:after="343" w:afterAutospacing="0"/>
                                <w:rPr>
                                  <w:rFonts w:ascii="Arial" w:hAnsi="Arial" w:cs="Arial"/>
                                  <w:color w:val="1D1D1B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1D1D1B"/>
                                  <w:sz w:val="34"/>
                                  <w:szCs w:val="34"/>
                                </w:rPr>
                                <w:t>Задача решается довольно легко. Нам неизвестно, сколько стоит тыква, то есть одно из слагаемых. Чтобы найти неизвестное слагаемое, надо из суммы вычесть другое слагаемое.</w:t>
                              </w:r>
                            </w:p>
                            <w:p w:rsidR="009031D2" w:rsidRDefault="009031D2" w:rsidP="009031D2">
                              <w:pPr>
                                <w:pStyle w:val="a4"/>
                                <w:shd w:val="clear" w:color="auto" w:fill="FFFFFF"/>
                                <w:spacing w:after="343" w:afterAutospacing="0"/>
                                <w:rPr>
                                  <w:rFonts w:ascii="Arial" w:hAnsi="Arial" w:cs="Arial"/>
                                  <w:color w:val="1D1D1B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1D1D1B"/>
                                  <w:sz w:val="34"/>
                                  <w:szCs w:val="34"/>
                                </w:rPr>
                                <w:t xml:space="preserve">Чтобы найти стоимость тыквы, надо из общей стоимости вычесть </w:t>
                              </w:r>
                              <w:r>
                                <w:rPr>
                                  <w:rFonts w:ascii="Arial" w:hAnsi="Arial" w:cs="Arial"/>
                                  <w:color w:val="1D1D1B"/>
                                  <w:sz w:val="34"/>
                                  <w:szCs w:val="34"/>
                                </w:rPr>
                                <w:lastRenderedPageBreak/>
                                <w:t>стоимость арбуза.</w:t>
                              </w:r>
                            </w:p>
                            <w:p w:rsidR="009031D2" w:rsidRDefault="009031D2" w:rsidP="009031D2">
                              <w:pPr>
                                <w:pStyle w:val="a4"/>
                                <w:shd w:val="clear" w:color="auto" w:fill="FFFFFF"/>
                                <w:spacing w:after="343" w:afterAutospacing="0"/>
                                <w:rPr>
                                  <w:rFonts w:ascii="Arial" w:hAnsi="Arial" w:cs="Arial"/>
                                  <w:color w:val="1D1D1B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1D1D1B"/>
                                  <w:sz w:val="34"/>
                                  <w:szCs w:val="34"/>
                                </w:rPr>
                                <w:t>Решение:</w:t>
                              </w:r>
                            </w:p>
                            <w:p w:rsidR="009031D2" w:rsidRDefault="009031D2" w:rsidP="009031D2">
                              <w:pPr>
                                <w:pStyle w:val="a4"/>
                                <w:shd w:val="clear" w:color="auto" w:fill="FFFFFF"/>
                                <w:spacing w:after="343" w:afterAutospacing="0"/>
                                <w:rPr>
                                  <w:rFonts w:ascii="Arial" w:hAnsi="Arial" w:cs="Arial"/>
                                  <w:color w:val="1D1D1B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1D1D1B"/>
                                  <w:sz w:val="34"/>
                                  <w:szCs w:val="34"/>
                                </w:rPr>
                                <w:t>10 – 3 = 7 (р.)</w:t>
                              </w:r>
                            </w:p>
                            <w:p w:rsidR="009031D2" w:rsidRDefault="009031D2" w:rsidP="009031D2">
                              <w:pPr>
                                <w:pStyle w:val="a4"/>
                                <w:shd w:val="clear" w:color="auto" w:fill="FFFFFF"/>
                                <w:spacing w:after="343" w:afterAutospacing="0"/>
                                <w:rPr>
                                  <w:rFonts w:ascii="Arial" w:hAnsi="Arial" w:cs="Arial"/>
                                  <w:color w:val="1D1D1B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1D1D1B"/>
                                  <w:sz w:val="34"/>
                                  <w:szCs w:val="34"/>
                                </w:rPr>
                                <w:t>Ответ: 7 рублей.</w:t>
                              </w:r>
                            </w:p>
                            <w:p w:rsidR="009031D2" w:rsidRDefault="009031D2" w:rsidP="009031D2">
                              <w:pPr>
                                <w:pStyle w:val="a4"/>
                                <w:shd w:val="clear" w:color="auto" w:fill="FFFFFF"/>
                                <w:spacing w:after="343" w:afterAutospacing="0"/>
                                <w:rPr>
                                  <w:rFonts w:ascii="Arial" w:hAnsi="Arial" w:cs="Arial"/>
                                  <w:color w:val="1D1D1B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1D1D1B"/>
                                  <w:sz w:val="34"/>
                                  <w:szCs w:val="34"/>
                                </w:rPr>
                                <w:t>Усложним задачу. Изменим условие задачи.</w:t>
                              </w:r>
                            </w:p>
                            <w:p w:rsidR="009031D2" w:rsidRDefault="009031D2" w:rsidP="009031D2">
                              <w:pPr>
                                <w:pStyle w:val="a4"/>
                                <w:shd w:val="clear" w:color="auto" w:fill="FFFFFF"/>
                                <w:spacing w:after="343" w:afterAutospacing="0"/>
                                <w:rPr>
                                  <w:rFonts w:ascii="Arial" w:hAnsi="Arial" w:cs="Arial"/>
                                  <w:color w:val="1D1D1B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1D1D1B"/>
                                  <w:sz w:val="34"/>
                                  <w:szCs w:val="34"/>
                                </w:rPr>
                                <w:drawing>
                                  <wp:inline distT="0" distB="0" distL="0" distR="0">
                                    <wp:extent cx="3689985" cy="3048000"/>
                                    <wp:effectExtent l="19050" t="0" r="5715" b="0"/>
                                    <wp:docPr id="59" name="Рисунок 59" descr="https://resh.edu.ru/uploads/lesson_extract/3727/20190206164009/OEBPS/objects/c_math_2_60_1/dab2a1f9-908a-4429-ad31-37e33f02a525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9" descr="https://resh.edu.ru/uploads/lesson_extract/3727/20190206164009/OEBPS/objects/c_math_2_60_1/dab2a1f9-908a-4429-ad31-37e33f02a525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689985" cy="3048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031D2" w:rsidRDefault="009031D2" w:rsidP="009031D2">
                              <w:pPr>
                                <w:pStyle w:val="a4"/>
                                <w:shd w:val="clear" w:color="auto" w:fill="FFFFFF"/>
                                <w:spacing w:after="343" w:afterAutospacing="0"/>
                                <w:rPr>
                                  <w:rFonts w:ascii="Arial" w:hAnsi="Arial" w:cs="Arial"/>
                                  <w:color w:val="1D1D1B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1D1D1B"/>
                                  <w:sz w:val="34"/>
                                  <w:szCs w:val="34"/>
                                </w:rPr>
                                <w:t>За арбуз, дыню и тыкву заплатили 12 рублей. Арбуз стоит 3 рубля, дыня – 2 рубля. Какова стоимость тыквы?</w:t>
                              </w:r>
                            </w:p>
                            <w:p w:rsidR="009031D2" w:rsidRDefault="009031D2" w:rsidP="009031D2">
                              <w:pPr>
                                <w:pStyle w:val="a4"/>
                                <w:shd w:val="clear" w:color="auto" w:fill="FFFFFF"/>
                                <w:spacing w:after="343" w:afterAutospacing="0"/>
                                <w:rPr>
                                  <w:rFonts w:ascii="Arial" w:hAnsi="Arial" w:cs="Arial"/>
                                  <w:color w:val="1D1D1B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1D1D1B"/>
                                  <w:sz w:val="34"/>
                                  <w:szCs w:val="34"/>
                                </w:rPr>
                                <w:t>Решение задачи:</w:t>
                              </w:r>
                            </w:p>
                            <w:p w:rsidR="009031D2" w:rsidRDefault="009031D2" w:rsidP="009031D2">
                              <w:pPr>
                                <w:pStyle w:val="a4"/>
                                <w:shd w:val="clear" w:color="auto" w:fill="FFFFFF"/>
                                <w:spacing w:after="343" w:afterAutospacing="0"/>
                                <w:rPr>
                                  <w:rFonts w:ascii="Arial" w:hAnsi="Arial" w:cs="Arial"/>
                                  <w:color w:val="1D1D1B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1D1D1B"/>
                                  <w:sz w:val="34"/>
                                  <w:szCs w:val="34"/>
                                </w:rPr>
                                <w:t>Сначала найдем стоимость арбуза и дыни вместе.</w:t>
                              </w:r>
                            </w:p>
                            <w:p w:rsidR="009031D2" w:rsidRDefault="009031D2" w:rsidP="009031D2">
                              <w:pPr>
                                <w:pStyle w:val="a4"/>
                                <w:shd w:val="clear" w:color="auto" w:fill="FFFFFF"/>
                                <w:spacing w:after="343" w:afterAutospacing="0"/>
                                <w:rPr>
                                  <w:rFonts w:ascii="Arial" w:hAnsi="Arial" w:cs="Arial"/>
                                  <w:color w:val="1D1D1B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1D1D1B"/>
                                  <w:sz w:val="34"/>
                                  <w:szCs w:val="34"/>
                                </w:rPr>
                                <w:t>1) 3 + 2 = 5 (р.)</w:t>
                              </w:r>
                            </w:p>
                            <w:p w:rsidR="009031D2" w:rsidRDefault="009031D2" w:rsidP="009031D2">
                              <w:pPr>
                                <w:pStyle w:val="a4"/>
                                <w:shd w:val="clear" w:color="auto" w:fill="FFFFFF"/>
                                <w:spacing w:after="343" w:afterAutospacing="0"/>
                                <w:rPr>
                                  <w:rFonts w:ascii="Arial" w:hAnsi="Arial" w:cs="Arial"/>
                                  <w:color w:val="1D1D1B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1D1D1B"/>
                                  <w:sz w:val="34"/>
                                  <w:szCs w:val="34"/>
                                </w:rPr>
                                <w:t xml:space="preserve">Теперь узнаем стоимость тыквы. Из </w:t>
                              </w:r>
                              <w:r>
                                <w:rPr>
                                  <w:rFonts w:ascii="Arial" w:hAnsi="Arial" w:cs="Arial"/>
                                  <w:color w:val="1D1D1B"/>
                                  <w:sz w:val="34"/>
                                  <w:szCs w:val="34"/>
                                </w:rPr>
                                <w:lastRenderedPageBreak/>
                                <w:t>общей стоимости вычтем стоимость арбуза и дыни вместе.</w:t>
                              </w:r>
                            </w:p>
                            <w:p w:rsidR="009031D2" w:rsidRDefault="009031D2" w:rsidP="009031D2">
                              <w:pPr>
                                <w:pStyle w:val="a4"/>
                                <w:shd w:val="clear" w:color="auto" w:fill="FFFFFF"/>
                                <w:spacing w:after="343" w:afterAutospacing="0"/>
                                <w:rPr>
                                  <w:rFonts w:ascii="Arial" w:hAnsi="Arial" w:cs="Arial"/>
                                  <w:color w:val="1D1D1B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1D1D1B"/>
                                  <w:sz w:val="34"/>
                                  <w:szCs w:val="34"/>
                                </w:rPr>
                                <w:t>2) 12 – 5 = 7 (р.)</w:t>
                              </w:r>
                            </w:p>
                            <w:p w:rsidR="009031D2" w:rsidRDefault="009031D2" w:rsidP="009031D2">
                              <w:pPr>
                                <w:pStyle w:val="a4"/>
                                <w:shd w:val="clear" w:color="auto" w:fill="FFFFFF"/>
                                <w:spacing w:after="343" w:afterAutospacing="0"/>
                                <w:rPr>
                                  <w:rFonts w:ascii="Arial" w:hAnsi="Arial" w:cs="Arial"/>
                                  <w:color w:val="1D1D1B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1D1D1B"/>
                                  <w:sz w:val="34"/>
                                  <w:szCs w:val="34"/>
                                </w:rPr>
                                <w:t>Решение задачи можно записать выражением</w:t>
                              </w:r>
                            </w:p>
                            <w:p w:rsidR="009031D2" w:rsidRDefault="009031D2" w:rsidP="009031D2">
                              <w:pPr>
                                <w:pStyle w:val="a4"/>
                                <w:shd w:val="clear" w:color="auto" w:fill="FFFFFF"/>
                                <w:spacing w:after="343" w:afterAutospacing="0"/>
                                <w:rPr>
                                  <w:rFonts w:ascii="Arial" w:hAnsi="Arial" w:cs="Arial"/>
                                  <w:color w:val="1D1D1B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1D1D1B"/>
                                  <w:sz w:val="34"/>
                                  <w:szCs w:val="34"/>
                                </w:rPr>
                                <w:t>12 – (3 + 2) = 7 (р.)</w:t>
                              </w:r>
                            </w:p>
                            <w:p w:rsidR="009031D2" w:rsidRDefault="009031D2" w:rsidP="009031D2">
                              <w:pPr>
                                <w:pStyle w:val="a4"/>
                                <w:shd w:val="clear" w:color="auto" w:fill="FFFFFF"/>
                                <w:spacing w:after="343" w:afterAutospacing="0"/>
                                <w:rPr>
                                  <w:rFonts w:ascii="Arial" w:hAnsi="Arial" w:cs="Arial"/>
                                  <w:color w:val="1D1D1B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1D1D1B"/>
                                  <w:sz w:val="34"/>
                                  <w:szCs w:val="34"/>
                                </w:rPr>
                                <w:t>Ответ: 7 рублей стоит тыква.</w:t>
                              </w:r>
                            </w:p>
                            <w:p w:rsidR="009031D2" w:rsidRDefault="009031D2" w:rsidP="009031D2">
                              <w:pPr>
                                <w:pStyle w:val="a4"/>
                                <w:shd w:val="clear" w:color="auto" w:fill="FFFFFF"/>
                                <w:spacing w:after="343" w:afterAutospacing="0"/>
                                <w:rPr>
                                  <w:rFonts w:ascii="Arial" w:hAnsi="Arial" w:cs="Arial"/>
                                  <w:color w:val="1D1D1B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1D1D1B"/>
                                  <w:sz w:val="34"/>
                                  <w:szCs w:val="34"/>
                                </w:rPr>
                                <w:t>Подумайте, можно ли решить задачу другим способом? Рассмотрим их.</w:t>
                              </w:r>
                            </w:p>
                            <w:p w:rsidR="009031D2" w:rsidRDefault="009031D2" w:rsidP="009031D2">
                              <w:pPr>
                                <w:pStyle w:val="a4"/>
                                <w:shd w:val="clear" w:color="auto" w:fill="FFFFFF"/>
                                <w:spacing w:after="343" w:afterAutospacing="0"/>
                                <w:rPr>
                                  <w:rFonts w:ascii="Arial" w:hAnsi="Arial" w:cs="Arial"/>
                                  <w:color w:val="1D1D1B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1D1D1B"/>
                                  <w:sz w:val="34"/>
                                  <w:szCs w:val="34"/>
                                </w:rPr>
                                <w:t>II способ:</w:t>
                              </w:r>
                            </w:p>
                            <w:p w:rsidR="009031D2" w:rsidRDefault="009031D2" w:rsidP="009031D2">
                              <w:pPr>
                                <w:pStyle w:val="a4"/>
                                <w:shd w:val="clear" w:color="auto" w:fill="FFFFFF"/>
                                <w:spacing w:after="343" w:afterAutospacing="0"/>
                                <w:rPr>
                                  <w:rFonts w:ascii="Arial" w:hAnsi="Arial" w:cs="Arial"/>
                                  <w:color w:val="1D1D1B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1D1D1B"/>
                                  <w:sz w:val="34"/>
                                  <w:szCs w:val="34"/>
                                </w:rPr>
                                <w:t>Сначала найдем стоимость дыни и тыквы вместе. Из общей стоимости вычтем стоимость арбуза.</w:t>
                              </w:r>
                            </w:p>
                            <w:p w:rsidR="009031D2" w:rsidRDefault="009031D2" w:rsidP="009031D2">
                              <w:pPr>
                                <w:pStyle w:val="a4"/>
                                <w:shd w:val="clear" w:color="auto" w:fill="FFFFFF"/>
                                <w:spacing w:after="343" w:afterAutospacing="0"/>
                                <w:rPr>
                                  <w:rFonts w:ascii="Arial" w:hAnsi="Arial" w:cs="Arial"/>
                                  <w:color w:val="1D1D1B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1D1D1B"/>
                                  <w:sz w:val="34"/>
                                  <w:szCs w:val="34"/>
                                </w:rPr>
                                <w:t>1) 12 – 3 = 9 (р.)</w:t>
                              </w:r>
                            </w:p>
                            <w:p w:rsidR="009031D2" w:rsidRDefault="009031D2" w:rsidP="009031D2">
                              <w:pPr>
                                <w:pStyle w:val="a4"/>
                                <w:shd w:val="clear" w:color="auto" w:fill="FFFFFF"/>
                                <w:spacing w:after="343" w:afterAutospacing="0"/>
                                <w:rPr>
                                  <w:rFonts w:ascii="Arial" w:hAnsi="Arial" w:cs="Arial"/>
                                  <w:color w:val="1D1D1B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1D1D1B"/>
                                  <w:sz w:val="34"/>
                                  <w:szCs w:val="34"/>
                                </w:rPr>
                                <w:t>Теперь найдем стоимость тыквы. Из стоимости дыни и тыквы вычтем стоимость дыни. 2) 9 – 2 = 7 (р.)</w:t>
                              </w:r>
                            </w:p>
                            <w:p w:rsidR="009031D2" w:rsidRDefault="009031D2" w:rsidP="009031D2">
                              <w:pPr>
                                <w:pStyle w:val="a4"/>
                                <w:shd w:val="clear" w:color="auto" w:fill="FFFFFF"/>
                                <w:spacing w:after="343" w:afterAutospacing="0"/>
                                <w:rPr>
                                  <w:rFonts w:ascii="Arial" w:hAnsi="Arial" w:cs="Arial"/>
                                  <w:color w:val="1D1D1B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1D1D1B"/>
                                  <w:sz w:val="34"/>
                                  <w:szCs w:val="34"/>
                                </w:rPr>
                                <w:t>Запишем решение выражением</w:t>
                              </w:r>
                            </w:p>
                            <w:p w:rsidR="009031D2" w:rsidRDefault="009031D2" w:rsidP="009031D2">
                              <w:pPr>
                                <w:pStyle w:val="a4"/>
                                <w:shd w:val="clear" w:color="auto" w:fill="FFFFFF"/>
                                <w:spacing w:after="343" w:afterAutospacing="0"/>
                                <w:rPr>
                                  <w:rFonts w:ascii="Arial" w:hAnsi="Arial" w:cs="Arial"/>
                                  <w:color w:val="1D1D1B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1D1D1B"/>
                                  <w:sz w:val="34"/>
                                  <w:szCs w:val="34"/>
                                </w:rPr>
                                <w:t>12 – 3 – 2 = 7 (р.)</w:t>
                              </w:r>
                            </w:p>
                            <w:p w:rsidR="009031D2" w:rsidRDefault="009031D2" w:rsidP="009031D2">
                              <w:pPr>
                                <w:pStyle w:val="a4"/>
                                <w:shd w:val="clear" w:color="auto" w:fill="FFFFFF"/>
                                <w:spacing w:after="343" w:afterAutospacing="0"/>
                                <w:rPr>
                                  <w:rFonts w:ascii="Arial" w:hAnsi="Arial" w:cs="Arial"/>
                                  <w:color w:val="1D1D1B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1D1D1B"/>
                                  <w:sz w:val="34"/>
                                  <w:szCs w:val="34"/>
                                </w:rPr>
                                <w:t>Ответ: 7 рублей.</w:t>
                              </w:r>
                            </w:p>
                            <w:p w:rsidR="009031D2" w:rsidRDefault="009031D2" w:rsidP="009031D2">
                              <w:pPr>
                                <w:pStyle w:val="a4"/>
                                <w:shd w:val="clear" w:color="auto" w:fill="FFFFFF"/>
                                <w:spacing w:after="343" w:afterAutospacing="0"/>
                                <w:rPr>
                                  <w:rFonts w:ascii="Arial" w:hAnsi="Arial" w:cs="Arial"/>
                                  <w:color w:val="1D1D1B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1D1D1B"/>
                                  <w:sz w:val="34"/>
                                  <w:szCs w:val="34"/>
                                </w:rPr>
                                <w:t>Есть еще один способ решения данной задачи.</w:t>
                              </w:r>
                            </w:p>
                            <w:p w:rsidR="009031D2" w:rsidRDefault="009031D2" w:rsidP="009031D2">
                              <w:pPr>
                                <w:pStyle w:val="a4"/>
                                <w:shd w:val="clear" w:color="auto" w:fill="FFFFFF"/>
                                <w:spacing w:after="343" w:afterAutospacing="0"/>
                                <w:rPr>
                                  <w:rFonts w:ascii="Arial" w:hAnsi="Arial" w:cs="Arial"/>
                                  <w:color w:val="1D1D1B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1D1D1B"/>
                                  <w:sz w:val="34"/>
                                  <w:szCs w:val="34"/>
                                </w:rPr>
                                <w:lastRenderedPageBreak/>
                                <w:t>III способ:</w:t>
                              </w:r>
                            </w:p>
                            <w:p w:rsidR="009031D2" w:rsidRDefault="009031D2" w:rsidP="009031D2">
                              <w:pPr>
                                <w:pStyle w:val="a4"/>
                                <w:shd w:val="clear" w:color="auto" w:fill="FFFFFF"/>
                                <w:spacing w:after="343" w:afterAutospacing="0"/>
                                <w:rPr>
                                  <w:rFonts w:ascii="Arial" w:hAnsi="Arial" w:cs="Arial"/>
                                  <w:color w:val="1D1D1B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1D1D1B"/>
                                  <w:sz w:val="34"/>
                                  <w:szCs w:val="34"/>
                                </w:rPr>
                                <w:t>Сначала найдем стоимость арбуза и тыквы вместе. Из общей стоимости вычтем стоимость дыни.</w:t>
                              </w:r>
                            </w:p>
                            <w:p w:rsidR="009031D2" w:rsidRDefault="009031D2" w:rsidP="009031D2">
                              <w:pPr>
                                <w:pStyle w:val="a4"/>
                                <w:shd w:val="clear" w:color="auto" w:fill="FFFFFF"/>
                                <w:spacing w:after="343" w:afterAutospacing="0"/>
                                <w:rPr>
                                  <w:rFonts w:ascii="Arial" w:hAnsi="Arial" w:cs="Arial"/>
                                  <w:color w:val="1D1D1B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1D1D1B"/>
                                  <w:sz w:val="34"/>
                                  <w:szCs w:val="34"/>
                                </w:rPr>
                                <w:t>1) 12 – 2 = 10 (р.)</w:t>
                              </w:r>
                            </w:p>
                            <w:p w:rsidR="009031D2" w:rsidRDefault="009031D2" w:rsidP="009031D2">
                              <w:pPr>
                                <w:pStyle w:val="a4"/>
                                <w:shd w:val="clear" w:color="auto" w:fill="FFFFFF"/>
                                <w:spacing w:after="343" w:afterAutospacing="0"/>
                                <w:rPr>
                                  <w:rFonts w:ascii="Arial" w:hAnsi="Arial" w:cs="Arial"/>
                                  <w:color w:val="1D1D1B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1D1D1B"/>
                                  <w:sz w:val="34"/>
                                  <w:szCs w:val="34"/>
                                </w:rPr>
                                <w:t>Теперь найдем стоимость тыквы, вычтем из стоимости арбуза и тыквы стоимость арбуза. 2) 10 – 3 = 7 (р.)</w:t>
                              </w:r>
                            </w:p>
                            <w:p w:rsidR="009031D2" w:rsidRDefault="009031D2" w:rsidP="009031D2">
                              <w:pPr>
                                <w:pStyle w:val="a4"/>
                                <w:shd w:val="clear" w:color="auto" w:fill="FFFFFF"/>
                                <w:spacing w:after="343" w:afterAutospacing="0"/>
                                <w:rPr>
                                  <w:rFonts w:ascii="Arial" w:hAnsi="Arial" w:cs="Arial"/>
                                  <w:color w:val="1D1D1B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1D1D1B"/>
                                  <w:sz w:val="34"/>
                                  <w:szCs w:val="34"/>
                                </w:rPr>
                                <w:t>Запишем решение выражением</w:t>
                              </w:r>
                            </w:p>
                            <w:p w:rsidR="009031D2" w:rsidRDefault="009031D2" w:rsidP="009031D2">
                              <w:pPr>
                                <w:pStyle w:val="a4"/>
                                <w:shd w:val="clear" w:color="auto" w:fill="FFFFFF"/>
                                <w:spacing w:after="343" w:afterAutospacing="0"/>
                                <w:rPr>
                                  <w:rFonts w:ascii="Arial" w:hAnsi="Arial" w:cs="Arial"/>
                                  <w:color w:val="1D1D1B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1D1D1B"/>
                                  <w:sz w:val="34"/>
                                  <w:szCs w:val="34"/>
                                </w:rPr>
                                <w:t>12 – 2 – 3 = 7 (р.)</w:t>
                              </w:r>
                            </w:p>
                            <w:p w:rsidR="009031D2" w:rsidRDefault="009031D2" w:rsidP="009031D2">
                              <w:pPr>
                                <w:pStyle w:val="a4"/>
                                <w:shd w:val="clear" w:color="auto" w:fill="FFFFFF"/>
                                <w:spacing w:after="343" w:afterAutospacing="0"/>
                                <w:rPr>
                                  <w:rFonts w:ascii="Arial" w:hAnsi="Arial" w:cs="Arial"/>
                                  <w:color w:val="1D1D1B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1D1D1B"/>
                                  <w:sz w:val="34"/>
                                  <w:szCs w:val="34"/>
                                </w:rPr>
                                <w:t>Ответ: 7 рублей стоит тыква.</w:t>
                              </w:r>
                            </w:p>
                            <w:p w:rsidR="0095378E" w:rsidRDefault="0095378E" w:rsidP="009031D2">
                              <w:pPr>
                                <w:pStyle w:val="a4"/>
                                <w:shd w:val="clear" w:color="auto" w:fill="FFFFFF"/>
                                <w:spacing w:after="343" w:afterAutospacing="0"/>
                                <w:rPr>
                                  <w:rFonts w:ascii="Arial" w:hAnsi="Arial" w:cs="Arial"/>
                                  <w:color w:val="1D1D1B"/>
                                  <w:sz w:val="34"/>
                                  <w:szCs w:val="34"/>
                                </w:rPr>
                              </w:pPr>
                            </w:p>
                            <w:p w:rsidR="0095378E" w:rsidRDefault="0095378E" w:rsidP="009031D2">
                              <w:pPr>
                                <w:pStyle w:val="a4"/>
                                <w:shd w:val="clear" w:color="auto" w:fill="FFFFFF"/>
                                <w:spacing w:after="343" w:afterAutospacing="0"/>
                                <w:rPr>
                                  <w:rFonts w:ascii="Arial" w:hAnsi="Arial" w:cs="Arial"/>
                                  <w:color w:val="1D1D1B"/>
                                  <w:sz w:val="34"/>
                                  <w:szCs w:val="34"/>
                                </w:rPr>
                              </w:pPr>
                            </w:p>
                            <w:p w:rsidR="0095378E" w:rsidRDefault="0095378E" w:rsidP="009031D2">
                              <w:pPr>
                                <w:pStyle w:val="a4"/>
                                <w:shd w:val="clear" w:color="auto" w:fill="FFFFFF"/>
                                <w:spacing w:after="343" w:afterAutospacing="0"/>
                                <w:rPr>
                                  <w:rFonts w:ascii="Arial" w:hAnsi="Arial" w:cs="Arial"/>
                                  <w:color w:val="1D1D1B"/>
                                  <w:sz w:val="34"/>
                                  <w:szCs w:val="34"/>
                                </w:rPr>
                              </w:pPr>
                            </w:p>
                            <w:p w:rsidR="0095378E" w:rsidRDefault="0095378E" w:rsidP="009031D2">
                              <w:pPr>
                                <w:pStyle w:val="a4"/>
                                <w:shd w:val="clear" w:color="auto" w:fill="FFFFFF"/>
                                <w:spacing w:after="343" w:afterAutospacing="0"/>
                                <w:rPr>
                                  <w:rFonts w:ascii="Arial" w:hAnsi="Arial" w:cs="Arial"/>
                                  <w:color w:val="1D1D1B"/>
                                  <w:sz w:val="34"/>
                                  <w:szCs w:val="34"/>
                                </w:rPr>
                              </w:pPr>
                            </w:p>
                            <w:p w:rsidR="009031D2" w:rsidRDefault="009031D2" w:rsidP="009031D2">
                              <w:pPr>
                                <w:pStyle w:val="a4"/>
                                <w:shd w:val="clear" w:color="auto" w:fill="FFFFFF"/>
                                <w:spacing w:after="343" w:afterAutospacing="0"/>
                                <w:rPr>
                                  <w:rFonts w:ascii="Arial" w:hAnsi="Arial" w:cs="Arial"/>
                                  <w:color w:val="1D1D1B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1D1D1B"/>
                                  <w:sz w:val="34"/>
                                  <w:szCs w:val="34"/>
                                </w:rPr>
                                <w:t>Необходимо запомнить: </w:t>
                              </w:r>
                              <w:r>
                                <w:rPr>
                                  <w:rFonts w:ascii="Arial" w:hAnsi="Arial" w:cs="Arial"/>
                                  <w:color w:val="1D1D1B"/>
                                  <w:sz w:val="34"/>
                                  <w:szCs w:val="34"/>
                                </w:rPr>
                                <w:t>чтобы найти неизвестное третье слагаемое, надо из суммы последовательно вычесть два других слагаемых.</w:t>
                              </w:r>
                            </w:p>
                            <w:p w:rsidR="0095378E" w:rsidRPr="0095378E" w:rsidRDefault="0095378E" w:rsidP="0095378E">
                              <w:pPr>
                                <w:shd w:val="clear" w:color="auto" w:fill="FFFFFF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00"/>
                                  <w:sz w:val="2"/>
                                  <w:szCs w:val="2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2372995" cy="2623185"/>
                                    <wp:effectExtent l="19050" t="0" r="8255" b="0"/>
                                    <wp:docPr id="1" name="Рисунок 1" descr="изображение к логической задаче про цветные шары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изображение к логической задаче про цветные шары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72995" cy="26231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5378E" w:rsidRPr="0095378E" w:rsidRDefault="0095378E" w:rsidP="0095378E">
                              <w:pPr>
                                <w:shd w:val="clear" w:color="auto" w:fill="FFFFFF"/>
                                <w:spacing w:after="0" w:line="411" w:lineRule="atLeast"/>
                                <w:rPr>
                                  <w:rFonts w:ascii="Arial" w:eastAsia="Times New Roman" w:hAnsi="Arial" w:cs="Arial"/>
                                  <w:color w:val="39414B"/>
                                  <w:spacing w:val="-2"/>
                                  <w:sz w:val="31"/>
                                  <w:szCs w:val="31"/>
                                </w:rPr>
                              </w:pPr>
                              <w:r w:rsidRPr="0095378E">
                                <w:rPr>
                                  <w:rFonts w:ascii="Arial" w:eastAsia="Times New Roman" w:hAnsi="Arial" w:cs="Arial"/>
                                  <w:color w:val="39414B"/>
                                  <w:spacing w:val="-2"/>
                                  <w:sz w:val="31"/>
                                  <w:szCs w:val="31"/>
                                </w:rPr>
                                <w:t xml:space="preserve">Для праздника Профессор купил </w:t>
                              </w:r>
                              <w:proofErr w:type="spellStart"/>
                              <w:r w:rsidRPr="0095378E">
                                <w:rPr>
                                  <w:rFonts w:ascii="Arial" w:eastAsia="Times New Roman" w:hAnsi="Arial" w:cs="Arial"/>
                                  <w:color w:val="39414B"/>
                                  <w:spacing w:val="-2"/>
                                  <w:sz w:val="31"/>
                                  <w:szCs w:val="31"/>
                                </w:rPr>
                                <w:t>голубые</w:t>
                              </w:r>
                              <w:proofErr w:type="spellEnd"/>
                              <w:r w:rsidRPr="0095378E">
                                <w:rPr>
                                  <w:rFonts w:ascii="Arial" w:eastAsia="Times New Roman" w:hAnsi="Arial" w:cs="Arial"/>
                                  <w:color w:val="39414B"/>
                                  <w:spacing w:val="-2"/>
                                  <w:sz w:val="31"/>
                                  <w:szCs w:val="31"/>
                                </w:rPr>
                                <w:t xml:space="preserve">, красные и жёлтые воздушные шары. Всего — 39 штук. Жёлтых и </w:t>
                              </w:r>
                              <w:proofErr w:type="spellStart"/>
                              <w:r w:rsidRPr="0095378E">
                                <w:rPr>
                                  <w:rFonts w:ascii="Arial" w:eastAsia="Times New Roman" w:hAnsi="Arial" w:cs="Arial"/>
                                  <w:color w:val="39414B"/>
                                  <w:spacing w:val="-2"/>
                                  <w:sz w:val="31"/>
                                  <w:szCs w:val="31"/>
                                </w:rPr>
                                <w:t>голубых</w:t>
                              </w:r>
                              <w:proofErr w:type="spellEnd"/>
                              <w:r w:rsidRPr="0095378E">
                                <w:rPr>
                                  <w:rFonts w:ascii="Arial" w:eastAsia="Times New Roman" w:hAnsi="Arial" w:cs="Arial"/>
                                  <w:color w:val="39414B"/>
                                  <w:spacing w:val="-2"/>
                                  <w:sz w:val="31"/>
                                  <w:szCs w:val="31"/>
                                </w:rPr>
                                <w:t xml:space="preserve"> вместе — 20.</w:t>
                              </w:r>
                              <w:r w:rsidRPr="0095378E">
                                <w:rPr>
                                  <w:rFonts w:ascii="Arial" w:eastAsia="Times New Roman" w:hAnsi="Arial" w:cs="Arial"/>
                                  <w:color w:val="39414B"/>
                                  <w:spacing w:val="-2"/>
                                  <w:sz w:val="31"/>
                                  <w:szCs w:val="31"/>
                                </w:rPr>
                                <w:br/>
                                <w:t xml:space="preserve">Красных и </w:t>
                              </w:r>
                              <w:proofErr w:type="spellStart"/>
                              <w:r w:rsidRPr="0095378E">
                                <w:rPr>
                                  <w:rFonts w:ascii="Arial" w:eastAsia="Times New Roman" w:hAnsi="Arial" w:cs="Arial"/>
                                  <w:color w:val="39414B"/>
                                  <w:spacing w:val="-2"/>
                                  <w:sz w:val="31"/>
                                  <w:szCs w:val="31"/>
                                </w:rPr>
                                <w:t>голубых</w:t>
                              </w:r>
                              <w:proofErr w:type="spellEnd"/>
                              <w:r w:rsidRPr="0095378E">
                                <w:rPr>
                                  <w:rFonts w:ascii="Arial" w:eastAsia="Times New Roman" w:hAnsi="Arial" w:cs="Arial"/>
                                  <w:color w:val="39414B"/>
                                  <w:spacing w:val="-2"/>
                                  <w:sz w:val="31"/>
                                  <w:szCs w:val="31"/>
                                </w:rPr>
                                <w:t xml:space="preserve"> — 31.</w:t>
                              </w:r>
                            </w:p>
                            <w:p w:rsidR="00771F4E" w:rsidRPr="00771F4E" w:rsidRDefault="0095378E" w:rsidP="00771F4E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5378E">
                                <w:rPr>
                                  <w:rFonts w:ascii="Arial" w:eastAsia="Times New Roman" w:hAnsi="Arial" w:cs="Arial"/>
                                  <w:color w:val="39414B"/>
                                  <w:spacing w:val="-2"/>
                                  <w:sz w:val="31"/>
                                  <w:szCs w:val="31"/>
                                </w:rPr>
                                <w:t>Сколько красных шаров купил Профессор?</w:t>
                              </w:r>
                              <w:r w:rsidR="00771F4E">
                                <w:rPr>
                                  <w:rFonts w:ascii="Arial" w:eastAsia="Times New Roman" w:hAnsi="Arial" w:cs="Arial"/>
                                  <w:color w:val="39414B"/>
                                  <w:spacing w:val="-2"/>
                                  <w:sz w:val="31"/>
                                  <w:szCs w:val="31"/>
                                </w:rPr>
                                <w:t xml:space="preserve">  </w:t>
                              </w:r>
                              <w:r w:rsidR="00771F4E" w:rsidRPr="00771F4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9414B"/>
                                  <w:spacing w:val="-2"/>
                                  <w:sz w:val="31"/>
                                  <w:szCs w:val="31"/>
                                  <w:shd w:val="clear" w:color="auto" w:fill="FFFFFF"/>
                                </w:rPr>
                                <w:br/>
                              </w:r>
                              <w:r w:rsidR="00771F4E" w:rsidRPr="00771F4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9414B"/>
                                  <w:spacing w:val="-2"/>
                                  <w:sz w:val="31"/>
                                </w:rPr>
                                <w:t>Ответ:</w:t>
                              </w:r>
                            </w:p>
                            <w:p w:rsidR="00771F4E" w:rsidRPr="00771F4E" w:rsidRDefault="00771F4E" w:rsidP="00771F4E">
                              <w:pPr>
                                <w:shd w:val="clear" w:color="auto" w:fill="FFFFFF"/>
                                <w:spacing w:after="0" w:line="411" w:lineRule="atLeast"/>
                                <w:rPr>
                                  <w:rFonts w:ascii="Arial" w:eastAsia="Times New Roman" w:hAnsi="Arial" w:cs="Arial"/>
                                  <w:color w:val="39414B"/>
                                  <w:spacing w:val="-2"/>
                                  <w:sz w:val="31"/>
                                  <w:szCs w:val="31"/>
                                </w:rPr>
                              </w:pPr>
                              <w:r w:rsidRPr="00771F4E">
                                <w:rPr>
                                  <w:rFonts w:ascii="Arial" w:eastAsia="Times New Roman" w:hAnsi="Arial" w:cs="Arial"/>
                                  <w:color w:val="39414B"/>
                                  <w:spacing w:val="-2"/>
                                  <w:sz w:val="31"/>
                                  <w:szCs w:val="31"/>
                                </w:rPr>
                                <w:t>19.</w:t>
                              </w:r>
                            </w:p>
                            <w:p w:rsidR="00771F4E" w:rsidRPr="00771F4E" w:rsidRDefault="00771F4E" w:rsidP="00771F4E">
                              <w:pPr>
                                <w:shd w:val="clear" w:color="auto" w:fill="FFFFFF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"/>
                                  <w:szCs w:val="2"/>
                                </w:rPr>
                              </w:pPr>
                              <w:r w:rsidRPr="00771F4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Решение</w:t>
                              </w:r>
                              <w:r w:rsidRPr="00771F4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"/>
                                  <w:szCs w:val="2"/>
                                </w:rPr>
                                <w:br/>
                              </w:r>
                              <w:r w:rsidRPr="00771F4E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Использовать все данные можно, но решение окажется длинным, нерациональным.</w:t>
                              </w:r>
                              <w:r w:rsidRPr="00771F4E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br/>
                                <w:t xml:space="preserve">На самом деле, достаточно от общего количества шаров отнять количество жёлтых и </w:t>
                              </w:r>
                              <w:proofErr w:type="spellStart"/>
                              <w:r w:rsidRPr="00771F4E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голубых</w:t>
                              </w:r>
                              <w:proofErr w:type="spellEnd"/>
                              <w:r w:rsidRPr="00771F4E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:</w:t>
                              </w:r>
                              <w:r w:rsidRPr="00771F4E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br/>
                                <w:t>39 - 20 = 19.</w:t>
                              </w:r>
                            </w:p>
                            <w:p w:rsidR="0095378E" w:rsidRPr="0095378E" w:rsidRDefault="0095378E" w:rsidP="0095378E">
                              <w:pPr>
                                <w:shd w:val="clear" w:color="auto" w:fill="FFFFFF"/>
                                <w:spacing w:after="0" w:line="411" w:lineRule="atLeast"/>
                                <w:rPr>
                                  <w:rFonts w:ascii="Arial" w:eastAsia="Times New Roman" w:hAnsi="Arial" w:cs="Arial"/>
                                  <w:color w:val="39414B"/>
                                  <w:spacing w:val="-2"/>
                                  <w:sz w:val="31"/>
                                  <w:szCs w:val="31"/>
                                </w:rPr>
                              </w:pPr>
                            </w:p>
                            <w:p w:rsidR="009031D2" w:rsidRPr="009031D2" w:rsidRDefault="009031D2" w:rsidP="009031D2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5F6F87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9031D2" w:rsidRPr="009031D2" w:rsidRDefault="009031D2" w:rsidP="009031D2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5F6F87"/>
                                  <w:sz w:val="14"/>
                                  <w:szCs w:val="14"/>
                                </w:rPr>
                              </w:pPr>
                              <w:r w:rsidRPr="009031D2">
                                <w:rPr>
                                  <w:rFonts w:ascii="Verdana" w:eastAsia="Times New Roman" w:hAnsi="Verdana" w:cs="Times New Roman"/>
                                  <w:color w:val="5F6F87"/>
                                  <w:sz w:val="14"/>
                                  <w:szCs w:val="14"/>
                                </w:rPr>
                                <w:lastRenderedPageBreak/>
                                <w:t>04.11.2014, 12:03</w:t>
                              </w:r>
                            </w:p>
                          </w:tc>
                        </w:tr>
                        <w:tr w:rsidR="009031D2" w:rsidRPr="009031D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5F6F87"/>
                              </w:tcBorders>
                              <w:tcMar>
                                <w:top w:w="86" w:type="dxa"/>
                                <w:left w:w="24" w:type="dxa"/>
                                <w:bottom w:w="86" w:type="dxa"/>
                                <w:right w:w="24" w:type="dxa"/>
                              </w:tcMar>
                              <w:vAlign w:val="center"/>
                              <w:hideMark/>
                            </w:tcPr>
                            <w:p w:rsidR="009031D2" w:rsidRPr="009031D2" w:rsidRDefault="009031D2" w:rsidP="009031D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5F6F87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9031D2" w:rsidRPr="009031D2" w:rsidRDefault="009031D2" w:rsidP="009031D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5F6F87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031D2" w:rsidRPr="009031D2" w:rsidRDefault="009031D2" w:rsidP="009031D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5F6F87"/>
                      <w:sz w:val="16"/>
                      <w:szCs w:val="16"/>
                    </w:rPr>
                  </w:pPr>
                </w:p>
              </w:tc>
            </w:tr>
          </w:tbl>
          <w:p w:rsidR="009031D2" w:rsidRPr="009031D2" w:rsidRDefault="009031D2" w:rsidP="009031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F6F87"/>
                <w:sz w:val="16"/>
                <w:szCs w:val="16"/>
              </w:rPr>
            </w:pPr>
          </w:p>
        </w:tc>
      </w:tr>
    </w:tbl>
    <w:p w:rsidR="00546F25" w:rsidRDefault="00546F25"/>
    <w:sectPr w:rsidR="00546F25" w:rsidSect="00BB0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212A"/>
    <w:multiLevelType w:val="multilevel"/>
    <w:tmpl w:val="0CE2B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F56A1"/>
    <w:multiLevelType w:val="multilevel"/>
    <w:tmpl w:val="2ECE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4746C7"/>
    <w:multiLevelType w:val="multilevel"/>
    <w:tmpl w:val="FF3E7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5D4A64"/>
    <w:multiLevelType w:val="multilevel"/>
    <w:tmpl w:val="5C00D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554B32"/>
    <w:multiLevelType w:val="multilevel"/>
    <w:tmpl w:val="DE088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662AE6"/>
    <w:multiLevelType w:val="multilevel"/>
    <w:tmpl w:val="CCC06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733A7F"/>
    <w:multiLevelType w:val="multilevel"/>
    <w:tmpl w:val="CFE07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B15C17"/>
    <w:multiLevelType w:val="multilevel"/>
    <w:tmpl w:val="43F44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6F6A0C"/>
    <w:multiLevelType w:val="multilevel"/>
    <w:tmpl w:val="25DCD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B27CEE"/>
    <w:multiLevelType w:val="multilevel"/>
    <w:tmpl w:val="0FFCB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F27838"/>
    <w:multiLevelType w:val="multilevel"/>
    <w:tmpl w:val="BDFE6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205415"/>
    <w:multiLevelType w:val="multilevel"/>
    <w:tmpl w:val="E064E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5C6916"/>
    <w:multiLevelType w:val="multilevel"/>
    <w:tmpl w:val="67C44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0E0A15"/>
    <w:multiLevelType w:val="multilevel"/>
    <w:tmpl w:val="0CC08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13"/>
  </w:num>
  <w:num w:numId="8">
    <w:abstractNumId w:val="10"/>
  </w:num>
  <w:num w:numId="9">
    <w:abstractNumId w:val="1"/>
  </w:num>
  <w:num w:numId="10">
    <w:abstractNumId w:val="5"/>
  </w:num>
  <w:num w:numId="11">
    <w:abstractNumId w:val="0"/>
  </w:num>
  <w:num w:numId="12">
    <w:abstractNumId w:val="6"/>
  </w:num>
  <w:num w:numId="13">
    <w:abstractNumId w:val="4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>
    <w:useFELayout/>
  </w:compat>
  <w:rsids>
    <w:rsidRoot w:val="009031D2"/>
    <w:rsid w:val="00144172"/>
    <w:rsid w:val="00546F25"/>
    <w:rsid w:val="00771F4E"/>
    <w:rsid w:val="008E551D"/>
    <w:rsid w:val="009031D2"/>
    <w:rsid w:val="0095378E"/>
    <w:rsid w:val="00BB0673"/>
    <w:rsid w:val="00F56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31D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03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tnumdata">
    <w:name w:val="catnumdata"/>
    <w:basedOn w:val="a0"/>
    <w:rsid w:val="009031D2"/>
  </w:style>
  <w:style w:type="paragraph" w:styleId="a5">
    <w:name w:val="Balloon Text"/>
    <w:basedOn w:val="a"/>
    <w:link w:val="a6"/>
    <w:uiPriority w:val="99"/>
    <w:semiHidden/>
    <w:unhideWhenUsed/>
    <w:rsid w:val="00903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31D2"/>
    <w:rPr>
      <w:rFonts w:ascii="Tahoma" w:hAnsi="Tahoma" w:cs="Tahoma"/>
      <w:sz w:val="16"/>
      <w:szCs w:val="16"/>
    </w:rPr>
  </w:style>
  <w:style w:type="paragraph" w:customStyle="1" w:styleId="custom-pageexercisecontent-paragraph">
    <w:name w:val="custom-page__exercise__content-paragraph"/>
    <w:basedOn w:val="a"/>
    <w:rsid w:val="00953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ustom-pagetooltiptitle">
    <w:name w:val="custom-page__tooltip__title"/>
    <w:basedOn w:val="a0"/>
    <w:rsid w:val="00771F4E"/>
  </w:style>
  <w:style w:type="paragraph" w:customStyle="1" w:styleId="custom-pagetooltipsubtitle">
    <w:name w:val="custom-page__tooltip__subtitle"/>
    <w:basedOn w:val="a"/>
    <w:rsid w:val="00771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stom-pagetooltiptext-block">
    <w:name w:val="custom-page__tooltip__text-block"/>
    <w:basedOn w:val="a"/>
    <w:rsid w:val="00771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ustom-pagetooltiptext">
    <w:name w:val="custom-page__tooltip__text"/>
    <w:basedOn w:val="a0"/>
    <w:rsid w:val="00771F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0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2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3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2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870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6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82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971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5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7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2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33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54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82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7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00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148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241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4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0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171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3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6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724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9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02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9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3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61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680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48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94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4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542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9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474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8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7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423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0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1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55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64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55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3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658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7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6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02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907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7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742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0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5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598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02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099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46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5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595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3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5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3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64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6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418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07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26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0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31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261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76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4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1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79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5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3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17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5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02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35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2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7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3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55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145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9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9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6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01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2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4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269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5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52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625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0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050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7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8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1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3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10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599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8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95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8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45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1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06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811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1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63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754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8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3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75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163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0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5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5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67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3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3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265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5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415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90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758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5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10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089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6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9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4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05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134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31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1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7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830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8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6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09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0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0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06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29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5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1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9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6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0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340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8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9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14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7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87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68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378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8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0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6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96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1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141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3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1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79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4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1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9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181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8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2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55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1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9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03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6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606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2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2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80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30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8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3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90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337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1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9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162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6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2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9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060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1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9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58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8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4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1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510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772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5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36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936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86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62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4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3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53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21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3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11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089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74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622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2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096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1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67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2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6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60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3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80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724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6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48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2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5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199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6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32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0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25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0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16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040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26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422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9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1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9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772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9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0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09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77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2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8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33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525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7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495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0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622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1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02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455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8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9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15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03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21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3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8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967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4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1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98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952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73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16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84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37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5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24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7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6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5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032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2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9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3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872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9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7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148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1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5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64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9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76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313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4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31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98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6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62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034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2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74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161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39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3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75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0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1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586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0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2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5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847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06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1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40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12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6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6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104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1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6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168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5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9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942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7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05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9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82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67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2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4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24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3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5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12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45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33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0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36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230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2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092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3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9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9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53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0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1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73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7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1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57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08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3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28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3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2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3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165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3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46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8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19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8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7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5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033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3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5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267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2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6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96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71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9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8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83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4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717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0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5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0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32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5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16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0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9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381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66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006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1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84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2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1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6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8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0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721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4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97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6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88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2020-04-20T10:36:00Z</dcterms:created>
  <dcterms:modified xsi:type="dcterms:W3CDTF">2020-04-20T11:01:00Z</dcterms:modified>
</cp:coreProperties>
</file>