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5154">
      <w:r w:rsidRPr="00E95154">
        <w:drawing>
          <wp:inline distT="0" distB="0" distL="0" distR="0">
            <wp:extent cx="4800600" cy="4692015"/>
            <wp:effectExtent l="19050" t="0" r="0" b="0"/>
            <wp:docPr id="1" name="Рисунок 1" descr="C:\Users\User\Desktop\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69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154" w:rsidRDefault="00E95154" w:rsidP="00E95154">
      <w:pPr>
        <w:pStyle w:val="a5"/>
        <w:shd w:val="clear" w:color="auto" w:fill="FFFFFF"/>
        <w:spacing w:before="0" w:beforeAutospacing="0" w:after="0" w:afterAutospacing="0"/>
        <w:ind w:firstLine="51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6"/>
          <w:rFonts w:ascii="Arial" w:hAnsi="Arial" w:cs="Arial"/>
          <w:color w:val="000000"/>
          <w:sz w:val="26"/>
          <w:szCs w:val="26"/>
          <w:bdr w:val="none" w:sz="0" w:space="0" w:color="auto" w:frame="1"/>
        </w:rPr>
        <w:t>Тема:</w:t>
      </w:r>
      <w:r>
        <w:rPr>
          <w:rFonts w:ascii="Arial" w:hAnsi="Arial" w:cs="Arial"/>
          <w:color w:val="000000"/>
          <w:sz w:val="26"/>
          <w:szCs w:val="26"/>
        </w:rPr>
        <w:t> Непроверяемые безударные гласные. Словарные слова.</w:t>
      </w:r>
    </w:p>
    <w:p w:rsidR="00E95154" w:rsidRDefault="00E95154" w:rsidP="00E95154">
      <w:pPr>
        <w:pStyle w:val="a5"/>
        <w:shd w:val="clear" w:color="auto" w:fill="FFFFFF"/>
        <w:spacing w:before="0" w:beforeAutospacing="0" w:after="0" w:afterAutospacing="0"/>
        <w:ind w:firstLine="51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7"/>
          <w:rFonts w:ascii="Arial" w:hAnsi="Arial" w:cs="Arial"/>
          <w:color w:val="000000"/>
          <w:sz w:val="26"/>
          <w:szCs w:val="26"/>
          <w:bdr w:val="none" w:sz="0" w:space="0" w:color="auto" w:frame="1"/>
        </w:rPr>
        <w:t>По горизонтали.</w:t>
      </w:r>
    </w:p>
    <w:p w:rsidR="00E95154" w:rsidRDefault="00E95154" w:rsidP="00E95154">
      <w:pPr>
        <w:pStyle w:val="a5"/>
        <w:shd w:val="clear" w:color="auto" w:fill="FFFFFF"/>
        <w:spacing w:before="0" w:beforeAutospacing="0" w:after="0" w:afterAutospacing="0"/>
        <w:ind w:firstLine="51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 То он блин, то он клин, ночью на небе один. (Месяц)</w:t>
      </w:r>
    </w:p>
    <w:p w:rsidR="00E95154" w:rsidRDefault="00E95154" w:rsidP="00E95154">
      <w:pPr>
        <w:pStyle w:val="a5"/>
        <w:shd w:val="clear" w:color="auto" w:fill="FFFFFF"/>
        <w:spacing w:before="0" w:beforeAutospacing="0" w:after="0" w:afterAutospacing="0"/>
        <w:ind w:firstLine="51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 Самый бойкий я рабочий в мастерской, колочу я что есть мочи день-деньской. (Молоток.)</w:t>
      </w:r>
    </w:p>
    <w:p w:rsidR="00E95154" w:rsidRDefault="00E95154" w:rsidP="00E95154">
      <w:pPr>
        <w:pStyle w:val="a5"/>
        <w:shd w:val="clear" w:color="auto" w:fill="FFFFFF"/>
        <w:spacing w:before="0" w:beforeAutospacing="0" w:after="0" w:afterAutospacing="0"/>
        <w:ind w:firstLine="51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 Растет на грядке зеленая ветка, а на ней - красные детки.  (Помидор.)</w:t>
      </w:r>
    </w:p>
    <w:p w:rsidR="00E95154" w:rsidRDefault="00E95154" w:rsidP="00E95154">
      <w:pPr>
        <w:pStyle w:val="a5"/>
        <w:shd w:val="clear" w:color="auto" w:fill="FFFFFF"/>
        <w:spacing w:before="0" w:beforeAutospacing="0" w:after="0" w:afterAutospacing="0"/>
        <w:ind w:firstLine="51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7"/>
          <w:rFonts w:ascii="Arial" w:hAnsi="Arial" w:cs="Arial"/>
          <w:color w:val="000000"/>
          <w:sz w:val="26"/>
          <w:szCs w:val="26"/>
          <w:bdr w:val="none" w:sz="0" w:space="0" w:color="auto" w:frame="1"/>
        </w:rPr>
        <w:t>По вертикали.</w:t>
      </w:r>
    </w:p>
    <w:p w:rsidR="00E95154" w:rsidRDefault="00E95154" w:rsidP="00E95154">
      <w:pPr>
        <w:pStyle w:val="a5"/>
        <w:shd w:val="clear" w:color="auto" w:fill="FFFFFF"/>
        <w:spacing w:before="0" w:beforeAutospacing="0" w:after="0" w:afterAutospacing="0"/>
        <w:ind w:firstLine="51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 Без рук, без ног, а рисовать умеет. (Мороз.)</w:t>
      </w:r>
    </w:p>
    <w:p w:rsidR="00E95154" w:rsidRDefault="00E95154" w:rsidP="00E95154">
      <w:pPr>
        <w:pStyle w:val="a5"/>
        <w:shd w:val="clear" w:color="auto" w:fill="FFFFFF"/>
        <w:spacing w:before="0" w:beforeAutospacing="0" w:after="0" w:afterAutospacing="0"/>
        <w:ind w:firstLine="51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5. Всегда шагаем мы вдвоем, похожие, как братья. Мы за обедом - под столом, а ночью - под кроватью. (Тапочки.)</w:t>
      </w:r>
    </w:p>
    <w:p w:rsidR="00E95154" w:rsidRDefault="00E95154" w:rsidP="00E95154">
      <w:pPr>
        <w:pStyle w:val="a5"/>
        <w:shd w:val="clear" w:color="auto" w:fill="FFFFFF"/>
        <w:spacing w:before="0" w:beforeAutospacing="0" w:after="0" w:afterAutospacing="0"/>
        <w:ind w:firstLine="51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6. В лесу кланяется, придет домой - растянется. (Топор.)</w:t>
      </w:r>
    </w:p>
    <w:p w:rsidR="00E95154" w:rsidRDefault="00E95154" w:rsidP="00E95154"/>
    <w:p w:rsidR="00E95154" w:rsidRDefault="00E95154" w:rsidP="00E95154">
      <w:r>
        <w:t>--- От существительных образовать прилагательные!</w:t>
      </w:r>
    </w:p>
    <w:sectPr w:rsidR="00E9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E95154"/>
    <w:rsid w:val="00E9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1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9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95154"/>
    <w:rPr>
      <w:b/>
      <w:bCs/>
    </w:rPr>
  </w:style>
  <w:style w:type="character" w:styleId="a7">
    <w:name w:val="Emphasis"/>
    <w:basedOn w:val="a0"/>
    <w:uiPriority w:val="20"/>
    <w:qFormat/>
    <w:rsid w:val="00E951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2020-04-20T10:25:00Z</dcterms:created>
  <dcterms:modified xsi:type="dcterms:W3CDTF">2020-04-20T10:26:00Z</dcterms:modified>
</cp:coreProperties>
</file>