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AF" w:rsidRPr="001D16E5" w:rsidRDefault="00B87F19" w:rsidP="001D16E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 </w:t>
      </w:r>
      <w:r w:rsidR="007E5DA8" w:rsidRPr="001D16E5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Эссе</w:t>
      </w:r>
    </w:p>
    <w:p w:rsidR="001D4DAF" w:rsidRPr="001D16E5" w:rsidRDefault="001D4DAF" w:rsidP="001D4DAF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1D4DAF" w:rsidRPr="001D16E5" w:rsidRDefault="001D16E5" w:rsidP="001D1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«Воспитание: взгляд в будущее»</w:t>
      </w:r>
    </w:p>
    <w:p w:rsidR="00955932" w:rsidRPr="001D16E5" w:rsidRDefault="00955932" w:rsidP="001D4DAF">
      <w:pPr>
        <w:rPr>
          <w:sz w:val="28"/>
          <w:szCs w:val="28"/>
        </w:rPr>
      </w:pPr>
    </w:p>
    <w:p w:rsidR="004F71FE" w:rsidRPr="001D16E5" w:rsidRDefault="00D06EDB" w:rsidP="004757B5">
      <w:pPr>
        <w:pStyle w:val="21"/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…</w:t>
      </w:r>
      <w:r w:rsidR="004F71FE" w:rsidRPr="001D16E5">
        <w:rPr>
          <w:b/>
          <w:szCs w:val="28"/>
        </w:rPr>
        <w:t xml:space="preserve">Если ты думаешь </w:t>
      </w:r>
      <w:proofErr w:type="gramStart"/>
      <w:r w:rsidR="004F71FE" w:rsidRPr="001D16E5">
        <w:rPr>
          <w:b/>
          <w:szCs w:val="28"/>
        </w:rPr>
        <w:t>на век</w:t>
      </w:r>
      <w:proofErr w:type="gramEnd"/>
      <w:r w:rsidR="004F71FE" w:rsidRPr="001D16E5">
        <w:rPr>
          <w:b/>
          <w:szCs w:val="28"/>
        </w:rPr>
        <w:t xml:space="preserve"> вперед, воспитай человека. </w:t>
      </w:r>
    </w:p>
    <w:p w:rsidR="005A11E5" w:rsidRDefault="004F71FE" w:rsidP="00E16BC9">
      <w:pPr>
        <w:pStyle w:val="21"/>
        <w:spacing w:line="360" w:lineRule="auto"/>
        <w:ind w:firstLine="2268"/>
        <w:jc w:val="right"/>
        <w:rPr>
          <w:szCs w:val="28"/>
        </w:rPr>
      </w:pPr>
      <w:r w:rsidRPr="001D16E5">
        <w:rPr>
          <w:szCs w:val="28"/>
        </w:rPr>
        <w:t>Восточная мудрость</w:t>
      </w:r>
    </w:p>
    <w:p w:rsidR="00F12DEA" w:rsidRDefault="00F12DEA" w:rsidP="005A11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E5" w:rsidRDefault="00955932" w:rsidP="00D74F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и </w:t>
      </w:r>
      <w:r w:rsidR="001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класс! П</w:t>
      </w:r>
      <w:r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учитель, он авторитет и «бог» для первоклассника, ребенок копирует слова, жесты, поведение своего классного руководителя.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</w:t>
      </w:r>
      <w:r w:rsidR="00F1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классного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вопрос: </w:t>
      </w:r>
      <w:r w:rsidR="005A11E5"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воспитание? Кто должен заниматьс</w:t>
      </w:r>
      <w:r w:rsidR="005A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воспитанием? Как воспитывать?</w:t>
      </w:r>
      <w:r w:rsidR="005A1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долж</w:t>
      </w:r>
      <w:r w:rsidR="0078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быть классный руководитель?»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2DEA" w:rsidRPr="00F12DEA" w:rsidRDefault="005A11E5" w:rsidP="00D74F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Воспитание?!.. Существует множество понятий в широком и узком смысле этого слова. Это целенаправленный и организованный процесс формирования личности, это передача накопленного опыта от старших поколений к младшим, это знания, умения, способы мышления, нравственные, этические, правовые нормы, созданные в процессе исторического развития, духовное наследие человечества. </w:t>
      </w:r>
      <w:r w:rsidR="0095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</w:t>
      </w:r>
      <w:r w:rsidR="00EA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важная </w:t>
      </w:r>
      <w:r w:rsidR="0095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1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изменить ребенка, привить ему нужные и важные качества, воспитать </w:t>
      </w:r>
      <w:r w:rsidR="00F1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  <w:r w:rsidRPr="005A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6CED" w:rsidRDefault="00EA6CED" w:rsidP="00D74F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 как классный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стараюсь не только формировать и раскрыть творческую индивидуальность каждого ученика, но и создать в классном коллективе дружную семью единомышленников со своими традициями, с отношением доверия и уважения друг к другу, взаимопомощи.</w:t>
      </w:r>
      <w:r w:rsidRPr="004757B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я говорю детям: «Вы как команда, как одно целое, как одна большая дружная семья. И только вместе, сообща, вы добьётесь желаемого результата</w:t>
      </w:r>
      <w:r w:rsidR="001D16E5">
        <w:rPr>
          <w:rFonts w:ascii="Times New Roman" w:hAnsi="Times New Roman" w:cs="Times New Roman"/>
          <w:color w:val="000000"/>
          <w:sz w:val="28"/>
          <w:szCs w:val="28"/>
        </w:rPr>
        <w:t xml:space="preserve">, успеха, </w:t>
      </w:r>
      <w:r w:rsidR="00F12DEA">
        <w:rPr>
          <w:rFonts w:ascii="Times New Roman" w:hAnsi="Times New Roman" w:cs="Times New Roman"/>
          <w:color w:val="000000"/>
          <w:sz w:val="28"/>
          <w:szCs w:val="28"/>
        </w:rPr>
        <w:t xml:space="preserve">побед.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Помогайте друг другу, поддерживайте друг друга</w:t>
      </w:r>
      <w:r w:rsidR="005A11E5">
        <w:rPr>
          <w:rFonts w:ascii="Times New Roman" w:hAnsi="Times New Roman" w:cs="Times New Roman"/>
          <w:color w:val="000000"/>
          <w:sz w:val="28"/>
          <w:szCs w:val="28"/>
        </w:rPr>
        <w:t>. И всё у вас получится».</w:t>
      </w:r>
      <w:r w:rsidRPr="004757B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A11E5">
        <w:rPr>
          <w:rFonts w:ascii="Times New Roman" w:hAnsi="Times New Roman" w:cs="Times New Roman"/>
          <w:color w:val="000000"/>
          <w:sz w:val="28"/>
          <w:szCs w:val="28"/>
        </w:rPr>
        <w:t>Самая любимая фраза у моих учеников: «Один за всех и все за одного».</w:t>
      </w:r>
      <w:r w:rsidRPr="004757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A6CED" w:rsidRDefault="001D16E5" w:rsidP="00D74F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A6CED"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слово - самое необходимое и самое тонкое прикосновение учителя</w:t>
      </w:r>
      <w:r w:rsidR="00EA6CED" w:rsidRPr="00475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A6CED"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сердцам своих учеников, которые стремятся стать лучше сегодня, чем были вчера.</w:t>
      </w:r>
      <w:r w:rsidR="00EA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6CED"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слово, но и </w:t>
      </w:r>
      <w:r w:rsidR="00D06E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 классный руководитель</w:t>
      </w:r>
      <w:r w:rsidR="00EA6CED" w:rsidRPr="007E5D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D06E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является </w:t>
      </w:r>
      <w:r w:rsidR="00D06E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примером воспитания</w:t>
      </w:r>
      <w:r w:rsidR="00EA6CED" w:rsidRPr="007E5D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EA6CED" w:rsidRPr="00475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D70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Стараюсь объяснять детям, что все проблемы можно решить мирным путем, способом, всегд</w:t>
      </w:r>
      <w:r w:rsidR="00333C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можно обсудить и договориться, не создавая конфликтных ситуаций.</w:t>
      </w:r>
    </w:p>
    <w:p w:rsidR="001D16E5" w:rsidRPr="001D16E5" w:rsidRDefault="001D16E5" w:rsidP="00D74F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F12D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целью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r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провожу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классные часы, </w:t>
      </w:r>
      <w:r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о чувствах, качествах, присущих человеку, таких как доброжелательность, любовь к </w:t>
      </w:r>
      <w:proofErr w:type="gramStart"/>
      <w:r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верность и преданность, скромность и благор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одство, бескорыстие и щедрость, ответственность и уважение.</w:t>
      </w:r>
    </w:p>
    <w:p w:rsidR="00EA6CED" w:rsidRDefault="00786A5F" w:rsidP="00D74F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</w:t>
      </w:r>
      <w:r w:rsidR="00EA6CED"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что-то необходимо выполнить учащимся, я не только помогаю организ</w:t>
      </w:r>
      <w:r w:rsidR="005A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овать, но и делаю вместе с ними, участвую и сопереживаю вместе  с ними, </w:t>
      </w:r>
      <w:r w:rsidR="00F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радуюсь вместе с ними.</w:t>
      </w:r>
      <w:r w:rsidR="005A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EA6CED"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не означает, что всю трудную работу я беру на себя. Детям нужна </w:t>
      </w:r>
      <w:r w:rsidR="005A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направляющая </w:t>
      </w:r>
      <w:r w:rsidR="00EA6CED"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помощь, но с каждым годом по мере взросления мое участие будет уменьшаться, однако его нельзя полностью исключить. И тогда м</w:t>
      </w:r>
      <w:r w:rsidR="005A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 помощь перерастет в участие и созерцание то, что я сумела добиться, воспитывая их.</w:t>
      </w:r>
    </w:p>
    <w:p w:rsidR="00EA6CED" w:rsidRDefault="00333C11" w:rsidP="00D74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8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5A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</w:t>
      </w:r>
      <w:r w:rsidR="00EA6CED"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постоянным</w:t>
      </w:r>
      <w:r w:rsidR="0078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CED"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участником всех событий.   </w:t>
      </w:r>
    </w:p>
    <w:p w:rsidR="00E16BC9" w:rsidRPr="00E16BC9" w:rsidRDefault="00EA6CED" w:rsidP="00D74F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1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очень сильное влияние </w:t>
      </w:r>
      <w:r w:rsidR="00E16BC9"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личность оказывает наша общественност</w:t>
      </w:r>
      <w:r w:rsidR="0033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средства массовой информации, Интернет.</w:t>
      </w:r>
      <w:r w:rsidR="00E16BC9"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одиночку школа не способна перевоспитать ученика, поэтому необходимо в лице родителей иметь союзника, единомышленника, а значит, воспитание надо начинать с сотрудничества с родителями.</w:t>
      </w:r>
      <w:r w:rsidR="00FD70FE">
        <w:rPr>
          <w:rFonts w:ascii="Times New Roman" w:hAnsi="Times New Roman" w:cs="Times New Roman"/>
          <w:color w:val="000000"/>
          <w:sz w:val="28"/>
          <w:szCs w:val="28"/>
        </w:rPr>
        <w:t xml:space="preserve">  Я  стараюсь все вопросы и проблемы, касающиеся класса, детей решать вместе с родителями, советуюсь с ними. Только вместе у нас  получаются отличные результаты. Ведь дети слушают классного руководителя в </w:t>
      </w:r>
      <w:r w:rsidR="00333C11">
        <w:rPr>
          <w:rFonts w:ascii="Times New Roman" w:hAnsi="Times New Roman" w:cs="Times New Roman"/>
          <w:color w:val="000000"/>
          <w:sz w:val="28"/>
          <w:szCs w:val="28"/>
        </w:rPr>
        <w:t xml:space="preserve">школе, родителей </w:t>
      </w:r>
      <w:r w:rsidR="00FD70FE">
        <w:rPr>
          <w:rFonts w:ascii="Times New Roman" w:hAnsi="Times New Roman" w:cs="Times New Roman"/>
          <w:color w:val="000000"/>
          <w:sz w:val="28"/>
          <w:szCs w:val="28"/>
        </w:rPr>
        <w:t xml:space="preserve"> дома, </w:t>
      </w:r>
      <w:r w:rsidR="00786A5F">
        <w:rPr>
          <w:rFonts w:ascii="Times New Roman" w:hAnsi="Times New Roman" w:cs="Times New Roman"/>
          <w:color w:val="000000"/>
          <w:sz w:val="28"/>
          <w:szCs w:val="28"/>
        </w:rPr>
        <w:t>принимая обе стороны.</w:t>
      </w:r>
    </w:p>
    <w:p w:rsidR="00EA6CED" w:rsidRDefault="00FD70FE" w:rsidP="00D74F5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A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ED"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опыт показывает, что тесная работа с семьей, понимание ее проблем, уважительное отношение к воспитаннику, понимание его внутреннего мира, взгляд на него со стороны его позиции, тактичность, безупречный внешний вид, манеры поведения, неравнодушие, целеустремленность, испо</w:t>
      </w:r>
      <w:r w:rsidR="001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лнительность, любовь и доброта</w:t>
      </w:r>
      <w:r w:rsidR="0078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CED"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то, что </w:t>
      </w:r>
      <w:r w:rsidR="0078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воспитывать</w:t>
      </w:r>
      <w:r w:rsidR="00EA6CED" w:rsidRPr="0047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лишних слов.</w:t>
      </w:r>
      <w:r w:rsidR="00D74F5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74F58" w:rsidRPr="00D74F58" w:rsidRDefault="00D74F58" w:rsidP="00D74F58">
      <w:pPr>
        <w:shd w:val="clear" w:color="auto" w:fill="FFFFFF"/>
        <w:spacing w:after="0" w:line="360" w:lineRule="auto"/>
        <w:ind w:lef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</w:t>
      </w:r>
      <w:r w:rsidR="001D1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Будущее начинается с наших мыслей о </w:t>
      </w:r>
      <w:r w:rsidRPr="00D74F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завтрашнем дне, с планов и проектов. А главное с нашего понимания, что как мы воспитаем детей, такими и они станут людьми. </w:t>
      </w:r>
      <w:r w:rsidR="001D1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Мои ученики сейчас</w:t>
      </w:r>
      <w:r w:rsidR="00786A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D1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86A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 будущее их родителей. </w:t>
      </w:r>
    </w:p>
    <w:p w:rsidR="00D74F58" w:rsidRDefault="00D74F58" w:rsidP="00D74F58">
      <w:pPr>
        <w:spacing w:line="360" w:lineRule="auto"/>
      </w:pPr>
    </w:p>
    <w:p w:rsidR="00F12DEA" w:rsidRPr="00F12DEA" w:rsidRDefault="00F12DEA" w:rsidP="00F12D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CED" w:rsidRPr="004757B5" w:rsidRDefault="00EA6CED" w:rsidP="00EA6CED">
      <w:pPr>
        <w:pStyle w:val="a7"/>
        <w:spacing w:line="360" w:lineRule="auto"/>
        <w:jc w:val="both"/>
        <w:rPr>
          <w:color w:val="000000"/>
          <w:sz w:val="28"/>
          <w:szCs w:val="28"/>
        </w:rPr>
      </w:pPr>
    </w:p>
    <w:p w:rsidR="00EA6CED" w:rsidRPr="004757B5" w:rsidRDefault="00EA6CED" w:rsidP="00EA6CED">
      <w:pPr>
        <w:pStyle w:val="a7"/>
        <w:spacing w:line="360" w:lineRule="auto"/>
        <w:jc w:val="both"/>
        <w:rPr>
          <w:color w:val="000000"/>
          <w:sz w:val="28"/>
          <w:szCs w:val="28"/>
        </w:rPr>
      </w:pPr>
    </w:p>
    <w:p w:rsidR="00955932" w:rsidRDefault="00955932" w:rsidP="007E5D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55932" w:rsidSect="007E5D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B5B"/>
    <w:multiLevelType w:val="multilevel"/>
    <w:tmpl w:val="406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A1D"/>
    <w:rsid w:val="00056006"/>
    <w:rsid w:val="000916C0"/>
    <w:rsid w:val="00154A88"/>
    <w:rsid w:val="00192032"/>
    <w:rsid w:val="001A60A1"/>
    <w:rsid w:val="001D16E5"/>
    <w:rsid w:val="001D4DAF"/>
    <w:rsid w:val="00266783"/>
    <w:rsid w:val="00333C11"/>
    <w:rsid w:val="004757B5"/>
    <w:rsid w:val="004F71FE"/>
    <w:rsid w:val="00541DC5"/>
    <w:rsid w:val="005A11E5"/>
    <w:rsid w:val="00660CBD"/>
    <w:rsid w:val="00786A5F"/>
    <w:rsid w:val="007C15ED"/>
    <w:rsid w:val="007E5DA8"/>
    <w:rsid w:val="00865679"/>
    <w:rsid w:val="00955932"/>
    <w:rsid w:val="009B57E4"/>
    <w:rsid w:val="00B87F19"/>
    <w:rsid w:val="00BD7755"/>
    <w:rsid w:val="00D06EDB"/>
    <w:rsid w:val="00D21A1D"/>
    <w:rsid w:val="00D26DF0"/>
    <w:rsid w:val="00D74F58"/>
    <w:rsid w:val="00E16BC9"/>
    <w:rsid w:val="00EA6CED"/>
    <w:rsid w:val="00F12DEA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ED"/>
  </w:style>
  <w:style w:type="paragraph" w:styleId="2">
    <w:name w:val="heading 2"/>
    <w:basedOn w:val="a"/>
    <w:link w:val="20"/>
    <w:uiPriority w:val="9"/>
    <w:qFormat/>
    <w:rsid w:val="00D21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D2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1A1D"/>
  </w:style>
  <w:style w:type="character" w:customStyle="1" w:styleId="c0">
    <w:name w:val="c0"/>
    <w:basedOn w:val="a0"/>
    <w:rsid w:val="00D21A1D"/>
  </w:style>
  <w:style w:type="paragraph" w:customStyle="1" w:styleId="c7">
    <w:name w:val="c7"/>
    <w:basedOn w:val="a"/>
    <w:rsid w:val="00D2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21A1D"/>
  </w:style>
  <w:style w:type="paragraph" w:customStyle="1" w:styleId="c11">
    <w:name w:val="c11"/>
    <w:basedOn w:val="a"/>
    <w:rsid w:val="00D2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2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2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1A1D"/>
    <w:rPr>
      <w:b/>
      <w:bCs/>
    </w:rPr>
  </w:style>
  <w:style w:type="character" w:styleId="a4">
    <w:name w:val="Hyperlink"/>
    <w:basedOn w:val="a0"/>
    <w:uiPriority w:val="99"/>
    <w:semiHidden/>
    <w:unhideWhenUsed/>
    <w:rsid w:val="00D21A1D"/>
    <w:rPr>
      <w:color w:val="0000FF"/>
      <w:u w:val="single"/>
    </w:rPr>
  </w:style>
  <w:style w:type="paragraph" w:customStyle="1" w:styleId="search-excerpt">
    <w:name w:val="search-excerpt"/>
    <w:basedOn w:val="a"/>
    <w:rsid w:val="00D2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2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71FE"/>
    <w:pPr>
      <w:spacing w:after="0"/>
    </w:pPr>
    <w:rPr>
      <w:rFonts w:ascii="Times New Roman" w:eastAsia="Calibri" w:hAnsi="Times New Roman" w:cs="Times New Roman"/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4F71FE"/>
    <w:rPr>
      <w:rFonts w:ascii="Times New Roman" w:eastAsia="Calibri" w:hAnsi="Times New Roman" w:cs="Times New Roman"/>
      <w:i/>
      <w:i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1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50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42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29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90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5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06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0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5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5285">
                      <w:marLeft w:val="195"/>
                      <w:marRight w:val="0"/>
                      <w:marTop w:val="9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716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4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527</Words>
  <Characters>3247</Characters>
  <Application>Microsoft Office Word</Application>
  <DocSecurity>0</DocSecurity>
  <Lines>66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Славентий</cp:lastModifiedBy>
  <cp:revision>13</cp:revision>
  <dcterms:created xsi:type="dcterms:W3CDTF">2019-02-13T11:18:00Z</dcterms:created>
  <dcterms:modified xsi:type="dcterms:W3CDTF">2020-02-23T08:30:00Z</dcterms:modified>
</cp:coreProperties>
</file>