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D7" w:rsidRPr="00327775" w:rsidRDefault="00E05BD7" w:rsidP="003277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7775">
        <w:rPr>
          <w:rFonts w:ascii="Times New Roman" w:hAnsi="Times New Roman" w:cs="Times New Roman"/>
          <w:sz w:val="28"/>
          <w:szCs w:val="28"/>
        </w:rPr>
        <w:t>Программа воспитательной работы</w:t>
      </w:r>
      <w:r w:rsidR="00327775">
        <w:rPr>
          <w:rFonts w:ascii="Times New Roman" w:hAnsi="Times New Roman" w:cs="Times New Roman"/>
          <w:sz w:val="28"/>
          <w:szCs w:val="28"/>
        </w:rPr>
        <w:t xml:space="preserve"> </w:t>
      </w:r>
      <w:r w:rsidRPr="00327775">
        <w:rPr>
          <w:rFonts w:ascii="Times New Roman" w:hAnsi="Times New Roman" w:cs="Times New Roman"/>
          <w:sz w:val="28"/>
          <w:szCs w:val="28"/>
        </w:rPr>
        <w:t>кадетского класса</w:t>
      </w:r>
      <w:r w:rsidR="00327775">
        <w:rPr>
          <w:rFonts w:ascii="Times New Roman" w:hAnsi="Times New Roman" w:cs="Times New Roman"/>
          <w:sz w:val="28"/>
          <w:szCs w:val="28"/>
        </w:rPr>
        <w:t xml:space="preserve"> </w:t>
      </w:r>
      <w:r w:rsidRPr="00327775">
        <w:rPr>
          <w:rFonts w:ascii="Times New Roman" w:hAnsi="Times New Roman" w:cs="Times New Roman"/>
          <w:sz w:val="28"/>
          <w:szCs w:val="28"/>
        </w:rPr>
        <w:t>на 2016-2020 учебный год</w:t>
      </w:r>
    </w:p>
    <w:p w:rsidR="008210AC" w:rsidRPr="00327775" w:rsidRDefault="008210AC" w:rsidP="003277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7775">
        <w:rPr>
          <w:rFonts w:ascii="Times New Roman" w:hAnsi="Times New Roman" w:cs="Times New Roman"/>
          <w:sz w:val="28"/>
          <w:szCs w:val="28"/>
        </w:rPr>
        <w:t>Данная воспитательная программа рассчитана на четыре года обучения в кадетском классе.</w:t>
      </w:r>
    </w:p>
    <w:p w:rsidR="00E05BD7" w:rsidRPr="00327775" w:rsidRDefault="00E05BD7" w:rsidP="00327775">
      <w:pPr>
        <w:spacing w:line="360" w:lineRule="auto"/>
        <w:rPr>
          <w:rFonts w:ascii="Times New Roman" w:eastAsia="+mj-ea" w:hAnsi="Times New Roman" w:cs="Times New Roman"/>
          <w:color w:val="000000"/>
          <w:sz w:val="28"/>
          <w:szCs w:val="28"/>
        </w:rPr>
      </w:pPr>
      <w:r w:rsidRPr="00327775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>интеллектуальное, культурное, физическое, нравственное развитие обучающихся, их адаптация к жизни в обществе, подготовка несовершеннолетних граждан к служению Отечеству на гражданском и военном поприще.</w:t>
      </w:r>
    </w:p>
    <w:p w:rsidR="00E05BD7" w:rsidRPr="00327775" w:rsidRDefault="00E05BD7" w:rsidP="00327775">
      <w:pPr>
        <w:spacing w:line="360" w:lineRule="auto"/>
        <w:rPr>
          <w:rFonts w:ascii="Times New Roman" w:eastAsia="+mj-ea" w:hAnsi="Times New Roman" w:cs="Times New Roman"/>
          <w:color w:val="000000"/>
          <w:sz w:val="28"/>
          <w:szCs w:val="28"/>
        </w:rPr>
      </w:pPr>
      <w:r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Задачи: </w:t>
      </w:r>
    </w:p>
    <w:p w:rsidR="00327775" w:rsidRPr="00327775" w:rsidRDefault="00E05BD7" w:rsidP="00327775">
      <w:pPr>
        <w:pStyle w:val="a3"/>
        <w:numPr>
          <w:ilvl w:val="0"/>
          <w:numId w:val="9"/>
        </w:numPr>
        <w:spacing w:line="360" w:lineRule="auto"/>
        <w:rPr>
          <w:rFonts w:ascii="Times New Roman" w:eastAsia="+mj-ea" w:hAnsi="Times New Roman" w:cs="Times New Roman"/>
          <w:color w:val="000000"/>
          <w:sz w:val="28"/>
          <w:szCs w:val="28"/>
        </w:rPr>
      </w:pPr>
      <w:proofErr w:type="gramStart"/>
      <w:r w:rsidRPr="00327775">
        <w:rPr>
          <w:rFonts w:ascii="Times New Roman" w:eastAsia="+mj-ea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>оздание</w:t>
      </w:r>
      <w:proofErr w:type="spellEnd"/>
      <w:r w:rsidR="008210AC"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</w:t>
      </w:r>
      <w:r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благоприятных</w:t>
      </w:r>
      <w:proofErr w:type="gramEnd"/>
      <w:r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условий для интеллектуального, нравственного, эмоционального, психического и физического формирования личности кадетов, всемерное развитие их способн</w:t>
      </w:r>
      <w:r w:rsidR="00327775"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>остей и творческого потенциала.</w:t>
      </w:r>
    </w:p>
    <w:p w:rsidR="00327775" w:rsidRPr="00327775" w:rsidRDefault="00E05BD7" w:rsidP="00327775">
      <w:pPr>
        <w:pStyle w:val="a3"/>
        <w:numPr>
          <w:ilvl w:val="0"/>
          <w:numId w:val="9"/>
        </w:numPr>
        <w:spacing w:line="360" w:lineRule="auto"/>
        <w:rPr>
          <w:rFonts w:ascii="Times New Roman" w:eastAsia="+mj-ea" w:hAnsi="Times New Roman" w:cs="Times New Roman"/>
          <w:color w:val="000000"/>
          <w:sz w:val="28"/>
          <w:szCs w:val="28"/>
        </w:rPr>
      </w:pPr>
      <w:r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Жесткая регламентация всей системы взаимоотношений и жизнедеятельности в учебное время, подчиненной понятиям дисциплины и </w:t>
      </w:r>
      <w:proofErr w:type="gramStart"/>
      <w:r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>организованную</w:t>
      </w:r>
      <w:proofErr w:type="gramEnd"/>
      <w:r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в строгом соблюдении не только воинских ритуалов, но и полным выполнением всех основных требований организации внутренней службы и внутреннего порядка, определяемых уставами</w:t>
      </w:r>
      <w:r w:rsidR="00D6406D"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школы и кадет</w:t>
      </w:r>
      <w:r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>, с учетом возрастных особенностей и в</w:t>
      </w:r>
      <w:r w:rsidR="00327775"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>озрастной психологии детей.</w:t>
      </w:r>
    </w:p>
    <w:p w:rsidR="00327775" w:rsidRDefault="00E05BD7" w:rsidP="00327775">
      <w:pPr>
        <w:pStyle w:val="a3"/>
        <w:numPr>
          <w:ilvl w:val="0"/>
          <w:numId w:val="9"/>
        </w:numPr>
        <w:spacing w:line="360" w:lineRule="auto"/>
        <w:rPr>
          <w:rFonts w:ascii="Times New Roman" w:eastAsia="+mj-ea" w:hAnsi="Times New Roman" w:cs="Times New Roman"/>
          <w:color w:val="000000"/>
          <w:sz w:val="28"/>
          <w:szCs w:val="28"/>
        </w:rPr>
      </w:pPr>
      <w:r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>Привитие с раннего возраста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и возвышении чувства собственного достоинства, а также формирование высокой общей культуры, нрав</w:t>
      </w:r>
      <w:r w:rsidR="00327775">
        <w:rPr>
          <w:rFonts w:ascii="Times New Roman" w:eastAsia="+mj-ea" w:hAnsi="Times New Roman" w:cs="Times New Roman"/>
          <w:color w:val="000000"/>
          <w:sz w:val="28"/>
          <w:szCs w:val="28"/>
        </w:rPr>
        <w:t>ственных и деловых качеств.</w:t>
      </w:r>
    </w:p>
    <w:p w:rsidR="00327775" w:rsidRDefault="00E05BD7" w:rsidP="00327775">
      <w:pPr>
        <w:pStyle w:val="a3"/>
        <w:numPr>
          <w:ilvl w:val="0"/>
          <w:numId w:val="9"/>
        </w:numPr>
        <w:spacing w:line="360" w:lineRule="auto"/>
        <w:rPr>
          <w:rFonts w:ascii="Times New Roman" w:eastAsia="+mj-ea" w:hAnsi="Times New Roman" w:cs="Times New Roman"/>
          <w:color w:val="000000"/>
          <w:sz w:val="28"/>
          <w:szCs w:val="28"/>
        </w:rPr>
      </w:pPr>
      <w:r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Создание эффективной сист</w:t>
      </w:r>
      <w:r w:rsidR="00327775"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>емы патриотического воспитания.</w:t>
      </w:r>
    </w:p>
    <w:p w:rsidR="00E05BD7" w:rsidRPr="00327775" w:rsidRDefault="00E05BD7" w:rsidP="00327775">
      <w:pPr>
        <w:pStyle w:val="a3"/>
        <w:numPr>
          <w:ilvl w:val="0"/>
          <w:numId w:val="9"/>
        </w:numPr>
        <w:spacing w:line="360" w:lineRule="auto"/>
        <w:rPr>
          <w:rFonts w:ascii="Times New Roman" w:eastAsia="+mj-ea" w:hAnsi="Times New Roman" w:cs="Times New Roman"/>
          <w:color w:val="000000"/>
          <w:sz w:val="28"/>
          <w:szCs w:val="28"/>
        </w:rPr>
      </w:pPr>
      <w:r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lastRenderedPageBreak/>
        <w:t>Оказание помощи родителям (законным представителям) в воспитании и социальной защите подростков, формирования у них навыков самостоятельной жизни, адаптации к современным реалиям, трудолюбия, дисциплинированности, целеустремленности.</w:t>
      </w:r>
    </w:p>
    <w:p w:rsidR="00E05BD7" w:rsidRPr="00327775" w:rsidRDefault="00E05BD7" w:rsidP="00327775">
      <w:pPr>
        <w:pStyle w:val="a4"/>
        <w:spacing w:before="0" w:beforeAutospacing="0" w:after="0" w:afterAutospacing="0" w:line="360" w:lineRule="auto"/>
        <w:jc w:val="center"/>
        <w:textAlignment w:val="baseline"/>
        <w:rPr>
          <w:rFonts w:eastAsia="Calibri"/>
          <w:b/>
          <w:bCs/>
          <w:color w:val="000000"/>
          <w:sz w:val="28"/>
          <w:szCs w:val="28"/>
        </w:rPr>
      </w:pPr>
      <w:r w:rsidRPr="00327775">
        <w:rPr>
          <w:rFonts w:eastAsia="Calibri"/>
          <w:b/>
          <w:bCs/>
          <w:color w:val="000000"/>
          <w:sz w:val="28"/>
          <w:szCs w:val="28"/>
        </w:rPr>
        <w:t>Компоненты патриотического в</w:t>
      </w:r>
      <w:r w:rsidR="00D6406D" w:rsidRPr="00327775">
        <w:rPr>
          <w:rFonts w:eastAsia="Calibri"/>
          <w:b/>
          <w:bCs/>
          <w:color w:val="000000"/>
          <w:sz w:val="28"/>
          <w:szCs w:val="28"/>
        </w:rPr>
        <w:t xml:space="preserve">оспитания в условиях кадетского </w:t>
      </w:r>
      <w:r w:rsidRPr="00327775">
        <w:rPr>
          <w:rFonts w:eastAsia="Calibri"/>
          <w:b/>
          <w:bCs/>
          <w:color w:val="000000"/>
          <w:sz w:val="28"/>
          <w:szCs w:val="28"/>
        </w:rPr>
        <w:t>образования.</w:t>
      </w:r>
    </w:p>
    <w:p w:rsidR="00E05BD7" w:rsidRPr="00327775" w:rsidRDefault="00E05BD7" w:rsidP="00327775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777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Гражданско-патриотический компонент</w:t>
      </w:r>
      <w:r w:rsidRPr="0032777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8210AC" w:rsidRPr="0032777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воздействие через систему мероприятий на формирование правовой культуры и законопослушности, навыков оценки политических и правовых событий и процессов</w:t>
      </w:r>
      <w:r w:rsidR="008210AC" w:rsidRPr="0032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обществе и государстве, гражданской позиции</w:t>
      </w:r>
      <w:r w:rsidR="00D6406D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5BD7" w:rsidRPr="00327775" w:rsidRDefault="00E05BD7" w:rsidP="00327775">
      <w:pPr>
        <w:kinsoku w:val="0"/>
        <w:overflowPunct w:val="0"/>
        <w:spacing w:after="0" w:line="36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D7" w:rsidRPr="00327775" w:rsidRDefault="00E05BD7" w:rsidP="00327775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Военно-патриотических компонент</w:t>
      </w:r>
      <w:r w:rsidRPr="0032777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: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у учащихся высокого патриотического сознания, идей служения Отечеству, способности к его вооруженной защите, изучение русской</w:t>
      </w:r>
      <w:r w:rsidRPr="0032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военной истории, воинских традиций.</w:t>
      </w: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5BD7" w:rsidRPr="00327775" w:rsidRDefault="00E05BD7" w:rsidP="00327775">
      <w:pPr>
        <w:kinsoku w:val="0"/>
        <w:overflowPunct w:val="0"/>
        <w:spacing w:after="0" w:line="360" w:lineRule="auto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05BD7" w:rsidRPr="00327775" w:rsidRDefault="00E05BD7" w:rsidP="00327775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Духовно-нравственный компонент: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осознание </w:t>
      </w:r>
      <w:proofErr w:type="gramStart"/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8210AC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процессе патриотического воспитания высших ценностей, идеалов и ориентиров.</w:t>
      </w: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5BD7" w:rsidRPr="00327775" w:rsidRDefault="00E05BD7" w:rsidP="00327775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D7" w:rsidRPr="00327775" w:rsidRDefault="00E05BD7" w:rsidP="00327775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Историко-краеведческий компонент</w:t>
      </w:r>
      <w:r w:rsidRPr="0032777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Pr="0032777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система мероприятий по патриотическому воспитанию, нап</w:t>
      </w:r>
      <w:r w:rsidR="008210AC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равленных на познание историко-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культурных корней, осознание неповторимости</w:t>
      </w:r>
      <w:r w:rsidR="008210AC" w:rsidRPr="0032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Отечества, его судьбы, неразрывности с ней, формирование гордости за сопричастность к</w:t>
      </w:r>
      <w:r w:rsidR="008210AC" w:rsidRPr="0032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деяниям предков и современников и исторической ответственности за происходящее в обществе.</w:t>
      </w: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10AC" w:rsidRPr="00327775" w:rsidRDefault="008210AC" w:rsidP="00327775">
      <w:pPr>
        <w:kinsoku w:val="0"/>
        <w:overflowPunct w:val="0"/>
        <w:spacing w:after="0" w:line="36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05BD7" w:rsidRPr="00327775" w:rsidRDefault="008210AC" w:rsidP="00327775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Социально-</w:t>
      </w:r>
      <w:r w:rsidR="00E05BD7" w:rsidRPr="0032777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патриотический компонент</w:t>
      </w:r>
      <w:r w:rsidR="00E05BD7" w:rsidRPr="0032777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: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активизация духовно-</w:t>
      </w:r>
      <w:r w:rsidR="00E05BD7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нравственной и культурно-исторической преемственности поколений, формирование активной жизненной позиции,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проявление чу</w:t>
      </w:r>
      <w:proofErr w:type="gramStart"/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вств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бл</w:t>
      </w:r>
      <w:proofErr w:type="gramEnd"/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агородства,</w:t>
      </w:r>
      <w:r w:rsidR="00E05BD7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сострадания,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уважения, </w:t>
      </w:r>
      <w:r w:rsidR="00E05BD7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проявление заботы о людях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BD7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пожилого возраста.</w:t>
      </w:r>
      <w:r w:rsidR="00E05BD7"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10AC" w:rsidRPr="00327775" w:rsidRDefault="008210AC" w:rsidP="00327775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AC" w:rsidRPr="00327775" w:rsidRDefault="00E05BD7" w:rsidP="00327775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Спортивно - патриотический компонент</w:t>
      </w:r>
      <w:r w:rsidRPr="0032777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: </w:t>
      </w:r>
      <w:r w:rsidR="008210AC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морально-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</w:t>
      </w:r>
      <w:r w:rsidR="00D6406D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готовности к защите Родины.</w:t>
      </w:r>
    </w:p>
    <w:p w:rsidR="008210AC" w:rsidRPr="00327775" w:rsidRDefault="008210AC" w:rsidP="00327775">
      <w:pPr>
        <w:kinsoku w:val="0"/>
        <w:overflowPunct w:val="0"/>
        <w:spacing w:after="0" w:line="36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210AC" w:rsidRPr="00327775" w:rsidRDefault="00E05BD7" w:rsidP="00327775">
      <w:pPr>
        <w:kinsoku w:val="0"/>
        <w:overflowPunct w:val="0"/>
        <w:spacing w:after="0" w:line="360" w:lineRule="auto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32777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Данная база воспитательных подходов должна</w:t>
      </w:r>
      <w:r w:rsidR="008210AC" w:rsidRPr="0032777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777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сформировать личность, обладающую:</w:t>
      </w: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5BD7" w:rsidRPr="00327775" w:rsidRDefault="008210AC" w:rsidP="00327775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</w:t>
      </w:r>
      <w:r w:rsidR="00E05BD7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позитивными мировоззренческими взглядами и позициями по основным социальным, историческим, нравственным, политическим, военным и другим проблемам;</w:t>
      </w:r>
      <w:r w:rsidR="00E05BD7"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5BD7" w:rsidRPr="00327775" w:rsidRDefault="00E05BD7" w:rsidP="00327775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-важнейшими духовно- нравственными</w:t>
      </w:r>
      <w:r w:rsidR="008210AC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качествами, такими как любовь к родине, уважение к законности, ответственность за выполнение </w:t>
      </w:r>
      <w:r w:rsidR="0093647C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обязанностей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защите отечества;</w:t>
      </w:r>
    </w:p>
    <w:p w:rsidR="00E05BD7" w:rsidRPr="00327775" w:rsidRDefault="008210AC" w:rsidP="00327775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E05BD7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="00E05BD7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основных качеств, свойств, навыков, привычек, необходимых</w:t>
      </w:r>
      <w:r w:rsidRPr="0032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BD7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успешного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воспитания кадета.</w:t>
      </w:r>
    </w:p>
    <w:p w:rsidR="00E878F2" w:rsidRPr="00327775" w:rsidRDefault="00E878F2" w:rsidP="00327775">
      <w:pPr>
        <w:pStyle w:val="a4"/>
        <w:spacing w:before="0" w:beforeAutospacing="0" w:after="0" w:afterAutospacing="0" w:line="360" w:lineRule="auto"/>
        <w:jc w:val="center"/>
        <w:textAlignment w:val="baseline"/>
        <w:rPr>
          <w:rFonts w:eastAsia="+mj-ea"/>
          <w:b/>
          <w:bCs/>
          <w:color w:val="000000"/>
          <w:sz w:val="28"/>
          <w:szCs w:val="28"/>
        </w:rPr>
      </w:pPr>
    </w:p>
    <w:p w:rsidR="00E05BD7" w:rsidRPr="00327775" w:rsidRDefault="008210AC" w:rsidP="00327775">
      <w:pPr>
        <w:pStyle w:val="a4"/>
        <w:spacing w:before="0" w:beforeAutospacing="0" w:after="0" w:afterAutospacing="0" w:line="360" w:lineRule="auto"/>
        <w:jc w:val="center"/>
        <w:textAlignment w:val="baseline"/>
        <w:rPr>
          <w:rFonts w:eastAsia="+mj-ea"/>
          <w:b/>
          <w:bCs/>
          <w:color w:val="000000"/>
          <w:sz w:val="28"/>
          <w:szCs w:val="28"/>
        </w:rPr>
      </w:pPr>
      <w:r w:rsidRPr="00327775">
        <w:rPr>
          <w:rFonts w:eastAsia="+mj-ea"/>
          <w:b/>
          <w:bCs/>
          <w:color w:val="000000"/>
          <w:sz w:val="28"/>
          <w:szCs w:val="28"/>
        </w:rPr>
        <w:t>Механизмы реализации воспитательной программы</w:t>
      </w:r>
    </w:p>
    <w:p w:rsidR="008210AC" w:rsidRPr="00327775" w:rsidRDefault="008210AC" w:rsidP="00327775">
      <w:pPr>
        <w:spacing w:before="77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B4502E"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осуществляется через работу</w:t>
      </w:r>
      <w:r w:rsidR="00B4502E" w:rsidRPr="00327775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с педагогическим </w:t>
      </w:r>
      <w:r w:rsidRPr="00327775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коллективом:</w:t>
      </w: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10AC" w:rsidRPr="00327775" w:rsidRDefault="00B4502E" w:rsidP="00327775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</w:t>
      </w:r>
      <w:r w:rsidR="008210AC"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обобщение опыта, использование новых педагогических технологий, коммуникативных методов обучения;</w:t>
      </w:r>
    </w:p>
    <w:p w:rsidR="008210AC" w:rsidRPr="00327775" w:rsidRDefault="008210AC" w:rsidP="00327775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 использование современных информационных технологий;</w:t>
      </w:r>
    </w:p>
    <w:p w:rsidR="008210AC" w:rsidRPr="00327775" w:rsidRDefault="008210AC" w:rsidP="00327775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 интерактивные методики в учебной и внеклассной работе (обучающие семинары);</w:t>
      </w:r>
    </w:p>
    <w:p w:rsidR="008210AC" w:rsidRPr="00327775" w:rsidRDefault="008210AC" w:rsidP="00327775">
      <w:pPr>
        <w:spacing w:before="77" w:after="0" w:line="36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обучающимися кадетами:</w:t>
      </w: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10AC" w:rsidRPr="00327775" w:rsidRDefault="008210AC" w:rsidP="00327775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-совместное планирование </w:t>
      </w:r>
      <w:r w:rsidR="00B4502E"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воспитательной </w:t>
      </w: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B4502E" w:rsidRPr="00327775" w:rsidRDefault="008210AC" w:rsidP="00327775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интерактивных методик в работе с органами ученического самоуправления;</w:t>
      </w:r>
    </w:p>
    <w:p w:rsidR="008210AC" w:rsidRPr="00327775" w:rsidRDefault="008210AC" w:rsidP="00327775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 работа кадетского класса по различным направлениям</w:t>
      </w:r>
      <w:r w:rsidR="00B4502E"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</w:t>
      </w: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;</w:t>
      </w:r>
    </w:p>
    <w:p w:rsidR="008210AC" w:rsidRPr="00327775" w:rsidRDefault="008210AC" w:rsidP="00327775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- проектная деятельность </w:t>
      </w:r>
      <w:proofErr w:type="gramStart"/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(социальные проекты);</w:t>
      </w:r>
    </w:p>
    <w:p w:rsidR="008210AC" w:rsidRPr="00327775" w:rsidRDefault="008210AC" w:rsidP="00327775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 участие в конкурсах</w:t>
      </w:r>
      <w:r w:rsidR="00B4502E" w:rsidRPr="00327775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и олимпиадах различного уровня.</w:t>
      </w:r>
    </w:p>
    <w:p w:rsidR="008210AC" w:rsidRPr="00327775" w:rsidRDefault="008210AC" w:rsidP="00327775">
      <w:pPr>
        <w:pStyle w:val="a4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6E1FBC" w:rsidRPr="00327775" w:rsidRDefault="008B50E2" w:rsidP="0032777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FBC" w:rsidRPr="00327775">
        <w:rPr>
          <w:sz w:val="28"/>
          <w:szCs w:val="28"/>
        </w:rPr>
        <w:t xml:space="preserve">В начале первого учебного года провели диагностику «Уровня воспитанности учащихся» по методике </w:t>
      </w:r>
      <w:proofErr w:type="spellStart"/>
      <w:r w:rsidR="006E1FBC" w:rsidRPr="00327775">
        <w:rPr>
          <w:sz w:val="28"/>
          <w:szCs w:val="28"/>
        </w:rPr>
        <w:t>Н.П.Капустиной</w:t>
      </w:r>
      <w:proofErr w:type="spellEnd"/>
      <w:r w:rsidR="006E1FBC" w:rsidRPr="00327775">
        <w:rPr>
          <w:sz w:val="28"/>
          <w:szCs w:val="28"/>
        </w:rPr>
        <w:t xml:space="preserve">. Получился средний результат 3,9 баллов по классу. </w:t>
      </w:r>
      <w:r w:rsidR="00652FFD">
        <w:rPr>
          <w:sz w:val="28"/>
          <w:szCs w:val="28"/>
        </w:rPr>
        <w:t xml:space="preserve">Низкий </w:t>
      </w:r>
      <w:r w:rsidR="006E1FBC" w:rsidRPr="00327775">
        <w:rPr>
          <w:sz w:val="28"/>
          <w:szCs w:val="28"/>
        </w:rPr>
        <w:t>результат показали такие направления: «прилежание», « я и школа». Из 30 учеников подготовленными пришли только 15 человек. Поэтому вся восп</w:t>
      </w:r>
      <w:bookmarkStart w:id="0" w:name="_GoBack"/>
      <w:bookmarkEnd w:id="0"/>
      <w:r w:rsidR="006E1FBC" w:rsidRPr="00327775">
        <w:rPr>
          <w:sz w:val="28"/>
          <w:szCs w:val="28"/>
        </w:rPr>
        <w:t xml:space="preserve">итательная работа была направлена на формирование положительного отношения к учебе и школе. </w:t>
      </w:r>
    </w:p>
    <w:p w:rsidR="00F60E39" w:rsidRPr="00327775" w:rsidRDefault="00B4502E" w:rsidP="0032777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27775">
        <w:rPr>
          <w:sz w:val="28"/>
          <w:szCs w:val="28"/>
        </w:rPr>
        <w:t>Очень тяжело было в первом классе. Состав: 7 девочек, 23</w:t>
      </w:r>
      <w:r w:rsidR="006E1FBC" w:rsidRPr="00327775">
        <w:rPr>
          <w:sz w:val="28"/>
          <w:szCs w:val="28"/>
        </w:rPr>
        <w:t xml:space="preserve"> </w:t>
      </w:r>
      <w:r w:rsidRPr="00327775">
        <w:rPr>
          <w:sz w:val="28"/>
          <w:szCs w:val="28"/>
        </w:rPr>
        <w:t xml:space="preserve">мальчика. Дети пришли разные, очень много было </w:t>
      </w:r>
      <w:proofErr w:type="spellStart"/>
      <w:r w:rsidRPr="00327775">
        <w:rPr>
          <w:sz w:val="28"/>
          <w:szCs w:val="28"/>
        </w:rPr>
        <w:t>гиперактивных</w:t>
      </w:r>
      <w:proofErr w:type="spellEnd"/>
      <w:r w:rsidR="00F60E39" w:rsidRPr="00327775">
        <w:rPr>
          <w:sz w:val="28"/>
          <w:szCs w:val="28"/>
        </w:rPr>
        <w:t xml:space="preserve">. </w:t>
      </w:r>
      <w:r w:rsidR="006E1FBC" w:rsidRPr="00327775">
        <w:rPr>
          <w:sz w:val="28"/>
          <w:szCs w:val="28"/>
        </w:rPr>
        <w:t xml:space="preserve">В первую очередь я стараюсь развивать у учащихся навыки сотрудничества и взаимопомощи, ученическое самоуправление. </w:t>
      </w:r>
      <w:r w:rsidRPr="00327775">
        <w:rPr>
          <w:sz w:val="28"/>
          <w:szCs w:val="28"/>
        </w:rPr>
        <w:t>В классе был выбран командир</w:t>
      </w:r>
      <w:r w:rsidR="00F60E39" w:rsidRPr="00327775">
        <w:rPr>
          <w:sz w:val="28"/>
          <w:szCs w:val="28"/>
        </w:rPr>
        <w:t xml:space="preserve"> (девочка),</w:t>
      </w:r>
      <w:r w:rsidRPr="00327775">
        <w:rPr>
          <w:sz w:val="28"/>
          <w:szCs w:val="28"/>
        </w:rPr>
        <w:t xml:space="preserve"> который на протяжении четырех лет является примером для подражания учащимся. Все остальные ученики разделены на взводы. Помощниками командира являются десятники, которые осуществляют управление и работу со своими взводами.</w:t>
      </w:r>
    </w:p>
    <w:p w:rsidR="00B4502E" w:rsidRPr="00327775" w:rsidRDefault="00B4502E" w:rsidP="0032777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27775">
        <w:rPr>
          <w:sz w:val="28"/>
          <w:szCs w:val="28"/>
        </w:rPr>
        <w:t xml:space="preserve"> </w:t>
      </w:r>
      <w:r w:rsidR="006E1FBC" w:rsidRPr="00327775">
        <w:rPr>
          <w:sz w:val="28"/>
          <w:szCs w:val="28"/>
        </w:rPr>
        <w:t xml:space="preserve">         </w:t>
      </w:r>
      <w:r w:rsidR="00F60E39" w:rsidRPr="00327775">
        <w:rPr>
          <w:sz w:val="28"/>
          <w:szCs w:val="28"/>
        </w:rPr>
        <w:t xml:space="preserve">Учебный день кадета начинается с утреннего построения, где сдается рапорт сотнику. Уже класс нацеливается на работу на весь день. </w:t>
      </w:r>
    </w:p>
    <w:p w:rsidR="00F60E39" w:rsidRPr="00327775" w:rsidRDefault="00C57369" w:rsidP="00327775">
      <w:pPr>
        <w:pStyle w:val="a4"/>
        <w:spacing w:before="0" w:beforeAutospacing="0" w:after="0" w:afterAutospacing="0" w:line="360" w:lineRule="auto"/>
        <w:textAlignment w:val="baseline"/>
        <w:rPr>
          <w:rFonts w:eastAsia="Calibri"/>
          <w:color w:val="000000"/>
          <w:sz w:val="28"/>
          <w:szCs w:val="28"/>
        </w:rPr>
      </w:pPr>
      <w:r w:rsidRPr="00327775">
        <w:rPr>
          <w:sz w:val="28"/>
          <w:szCs w:val="28"/>
        </w:rPr>
        <w:t xml:space="preserve">           </w:t>
      </w:r>
      <w:r w:rsidR="00F60E39" w:rsidRPr="00327775">
        <w:rPr>
          <w:sz w:val="28"/>
          <w:szCs w:val="28"/>
        </w:rPr>
        <w:t>Вся кадетская воспитательная работа и обучение начинается во втор</w:t>
      </w:r>
      <w:r w:rsidR="00D6406D" w:rsidRPr="00327775">
        <w:rPr>
          <w:sz w:val="28"/>
          <w:szCs w:val="28"/>
        </w:rPr>
        <w:t>ой половине дня.  В</w:t>
      </w:r>
      <w:r w:rsidR="00F60E39" w:rsidRPr="00327775">
        <w:rPr>
          <w:sz w:val="28"/>
          <w:szCs w:val="28"/>
        </w:rPr>
        <w:t xml:space="preserve">се внеурочные занятия нацелены на развитие </w:t>
      </w:r>
      <w:r w:rsidR="00E05BD7" w:rsidRPr="00327775">
        <w:rPr>
          <w:rFonts w:eastAsia="Calibri"/>
          <w:color w:val="000000"/>
          <w:sz w:val="28"/>
          <w:szCs w:val="28"/>
        </w:rPr>
        <w:t>силы, ловкости, выносливости, стойкости, мужества, дисциплинированности</w:t>
      </w:r>
      <w:r w:rsidR="00F60E39" w:rsidRPr="00327775">
        <w:rPr>
          <w:rFonts w:eastAsia="Calibri"/>
          <w:color w:val="000000"/>
          <w:sz w:val="28"/>
          <w:szCs w:val="28"/>
        </w:rPr>
        <w:t>,  формирование активной жизненной позиции, проявление чу</w:t>
      </w:r>
      <w:proofErr w:type="gramStart"/>
      <w:r w:rsidR="00F60E39" w:rsidRPr="00327775">
        <w:rPr>
          <w:rFonts w:eastAsia="Calibri"/>
          <w:color w:val="000000"/>
          <w:sz w:val="28"/>
          <w:szCs w:val="28"/>
        </w:rPr>
        <w:t>вств бл</w:t>
      </w:r>
      <w:proofErr w:type="gramEnd"/>
      <w:r w:rsidR="00F60E39" w:rsidRPr="00327775">
        <w:rPr>
          <w:rFonts w:eastAsia="Calibri"/>
          <w:color w:val="000000"/>
          <w:sz w:val="28"/>
          <w:szCs w:val="28"/>
        </w:rPr>
        <w:t>агородства, сострадания, уважения, формирование у учащихся высокого патриотического сознания и патриотического воспитания.</w:t>
      </w:r>
    </w:p>
    <w:p w:rsidR="00E5439C" w:rsidRPr="00327775" w:rsidRDefault="000B20C2" w:rsidP="0032777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27775">
        <w:rPr>
          <w:rFonts w:eastAsia="Calibri"/>
          <w:color w:val="000000"/>
          <w:sz w:val="28"/>
          <w:szCs w:val="28"/>
        </w:rPr>
        <w:lastRenderedPageBreak/>
        <w:t xml:space="preserve">        План воспитательной работы строится на основе программы воспитательной работы классного руководителя и плана воспитательной работы школы по следующим направлениям: гражданско-патриотическое направление, духовно-нравственное направление, трудовое направление, интеллектуальное  воспитание, спортивно-оздоровительное направление и безопасность, экологическое направление, эстетическое направление, отдельно направление кадеты.</w:t>
      </w:r>
      <w:r w:rsidRPr="00327775">
        <w:rPr>
          <w:sz w:val="28"/>
          <w:szCs w:val="28"/>
        </w:rPr>
        <w:t xml:space="preserve"> Все мероприятия, беседы, классные часы, внеклассные занятия проводятся в этих направлениях. Плодотворно сотрудничаем с учреждениями дополнительного образования</w:t>
      </w:r>
      <w:r w:rsidR="00E5439C" w:rsidRPr="00327775">
        <w:rPr>
          <w:sz w:val="28"/>
          <w:szCs w:val="28"/>
        </w:rPr>
        <w:t xml:space="preserve"> в </w:t>
      </w:r>
      <w:proofErr w:type="gramStart"/>
      <w:r w:rsidR="00E5439C" w:rsidRPr="00327775">
        <w:rPr>
          <w:sz w:val="28"/>
          <w:szCs w:val="28"/>
        </w:rPr>
        <w:t>экологическом</w:t>
      </w:r>
      <w:proofErr w:type="gramEnd"/>
      <w:r w:rsidR="00E5439C" w:rsidRPr="00327775">
        <w:rPr>
          <w:sz w:val="28"/>
          <w:szCs w:val="28"/>
        </w:rPr>
        <w:t xml:space="preserve"> направление</w:t>
      </w:r>
      <w:r w:rsidRPr="00327775">
        <w:rPr>
          <w:sz w:val="28"/>
          <w:szCs w:val="28"/>
        </w:rPr>
        <w:t>: ДЭБЦ «Натуралист»</w:t>
      </w:r>
      <w:r w:rsidR="00E5439C" w:rsidRPr="00327775">
        <w:rPr>
          <w:sz w:val="28"/>
          <w:szCs w:val="28"/>
        </w:rPr>
        <w:t>,</w:t>
      </w:r>
      <w:r w:rsidRPr="00327775">
        <w:rPr>
          <w:sz w:val="28"/>
          <w:szCs w:val="28"/>
        </w:rPr>
        <w:t xml:space="preserve"> дети посещали в 3-м классе </w:t>
      </w:r>
      <w:r w:rsidR="00327775" w:rsidRPr="00327775">
        <w:rPr>
          <w:sz w:val="28"/>
          <w:szCs w:val="28"/>
        </w:rPr>
        <w:t xml:space="preserve">объединение  </w:t>
      </w:r>
      <w:r w:rsidRPr="00327775">
        <w:rPr>
          <w:sz w:val="28"/>
          <w:szCs w:val="28"/>
        </w:rPr>
        <w:t>«</w:t>
      </w:r>
      <w:r w:rsidR="00E5439C" w:rsidRPr="00327775">
        <w:rPr>
          <w:sz w:val="28"/>
          <w:szCs w:val="28"/>
        </w:rPr>
        <w:t>Познаю себя»</w:t>
      </w:r>
      <w:r w:rsidRPr="00327775">
        <w:rPr>
          <w:sz w:val="28"/>
          <w:szCs w:val="28"/>
        </w:rPr>
        <w:t xml:space="preserve">, в 4-м классе </w:t>
      </w:r>
      <w:r w:rsidR="00E5439C" w:rsidRPr="00327775">
        <w:rPr>
          <w:sz w:val="28"/>
          <w:szCs w:val="28"/>
        </w:rPr>
        <w:t xml:space="preserve"> учащиеся </w:t>
      </w:r>
      <w:r w:rsidRPr="00327775">
        <w:rPr>
          <w:sz w:val="28"/>
          <w:szCs w:val="28"/>
        </w:rPr>
        <w:t>посещают  объедине</w:t>
      </w:r>
      <w:r w:rsidR="00327775" w:rsidRPr="00327775">
        <w:rPr>
          <w:sz w:val="28"/>
          <w:szCs w:val="28"/>
        </w:rPr>
        <w:t>ние</w:t>
      </w:r>
      <w:r w:rsidRPr="00327775">
        <w:rPr>
          <w:sz w:val="28"/>
          <w:szCs w:val="28"/>
        </w:rPr>
        <w:t xml:space="preserve"> «Зеленая планета»</w:t>
      </w:r>
      <w:r w:rsidR="00E5439C" w:rsidRPr="00327775">
        <w:rPr>
          <w:sz w:val="28"/>
          <w:szCs w:val="28"/>
        </w:rPr>
        <w:t xml:space="preserve">, </w:t>
      </w:r>
      <w:r w:rsidR="00327775" w:rsidRPr="00327775">
        <w:rPr>
          <w:sz w:val="28"/>
          <w:szCs w:val="28"/>
        </w:rPr>
        <w:t xml:space="preserve">в спортивно-оздоровительном направление </w:t>
      </w:r>
      <w:r w:rsidR="00E5439C" w:rsidRPr="00327775">
        <w:rPr>
          <w:sz w:val="28"/>
          <w:szCs w:val="28"/>
        </w:rPr>
        <w:t xml:space="preserve">в 1-м классе учащиеся 100% посещали кружок «Скалолазание» в </w:t>
      </w:r>
      <w:proofErr w:type="spellStart"/>
      <w:r w:rsidR="00E5439C" w:rsidRPr="00327775">
        <w:rPr>
          <w:sz w:val="28"/>
          <w:szCs w:val="28"/>
        </w:rPr>
        <w:t>ЦДЮТиЭ</w:t>
      </w:r>
      <w:proofErr w:type="spellEnd"/>
      <w:r w:rsidR="00C57369" w:rsidRPr="00327775">
        <w:rPr>
          <w:sz w:val="28"/>
          <w:szCs w:val="28"/>
        </w:rPr>
        <w:t xml:space="preserve"> </w:t>
      </w:r>
      <w:r w:rsidR="00E5439C" w:rsidRPr="00327775">
        <w:rPr>
          <w:sz w:val="28"/>
          <w:szCs w:val="28"/>
        </w:rPr>
        <w:t xml:space="preserve">г. Амурска, </w:t>
      </w:r>
      <w:r w:rsidR="00327775" w:rsidRPr="00327775">
        <w:rPr>
          <w:sz w:val="28"/>
          <w:szCs w:val="28"/>
        </w:rPr>
        <w:t xml:space="preserve">с 3-4 классы 100% учащихся посещают школьное объединение «Пионербол», </w:t>
      </w:r>
      <w:r w:rsidR="00E5439C" w:rsidRPr="00327775">
        <w:rPr>
          <w:sz w:val="28"/>
          <w:szCs w:val="28"/>
        </w:rPr>
        <w:t xml:space="preserve">сотрудничаем с </w:t>
      </w:r>
      <w:r w:rsidR="00327775" w:rsidRPr="00327775">
        <w:rPr>
          <w:sz w:val="28"/>
          <w:szCs w:val="28"/>
        </w:rPr>
        <w:t xml:space="preserve">городским </w:t>
      </w:r>
      <w:r w:rsidR="00E5439C" w:rsidRPr="00327775">
        <w:rPr>
          <w:sz w:val="28"/>
          <w:szCs w:val="28"/>
        </w:rPr>
        <w:t>краеведческим музеем.</w:t>
      </w:r>
      <w:r w:rsidR="00C57369" w:rsidRPr="00327775">
        <w:rPr>
          <w:sz w:val="28"/>
          <w:szCs w:val="28"/>
        </w:rPr>
        <w:t xml:space="preserve">      </w:t>
      </w:r>
    </w:p>
    <w:p w:rsidR="00C57369" w:rsidRPr="00327775" w:rsidRDefault="00E5439C" w:rsidP="0032777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27775">
        <w:rPr>
          <w:sz w:val="28"/>
          <w:szCs w:val="28"/>
        </w:rPr>
        <w:t xml:space="preserve">        </w:t>
      </w:r>
      <w:r w:rsidR="00C57369" w:rsidRPr="00327775">
        <w:rPr>
          <w:sz w:val="28"/>
          <w:szCs w:val="28"/>
        </w:rPr>
        <w:t xml:space="preserve"> </w:t>
      </w:r>
      <w:r w:rsidR="00F60E39" w:rsidRPr="00327775">
        <w:rPr>
          <w:sz w:val="28"/>
          <w:szCs w:val="28"/>
        </w:rPr>
        <w:t>На протяжении всех четырех лет у</w:t>
      </w:r>
      <w:r w:rsidR="00B4502E" w:rsidRPr="00327775">
        <w:rPr>
          <w:sz w:val="28"/>
          <w:szCs w:val="28"/>
        </w:rPr>
        <w:t xml:space="preserve">ченики моего класса </w:t>
      </w:r>
      <w:r w:rsidR="00E878F2" w:rsidRPr="00327775">
        <w:rPr>
          <w:sz w:val="28"/>
          <w:szCs w:val="28"/>
        </w:rPr>
        <w:t xml:space="preserve">100% посещают внеурочные  занятия  разных направлений,  </w:t>
      </w:r>
      <w:r w:rsidR="00B4502E" w:rsidRPr="00327775">
        <w:rPr>
          <w:sz w:val="28"/>
          <w:szCs w:val="28"/>
        </w:rPr>
        <w:t>являются активными участниками общешкольных мероприятий:</w:t>
      </w:r>
      <w:r w:rsidR="00F60E39" w:rsidRPr="00327775">
        <w:rPr>
          <w:sz w:val="28"/>
          <w:szCs w:val="28"/>
        </w:rPr>
        <w:t xml:space="preserve"> «Веселые старты», «Марафоны здоровья», «Агитбригады», «Посвящение в кадеты», «Смотр военной инсценированной песни», «Праздники Осени», </w:t>
      </w:r>
      <w:r w:rsidR="00C57369" w:rsidRPr="00327775">
        <w:rPr>
          <w:sz w:val="28"/>
          <w:szCs w:val="28"/>
        </w:rPr>
        <w:t xml:space="preserve">«Смотр кадетских классов», </w:t>
      </w:r>
      <w:r w:rsidR="00F60E39" w:rsidRPr="00327775">
        <w:rPr>
          <w:sz w:val="28"/>
          <w:szCs w:val="28"/>
        </w:rPr>
        <w:t>«Кадетские чтения»</w:t>
      </w:r>
      <w:r w:rsidR="00C57369" w:rsidRPr="00327775">
        <w:rPr>
          <w:sz w:val="28"/>
          <w:szCs w:val="28"/>
        </w:rPr>
        <w:t>, субботники</w:t>
      </w:r>
      <w:r w:rsidRPr="00327775">
        <w:rPr>
          <w:sz w:val="28"/>
          <w:szCs w:val="28"/>
        </w:rPr>
        <w:t xml:space="preserve"> и другие</w:t>
      </w:r>
      <w:r w:rsidR="00C57369" w:rsidRPr="00327775">
        <w:rPr>
          <w:sz w:val="28"/>
          <w:szCs w:val="28"/>
        </w:rPr>
        <w:t xml:space="preserve">; </w:t>
      </w:r>
      <w:r w:rsidR="00F60E39" w:rsidRPr="00327775">
        <w:rPr>
          <w:sz w:val="28"/>
          <w:szCs w:val="28"/>
        </w:rPr>
        <w:t xml:space="preserve">участвуют в предметных неделях школы, </w:t>
      </w:r>
      <w:r w:rsidR="00C57369" w:rsidRPr="00327775">
        <w:rPr>
          <w:sz w:val="28"/>
          <w:szCs w:val="28"/>
        </w:rPr>
        <w:t xml:space="preserve">в олимпиадах разного уровня;  выступали:  </w:t>
      </w:r>
      <w:r w:rsidR="00F60E39" w:rsidRPr="00327775">
        <w:rPr>
          <w:sz w:val="28"/>
          <w:szCs w:val="28"/>
        </w:rPr>
        <w:t xml:space="preserve">на школьном Новогоднем приеме у директора школы, </w:t>
      </w:r>
      <w:r w:rsidR="00C57369" w:rsidRPr="00327775">
        <w:rPr>
          <w:sz w:val="28"/>
          <w:szCs w:val="28"/>
        </w:rPr>
        <w:t>с номером, посвященным  Дню защитника Отечества,  ходили  в КГКОУ Школа 4</w:t>
      </w:r>
      <w:r w:rsidR="0093647C" w:rsidRPr="00327775">
        <w:rPr>
          <w:sz w:val="28"/>
          <w:szCs w:val="28"/>
        </w:rPr>
        <w:t xml:space="preserve">, были участниками </w:t>
      </w:r>
      <w:r w:rsidR="00C57369" w:rsidRPr="00327775">
        <w:rPr>
          <w:sz w:val="28"/>
          <w:szCs w:val="28"/>
        </w:rPr>
        <w:t xml:space="preserve">благотворительного концерта в детском доме, принимали </w:t>
      </w:r>
      <w:r w:rsidR="00F60E39" w:rsidRPr="00327775">
        <w:rPr>
          <w:sz w:val="28"/>
          <w:szCs w:val="28"/>
        </w:rPr>
        <w:t>участие в фестивале с танцем,</w:t>
      </w:r>
      <w:r w:rsidR="00C57369" w:rsidRPr="00327775">
        <w:rPr>
          <w:sz w:val="28"/>
          <w:szCs w:val="28"/>
        </w:rPr>
        <w:t xml:space="preserve"> активно занимаются  спортивными играми. </w:t>
      </w:r>
    </w:p>
    <w:p w:rsidR="00B4502E" w:rsidRPr="00327775" w:rsidRDefault="0093647C" w:rsidP="0032777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27775">
        <w:rPr>
          <w:sz w:val="28"/>
          <w:szCs w:val="28"/>
        </w:rPr>
        <w:t xml:space="preserve">         </w:t>
      </w:r>
      <w:r w:rsidR="00C57369" w:rsidRPr="00327775">
        <w:rPr>
          <w:sz w:val="28"/>
          <w:szCs w:val="28"/>
        </w:rPr>
        <w:t xml:space="preserve">В 2019 году семья ученика </w:t>
      </w:r>
      <w:proofErr w:type="spellStart"/>
      <w:r w:rsidR="00C57369" w:rsidRPr="00327775">
        <w:rPr>
          <w:sz w:val="28"/>
          <w:szCs w:val="28"/>
        </w:rPr>
        <w:t>Куповых</w:t>
      </w:r>
      <w:proofErr w:type="spellEnd"/>
      <w:r w:rsidR="00C57369" w:rsidRPr="00327775">
        <w:rPr>
          <w:sz w:val="28"/>
          <w:szCs w:val="28"/>
        </w:rPr>
        <w:t xml:space="preserve"> Макара участвовала в районном конкурсе «Семья года», занял</w:t>
      </w:r>
      <w:r w:rsidR="00E878F2" w:rsidRPr="00327775">
        <w:rPr>
          <w:sz w:val="28"/>
          <w:szCs w:val="28"/>
        </w:rPr>
        <w:t>а</w:t>
      </w:r>
      <w:r w:rsidR="00C57369" w:rsidRPr="00327775">
        <w:rPr>
          <w:sz w:val="28"/>
          <w:szCs w:val="28"/>
        </w:rPr>
        <w:t xml:space="preserve"> 2 место, ученики класса помогали Макару и его семье, в качестве группы поддержки с танцем.</w:t>
      </w:r>
    </w:p>
    <w:p w:rsidR="0093647C" w:rsidRPr="00327775" w:rsidRDefault="0093647C" w:rsidP="00327775">
      <w:pPr>
        <w:kinsoku w:val="0"/>
        <w:overflowPunct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775">
        <w:rPr>
          <w:rFonts w:ascii="Times New Roman" w:hAnsi="Times New Roman" w:cs="Times New Roman"/>
          <w:sz w:val="28"/>
          <w:szCs w:val="28"/>
        </w:rPr>
        <w:lastRenderedPageBreak/>
        <w:t xml:space="preserve">        Во многих мероприятиях и конкурсах мои ученики  занимают призовые места. И все вместе мы радуемся, когда у нас получается такой хороший результат.  Вот уже четыре года </w:t>
      </w:r>
      <w:r w:rsidRPr="00327775">
        <w:rPr>
          <w:rFonts w:ascii="Times New Roman" w:hAnsi="Times New Roman" w:cs="Times New Roman"/>
          <w:color w:val="000000"/>
          <w:sz w:val="28"/>
          <w:szCs w:val="28"/>
        </w:rPr>
        <w:t xml:space="preserve"> я говорю детям: «Вы как команда, как одно целое, как одна большая дружная семья. И только вместе, сообща, вы добьётесь желаемого результата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успеха, побед. Помогайте друг другу, поддерживайте друг друга. И всё у вас получится».  Самая любимая фраза у моих учеников: «Один за всех и все за одного».                                                                                                               </w:t>
      </w:r>
      <w:r w:rsidRPr="003277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439C" w:rsidRPr="003277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7775">
        <w:rPr>
          <w:rFonts w:ascii="Times New Roman" w:hAnsi="Times New Roman" w:cs="Times New Roman"/>
          <w:sz w:val="28"/>
          <w:szCs w:val="28"/>
        </w:rPr>
        <w:t>Вся моя воспитательная работа направлена: на воспитание маленького патриота своей страны,</w:t>
      </w:r>
      <w:r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формирование высокой общей культуры, нравственных и деловых качеств</w:t>
      </w:r>
      <w:r w:rsidR="00E878F2" w:rsidRPr="00327775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, 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активной жизненной позиции, проявление чувств сотрудничества, взаимопомощи, благородства, сострадания, уважения ко всем окружающим людям</w:t>
      </w:r>
      <w:r w:rsidR="00E878F2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5439C" w:rsidRPr="00327775" w:rsidRDefault="00E5439C" w:rsidP="00327775">
      <w:pPr>
        <w:kinsoku w:val="0"/>
        <w:overflowPunct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По результатам диагностики «Уровня воспитанности учащихся» средний балл класса поднялся до  4,4 баллов, что </w:t>
      </w:r>
      <w:proofErr w:type="spellStart"/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свидельствует</w:t>
      </w:r>
      <w:proofErr w:type="spellEnd"/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хорошем уровне воспитанности учащихся. </w:t>
      </w:r>
    </w:p>
    <w:p w:rsidR="00E5439C" w:rsidRPr="00327775" w:rsidRDefault="00E5439C" w:rsidP="00327775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Подводя итоги своей воспитательной работы, считаю,  что поставлена </w:t>
      </w:r>
      <w:proofErr w:type="gramStart"/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цель</w:t>
      </w:r>
      <w:proofErr w:type="gramEnd"/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достигнута, задачи</w:t>
      </w:r>
      <w:r w:rsidR="00327775"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3277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поставленные на обучение на 2016-2020 года выполнены. </w:t>
      </w:r>
    </w:p>
    <w:p w:rsidR="00C57369" w:rsidRPr="00327775" w:rsidRDefault="0093647C" w:rsidP="00327775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27775">
        <w:rPr>
          <w:sz w:val="28"/>
          <w:szCs w:val="28"/>
        </w:rPr>
        <w:t xml:space="preserve">     </w:t>
      </w:r>
      <w:r w:rsidR="000001B0" w:rsidRPr="00327775">
        <w:rPr>
          <w:sz w:val="28"/>
          <w:szCs w:val="28"/>
        </w:rPr>
        <w:t>(Приложение 1) В презентации представлены грамоты класса за основные мероприятия школы.</w:t>
      </w:r>
    </w:p>
    <w:sectPr w:rsidR="00C57369" w:rsidRPr="0032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EB3"/>
    <w:multiLevelType w:val="hybridMultilevel"/>
    <w:tmpl w:val="D176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7D8"/>
    <w:multiLevelType w:val="hybridMultilevel"/>
    <w:tmpl w:val="8A429442"/>
    <w:lvl w:ilvl="0" w:tplc="28603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AD6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43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684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06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E7C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C7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02C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C0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3C2C1C"/>
    <w:multiLevelType w:val="hybridMultilevel"/>
    <w:tmpl w:val="D34E1612"/>
    <w:lvl w:ilvl="0" w:tplc="3930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0B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C8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92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6D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A4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0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4A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20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6C2A39"/>
    <w:multiLevelType w:val="hybridMultilevel"/>
    <w:tmpl w:val="2EB09D72"/>
    <w:lvl w:ilvl="0" w:tplc="8AB84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2D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6C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EC7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AC5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468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081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ADD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C70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52240C"/>
    <w:multiLevelType w:val="hybridMultilevel"/>
    <w:tmpl w:val="2CB2295A"/>
    <w:lvl w:ilvl="0" w:tplc="EBE42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23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EB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65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EEC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21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CD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A0B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2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CC7233"/>
    <w:multiLevelType w:val="hybridMultilevel"/>
    <w:tmpl w:val="E0A00B3C"/>
    <w:lvl w:ilvl="0" w:tplc="47D4F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2A9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A65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64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00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22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A5C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E0A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69B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310E5E"/>
    <w:multiLevelType w:val="hybridMultilevel"/>
    <w:tmpl w:val="BC7432A0"/>
    <w:lvl w:ilvl="0" w:tplc="92649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02F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CA5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28E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E16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EE0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2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E8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804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26444A"/>
    <w:multiLevelType w:val="hybridMultilevel"/>
    <w:tmpl w:val="9AF0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4E0"/>
    <w:multiLevelType w:val="hybridMultilevel"/>
    <w:tmpl w:val="107CEABC"/>
    <w:lvl w:ilvl="0" w:tplc="B6EAD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29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EF1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4B9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0D2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AF2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417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64A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C82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D7"/>
    <w:rsid w:val="000001B0"/>
    <w:rsid w:val="000B20C2"/>
    <w:rsid w:val="00327775"/>
    <w:rsid w:val="00652FFD"/>
    <w:rsid w:val="006E1FBC"/>
    <w:rsid w:val="008210AC"/>
    <w:rsid w:val="008B50E2"/>
    <w:rsid w:val="0093647C"/>
    <w:rsid w:val="00A761C8"/>
    <w:rsid w:val="00B4502E"/>
    <w:rsid w:val="00C57369"/>
    <w:rsid w:val="00D6406D"/>
    <w:rsid w:val="00E05BD7"/>
    <w:rsid w:val="00E473BF"/>
    <w:rsid w:val="00E5439C"/>
    <w:rsid w:val="00E878F2"/>
    <w:rsid w:val="00F6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4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4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1F26-F137-41FF-B6E3-C7EB6D0D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Славентий</dc:creator>
  <cp:lastModifiedBy>Славентий</cp:lastModifiedBy>
  <cp:revision>5</cp:revision>
  <dcterms:created xsi:type="dcterms:W3CDTF">2020-02-23T02:37:00Z</dcterms:created>
  <dcterms:modified xsi:type="dcterms:W3CDTF">2020-02-23T13:00:00Z</dcterms:modified>
</cp:coreProperties>
</file>